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119" w:rsidRDefault="00D67119" w:rsidP="009806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7119" w:rsidRDefault="00D67119" w:rsidP="00D67119">
      <w:pPr>
        <w:jc w:val="center"/>
      </w:pPr>
      <w:proofErr w:type="spellStart"/>
      <w:r>
        <w:t>Карагайская</w:t>
      </w:r>
      <w:proofErr w:type="spellEnd"/>
      <w:r>
        <w:t xml:space="preserve"> средняя общеобразовательная школа, </w:t>
      </w:r>
      <w:proofErr w:type="gramStart"/>
      <w:r>
        <w:t>филиал  муниципального</w:t>
      </w:r>
      <w:proofErr w:type="gramEnd"/>
      <w:r>
        <w:t xml:space="preserve"> автономного     общеобразовательного учреждения  Дубровинской средней общеобразовательной школы   </w:t>
      </w:r>
      <w:proofErr w:type="spellStart"/>
      <w:r>
        <w:t>Вагайского</w:t>
      </w:r>
      <w:proofErr w:type="spellEnd"/>
      <w:r>
        <w:t xml:space="preserve"> района Тюменской области</w:t>
      </w:r>
    </w:p>
    <w:p w:rsidR="00D67119" w:rsidRDefault="00D67119" w:rsidP="00D67119">
      <w:pPr>
        <w:jc w:val="both"/>
        <w:rPr>
          <w:rFonts w:eastAsia="Calibri"/>
          <w:sz w:val="20"/>
        </w:rPr>
      </w:pPr>
    </w:p>
    <w:p w:rsidR="00D67119" w:rsidRDefault="00D67119" w:rsidP="00D67119">
      <w:pPr>
        <w:jc w:val="both"/>
        <w:rPr>
          <w:rFonts w:eastAsia="Calibri"/>
          <w:sz w:val="20"/>
        </w:rPr>
      </w:pPr>
    </w:p>
    <w:p w:rsidR="00D67119" w:rsidRPr="00BC0DDE" w:rsidRDefault="00D67119" w:rsidP="00D67119">
      <w:pPr>
        <w:jc w:val="both"/>
        <w:rPr>
          <w:rFonts w:eastAsia="Calibri"/>
          <w:sz w:val="20"/>
        </w:rPr>
      </w:pPr>
      <w:r w:rsidRPr="00BC0DDE">
        <w:rPr>
          <w:rFonts w:eastAsia="Calibri"/>
          <w:sz w:val="20"/>
        </w:rPr>
        <w:t xml:space="preserve">РАССМОТРЕНО                                  СОГЛАСОВАНО                                  УТВЕРЖДЕНО </w:t>
      </w:r>
    </w:p>
    <w:p w:rsidR="00D67119" w:rsidRPr="00BC0DDE" w:rsidRDefault="00D67119" w:rsidP="00D67119">
      <w:pPr>
        <w:jc w:val="both"/>
        <w:rPr>
          <w:rFonts w:eastAsia="Calibri"/>
          <w:sz w:val="20"/>
        </w:rPr>
      </w:pPr>
      <w:r w:rsidRPr="00BC0DDE">
        <w:rPr>
          <w:rFonts w:eastAsia="Calibri"/>
          <w:sz w:val="20"/>
        </w:rPr>
        <w:t xml:space="preserve">  на заседании экспертной группы           Педагог организатор             Приказ МАОУ Дубровинской СОШ                                            протокол №1 от «31» августа 2019г.           -----------</w:t>
      </w:r>
      <w:proofErr w:type="spellStart"/>
      <w:r w:rsidRPr="00BC0DDE">
        <w:rPr>
          <w:rFonts w:eastAsia="Calibri"/>
          <w:sz w:val="20"/>
        </w:rPr>
        <w:t>Абусагитова</w:t>
      </w:r>
      <w:proofErr w:type="spellEnd"/>
      <w:r w:rsidRPr="00BC0DDE">
        <w:rPr>
          <w:rFonts w:eastAsia="Calibri"/>
          <w:sz w:val="20"/>
        </w:rPr>
        <w:t xml:space="preserve"> Р.Р. /                   </w:t>
      </w:r>
    </w:p>
    <w:p w:rsidR="00D67119" w:rsidRPr="00BC0DDE" w:rsidRDefault="00D67119" w:rsidP="00D67119">
      <w:pPr>
        <w:jc w:val="center"/>
        <w:rPr>
          <w:rFonts w:eastAsia="Calibri"/>
          <w:lang w:bidi="en-US"/>
        </w:rPr>
      </w:pPr>
      <w:r w:rsidRPr="00BC0DDE">
        <w:rPr>
          <w:rFonts w:eastAsia="Calibri"/>
          <w:sz w:val="20"/>
        </w:rPr>
        <w:t xml:space="preserve">                                                                          «31» августа 2019г.                   </w:t>
      </w:r>
      <w:r w:rsidRPr="00BC0DDE">
        <w:rPr>
          <w:rFonts w:eastAsia="Calibri"/>
          <w:sz w:val="20"/>
          <w:szCs w:val="20"/>
          <w:lang w:bidi="en-US"/>
        </w:rPr>
        <w:t>№ 126/1 -  ОД от 2 сентября 2019г.</w:t>
      </w:r>
    </w:p>
    <w:p w:rsidR="00D67119" w:rsidRPr="00BC0DDE" w:rsidRDefault="00D67119" w:rsidP="00D67119">
      <w:pPr>
        <w:jc w:val="both"/>
        <w:rPr>
          <w:rFonts w:ascii="Calibri" w:eastAsia="Calibri" w:hAnsi="Calibri"/>
          <w:sz w:val="20"/>
        </w:rPr>
      </w:pPr>
      <w:r w:rsidRPr="00BC0DDE">
        <w:rPr>
          <w:rFonts w:ascii="Calibri" w:eastAsia="Calibri" w:hAnsi="Calibri"/>
          <w:sz w:val="20"/>
        </w:rPr>
        <w:t xml:space="preserve">            </w:t>
      </w:r>
    </w:p>
    <w:p w:rsidR="00D67119" w:rsidRPr="00BC0DDE" w:rsidRDefault="00D67119" w:rsidP="00D67119">
      <w:pPr>
        <w:jc w:val="both"/>
        <w:rPr>
          <w:rFonts w:ascii="Calibri" w:eastAsia="Calibri" w:hAnsi="Calibri"/>
          <w:sz w:val="20"/>
        </w:rPr>
      </w:pPr>
    </w:p>
    <w:p w:rsidR="00D67119" w:rsidRPr="00BC0DDE" w:rsidRDefault="00D67119" w:rsidP="00D67119">
      <w:pPr>
        <w:shd w:val="clear" w:color="auto" w:fill="FFFFFF"/>
        <w:spacing w:before="100" w:beforeAutospacing="1" w:after="100" w:afterAutospacing="1"/>
        <w:jc w:val="center"/>
        <w:rPr>
          <w:rFonts w:eastAsia="Times New Roman"/>
          <w:sz w:val="52"/>
          <w:szCs w:val="52"/>
          <w:lang w:eastAsia="ru-RU"/>
        </w:rPr>
      </w:pPr>
      <w:r w:rsidRPr="00BC0DDE">
        <w:rPr>
          <w:rFonts w:ascii="Monotype Corsiva" w:eastAsia="Times New Roman" w:hAnsi="Monotype Corsiva" w:cs="Helvetica"/>
          <w:b/>
          <w:bCs/>
          <w:color w:val="000000"/>
          <w:sz w:val="52"/>
          <w:szCs w:val="52"/>
          <w:lang w:eastAsia="ru-RU"/>
        </w:rPr>
        <w:t xml:space="preserve">Рабочая программа </w:t>
      </w:r>
      <w:r w:rsidRPr="00BC0DDE">
        <w:rPr>
          <w:rFonts w:ascii="TimesNewRomanPS-BoldMT" w:eastAsia="Times New Roman" w:hAnsi="TimesNewRomanPS-BoldMT" w:cs="TimesNewRomanPS-BoldMT"/>
          <w:b/>
          <w:bCs/>
          <w:sz w:val="52"/>
          <w:szCs w:val="52"/>
          <w:lang w:eastAsia="ru-RU"/>
        </w:rPr>
        <w:t xml:space="preserve">                                                                                                                                              </w:t>
      </w:r>
      <w:r w:rsidRPr="00BC0DDE">
        <w:rPr>
          <w:rFonts w:ascii="Monotype Corsiva" w:eastAsia="Times New Roman" w:hAnsi="Monotype Corsiva" w:cs="Helvetica"/>
          <w:b/>
          <w:bCs/>
          <w:color w:val="000000"/>
          <w:sz w:val="52"/>
          <w:szCs w:val="52"/>
          <w:lang w:eastAsia="ru-RU"/>
        </w:rPr>
        <w:t>внеурочной деятельности (ФГОС) «</w:t>
      </w:r>
      <w:r>
        <w:rPr>
          <w:rFonts w:ascii="Monotype Corsiva" w:eastAsia="Times New Roman" w:hAnsi="Monotype Corsiva" w:cs="Helvetica"/>
          <w:b/>
          <w:bCs/>
          <w:color w:val="000000"/>
          <w:sz w:val="52"/>
          <w:szCs w:val="52"/>
          <w:lang w:eastAsia="ru-RU"/>
        </w:rPr>
        <w:t>Моделирование и конструирование</w:t>
      </w:r>
      <w:bookmarkStart w:id="0" w:name="_GoBack"/>
      <w:bookmarkEnd w:id="0"/>
      <w:r w:rsidRPr="00BC0DDE">
        <w:rPr>
          <w:rFonts w:ascii="Monotype Corsiva" w:eastAsia="Times New Roman" w:hAnsi="Monotype Corsiva" w:cs="Helvetica"/>
          <w:b/>
          <w:bCs/>
          <w:color w:val="000000"/>
          <w:sz w:val="52"/>
          <w:szCs w:val="52"/>
          <w:lang w:eastAsia="ru-RU"/>
        </w:rPr>
        <w:t>»</w:t>
      </w:r>
    </w:p>
    <w:p w:rsidR="00D67119" w:rsidRPr="00BC0DDE" w:rsidRDefault="00D67119" w:rsidP="00D67119">
      <w:pPr>
        <w:jc w:val="center"/>
        <w:rPr>
          <w:rFonts w:eastAsia="Times New Roman"/>
          <w:b/>
          <w:sz w:val="36"/>
          <w:szCs w:val="36"/>
          <w:lang w:eastAsia="ru-RU"/>
        </w:rPr>
      </w:pPr>
      <w:r w:rsidRPr="00BC0DDE">
        <w:rPr>
          <w:rFonts w:eastAsia="Times New Roman"/>
          <w:sz w:val="36"/>
          <w:szCs w:val="36"/>
          <w:lang w:eastAsia="ru-RU"/>
        </w:rPr>
        <w:t>на 2019-2020 учебный год</w:t>
      </w:r>
    </w:p>
    <w:p w:rsidR="00D67119" w:rsidRPr="00BC0DDE" w:rsidRDefault="00D67119" w:rsidP="00D67119">
      <w:pPr>
        <w:autoSpaceDE w:val="0"/>
        <w:autoSpaceDN w:val="0"/>
        <w:adjustRightInd w:val="0"/>
        <w:jc w:val="center"/>
        <w:rPr>
          <w:rFonts w:ascii="TimesNewRomanPS-BoldMT" w:eastAsia="Calibri" w:hAnsi="TimesNewRomanPS-BoldMT" w:cs="TimesNewRomanPS-BoldMT"/>
          <w:bCs/>
          <w:sz w:val="32"/>
          <w:szCs w:val="32"/>
        </w:rPr>
      </w:pPr>
      <w:r w:rsidRPr="00BC0DDE">
        <w:rPr>
          <w:rFonts w:ascii="TimesNewRomanPS-BoldMT" w:eastAsia="Calibri" w:hAnsi="TimesNewRomanPS-BoldMT" w:cs="TimesNewRomanPS-BoldMT"/>
          <w:bCs/>
          <w:sz w:val="32"/>
          <w:szCs w:val="32"/>
        </w:rPr>
        <w:t xml:space="preserve">для учащихся 1 класса                                                                 </w:t>
      </w:r>
      <w:proofErr w:type="gramStart"/>
      <w:r w:rsidRPr="00BC0DDE">
        <w:rPr>
          <w:rFonts w:ascii="TimesNewRomanPS-BoldMT" w:eastAsia="Calibri" w:hAnsi="TimesNewRomanPS-BoldMT" w:cs="TimesNewRomanPS-BoldMT"/>
          <w:bCs/>
          <w:sz w:val="32"/>
          <w:szCs w:val="32"/>
        </w:rPr>
        <w:t xml:space="preserve">   (</w:t>
      </w:r>
      <w:proofErr w:type="spellStart"/>
      <w:proofErr w:type="gramEnd"/>
      <w:r w:rsidRPr="00BC0DDE">
        <w:rPr>
          <w:rFonts w:ascii="TimesNewRomanPS-BoldMT" w:eastAsia="Calibri" w:hAnsi="TimesNewRomanPS-BoldMT" w:cs="TimesNewRomanPS-BoldMT"/>
          <w:bCs/>
          <w:sz w:val="32"/>
          <w:szCs w:val="32"/>
        </w:rPr>
        <w:t>общеинтеллектуальное</w:t>
      </w:r>
      <w:proofErr w:type="spellEnd"/>
      <w:r w:rsidRPr="00BC0DDE">
        <w:rPr>
          <w:rFonts w:ascii="TimesNewRomanPS-BoldMT" w:eastAsia="Calibri" w:hAnsi="TimesNewRomanPS-BoldMT" w:cs="TimesNewRomanPS-BoldMT"/>
          <w:bCs/>
          <w:sz w:val="32"/>
          <w:szCs w:val="32"/>
        </w:rPr>
        <w:t xml:space="preserve"> направление)</w:t>
      </w:r>
    </w:p>
    <w:p w:rsidR="00D67119" w:rsidRPr="00BC0DDE" w:rsidRDefault="00D67119" w:rsidP="00D67119">
      <w:pPr>
        <w:autoSpaceDE w:val="0"/>
        <w:autoSpaceDN w:val="0"/>
        <w:adjustRightInd w:val="0"/>
        <w:jc w:val="center"/>
        <w:rPr>
          <w:rFonts w:ascii="TimesNewRomanPS-BoldMT" w:eastAsia="Calibri" w:hAnsi="TimesNewRomanPS-BoldMT" w:cs="TimesNewRomanPS-BoldMT"/>
          <w:bCs/>
          <w:sz w:val="32"/>
          <w:szCs w:val="32"/>
        </w:rPr>
      </w:pPr>
      <w:r w:rsidRPr="00BC0DDE">
        <w:rPr>
          <w:rFonts w:ascii="TimesNewRomanPS-BoldMT" w:eastAsia="Calibri" w:hAnsi="TimesNewRomanPS-BoldMT" w:cs="TimesNewRomanPS-BoldMT"/>
          <w:bCs/>
          <w:sz w:val="32"/>
          <w:szCs w:val="32"/>
        </w:rPr>
        <w:t>модифицированное</w:t>
      </w:r>
    </w:p>
    <w:p w:rsidR="00D67119" w:rsidRPr="00BC0DDE" w:rsidRDefault="00D67119" w:rsidP="00D67119">
      <w:pPr>
        <w:jc w:val="center"/>
        <w:rPr>
          <w:rFonts w:eastAsia="Times New Roman"/>
          <w:sz w:val="36"/>
          <w:szCs w:val="36"/>
          <w:lang w:eastAsia="ru-RU"/>
        </w:rPr>
      </w:pPr>
    </w:p>
    <w:p w:rsidR="00D67119" w:rsidRPr="00BC0DDE" w:rsidRDefault="00D67119" w:rsidP="00D67119">
      <w:pPr>
        <w:jc w:val="center"/>
        <w:rPr>
          <w:rFonts w:eastAsia="Times New Roman"/>
          <w:sz w:val="36"/>
          <w:szCs w:val="36"/>
          <w:lang w:eastAsia="ru-RU"/>
        </w:rPr>
      </w:pPr>
    </w:p>
    <w:p w:rsidR="00D67119" w:rsidRPr="00BC0DDE" w:rsidRDefault="00D67119" w:rsidP="00D67119">
      <w:pPr>
        <w:jc w:val="right"/>
        <w:rPr>
          <w:rFonts w:eastAsia="Times New Roman"/>
          <w:b/>
          <w:sz w:val="32"/>
          <w:szCs w:val="32"/>
          <w:lang w:eastAsia="ru-RU"/>
        </w:rPr>
      </w:pPr>
      <w:r w:rsidRPr="00BC0DDE">
        <w:rPr>
          <w:rFonts w:eastAsia="Times New Roman"/>
          <w:sz w:val="32"/>
          <w:szCs w:val="32"/>
          <w:lang w:eastAsia="ru-RU"/>
        </w:rPr>
        <w:t>учитель Уразова Л.С.</w:t>
      </w:r>
    </w:p>
    <w:p w:rsidR="00D67119" w:rsidRDefault="00D67119" w:rsidP="00D67119">
      <w:pPr>
        <w:jc w:val="center"/>
        <w:rPr>
          <w:b/>
          <w:sz w:val="28"/>
        </w:rPr>
      </w:pPr>
    </w:p>
    <w:p w:rsidR="00D67119" w:rsidRDefault="00D67119" w:rsidP="00D67119">
      <w:pPr>
        <w:jc w:val="center"/>
        <w:rPr>
          <w:b/>
          <w:sz w:val="28"/>
        </w:rPr>
      </w:pPr>
    </w:p>
    <w:p w:rsidR="00D67119" w:rsidRDefault="00D67119" w:rsidP="00D67119">
      <w:pPr>
        <w:jc w:val="center"/>
        <w:rPr>
          <w:b/>
          <w:sz w:val="28"/>
        </w:rPr>
      </w:pPr>
    </w:p>
    <w:p w:rsidR="00D67119" w:rsidRDefault="00D67119" w:rsidP="00D67119">
      <w:pPr>
        <w:autoSpaceDE w:val="0"/>
        <w:autoSpaceDN w:val="0"/>
        <w:adjustRightInd w:val="0"/>
        <w:spacing w:after="0" w:line="240" w:lineRule="auto"/>
        <w:rPr>
          <w:b/>
          <w:sz w:val="28"/>
        </w:rPr>
      </w:pPr>
    </w:p>
    <w:p w:rsidR="00D67119" w:rsidRDefault="00D67119" w:rsidP="00D67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80658" w:rsidRPr="00563E2E" w:rsidRDefault="005C76AE" w:rsidP="009806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980658" w:rsidRPr="009D0BE2" w:rsidRDefault="00980658" w:rsidP="009806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0BE2" w:rsidRPr="009D0BE2" w:rsidRDefault="009D0BE2" w:rsidP="007418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BE2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Pr="009D0BE2">
        <w:rPr>
          <w:rFonts w:ascii="Times New Roman" w:hAnsi="Times New Roman" w:cs="Times New Roman"/>
          <w:color w:val="000000"/>
          <w:sz w:val="24"/>
          <w:szCs w:val="24"/>
        </w:rPr>
        <w:t xml:space="preserve">моделированию и конструированию для 1 класса </w:t>
      </w:r>
      <w:r w:rsidRPr="009D0BE2">
        <w:rPr>
          <w:rFonts w:ascii="Times New Roman" w:hAnsi="Times New Roman" w:cs="Times New Roman"/>
          <w:sz w:val="24"/>
          <w:szCs w:val="24"/>
        </w:rPr>
        <w:t>составлена на основе следующих нормативных документов:</w:t>
      </w:r>
    </w:p>
    <w:p w:rsidR="009D0BE2" w:rsidRPr="009D0BE2" w:rsidRDefault="009D0BE2" w:rsidP="007418A6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BE2">
        <w:rPr>
          <w:rFonts w:ascii="Times New Roman" w:hAnsi="Times New Roman" w:cs="Times New Roman"/>
          <w:sz w:val="24"/>
          <w:szCs w:val="24"/>
        </w:rPr>
        <w:t xml:space="preserve"> Федеральный закон от 29.12.2012 года № 273-ФЗ (ред. От 07 мая 2013 года) «Об образовании в Российской Федерации»</w:t>
      </w:r>
    </w:p>
    <w:p w:rsidR="009D0BE2" w:rsidRPr="009D0BE2" w:rsidRDefault="009D0BE2" w:rsidP="007418A6">
      <w:pPr>
        <w:pStyle w:val="1"/>
        <w:numPr>
          <w:ilvl w:val="0"/>
          <w:numId w:val="7"/>
        </w:numPr>
        <w:jc w:val="both"/>
        <w:rPr>
          <w:rFonts w:ascii="Times New Roman" w:hAnsi="Times New Roman" w:cs="Times New Roman"/>
          <w:bCs/>
          <w:color w:val="000000"/>
          <w:sz w:val="24"/>
        </w:rPr>
      </w:pPr>
      <w:r w:rsidRPr="009D0BE2">
        <w:rPr>
          <w:rFonts w:ascii="Times New Roman" w:hAnsi="Times New Roman" w:cs="Times New Roman"/>
          <w:sz w:val="24"/>
        </w:rPr>
        <w:t xml:space="preserve">Федеральный государственный образовательный стандарт начального общего образования </w:t>
      </w:r>
      <w:r w:rsidRPr="009D0BE2">
        <w:rPr>
          <w:rFonts w:ascii="Times New Roman" w:hAnsi="Times New Roman" w:cs="Times New Roman"/>
          <w:color w:val="7F7F7F"/>
          <w:sz w:val="24"/>
        </w:rPr>
        <w:t>(</w:t>
      </w:r>
      <w:r w:rsidRPr="009D0BE2">
        <w:rPr>
          <w:rFonts w:ascii="Times New Roman" w:hAnsi="Times New Roman" w:cs="Times New Roman"/>
          <w:bCs/>
          <w:color w:val="000000"/>
          <w:sz w:val="24"/>
        </w:rPr>
        <w:t>Приказ Министерства образования и науки РФ от 6 октября 20</w:t>
      </w:r>
      <w:r w:rsidR="009830EC">
        <w:rPr>
          <w:rFonts w:ascii="Times New Roman" w:hAnsi="Times New Roman" w:cs="Times New Roman"/>
          <w:bCs/>
          <w:color w:val="000000"/>
          <w:sz w:val="24"/>
        </w:rPr>
        <w:t xml:space="preserve">09 г. N 373 </w:t>
      </w:r>
      <w:r w:rsidRPr="009D0BE2">
        <w:rPr>
          <w:rFonts w:ascii="Times New Roman" w:hAnsi="Times New Roman" w:cs="Times New Roman"/>
          <w:bCs/>
          <w:color w:val="000000"/>
          <w:sz w:val="24"/>
        </w:rPr>
        <w:t xml:space="preserve">"Об утверждении и введении в действие федерального государственного образовательного стандарта </w:t>
      </w:r>
      <w:r w:rsidR="009830EC">
        <w:rPr>
          <w:rFonts w:ascii="Times New Roman" w:hAnsi="Times New Roman" w:cs="Times New Roman"/>
          <w:bCs/>
          <w:color w:val="000000"/>
          <w:sz w:val="24"/>
        </w:rPr>
        <w:t>начального общего образования")</w:t>
      </w:r>
      <w:r w:rsidRPr="009D0BE2">
        <w:rPr>
          <w:rFonts w:ascii="Times New Roman" w:hAnsi="Times New Roman" w:cs="Times New Roman"/>
          <w:bCs/>
          <w:color w:val="000000"/>
          <w:sz w:val="24"/>
        </w:rPr>
        <w:t xml:space="preserve"> </w:t>
      </w:r>
    </w:p>
    <w:p w:rsidR="009D0BE2" w:rsidRPr="009D0BE2" w:rsidRDefault="009D0BE2" w:rsidP="007418A6">
      <w:pPr>
        <w:pStyle w:val="1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101895" w:rsidRPr="00101895" w:rsidRDefault="009830EC" w:rsidP="007418A6">
      <w:pPr>
        <w:pStyle w:val="1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Приказ </w:t>
      </w:r>
      <w:r w:rsidR="009D0BE2" w:rsidRPr="009D0BE2">
        <w:rPr>
          <w:rFonts w:ascii="Times New Roman" w:hAnsi="Times New Roman" w:cs="Times New Roman"/>
          <w:bCs/>
          <w:color w:val="000000"/>
          <w:sz w:val="24"/>
        </w:rPr>
        <w:t xml:space="preserve">Министерства образования и науки РФ </w:t>
      </w:r>
      <w:r w:rsidR="009D0BE2" w:rsidRPr="009D0BE2">
        <w:rPr>
          <w:rFonts w:ascii="Times New Roman" w:hAnsi="Times New Roman" w:cs="Times New Roman"/>
          <w:color w:val="000000"/>
          <w:sz w:val="24"/>
        </w:rPr>
        <w:t>от 31 декабря 2015 г. № 1576 «О внесении изменений в федеральный государственный образовательный стандарт начального общего образования»</w:t>
      </w:r>
    </w:p>
    <w:p w:rsidR="00101895" w:rsidRDefault="00101895" w:rsidP="007418A6">
      <w:pPr>
        <w:pStyle w:val="a3"/>
        <w:spacing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9D0BE2" w:rsidRPr="00101895" w:rsidRDefault="00187C74" w:rsidP="007418A6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С.И.Волковой</w:t>
      </w:r>
      <w:proofErr w:type="spellEnd"/>
      <w:r w:rsidR="00101895" w:rsidRPr="00101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01895" w:rsidRPr="00101895">
        <w:rPr>
          <w:rFonts w:ascii="Times New Roman" w:eastAsia="Times New Roman" w:hAnsi="Times New Roman" w:cs="Times New Roman"/>
          <w:sz w:val="24"/>
          <w:szCs w:val="24"/>
          <w:lang w:eastAsia="ru-RU"/>
        </w:rPr>
        <w:t>О.Л.Пчелкиной</w:t>
      </w:r>
      <w:proofErr w:type="spellEnd"/>
      <w:r w:rsidR="00101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«Математика и </w:t>
      </w:r>
      <w:r w:rsidR="00101895" w:rsidRPr="001018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конструирование»,</w:t>
      </w:r>
      <w:r w:rsidR="00983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1895" w:rsidRPr="0010189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Москва: Издательство «Просвещение», 2012 г. Рекомендовано Министерством образования и науки РФ</w:t>
      </w:r>
    </w:p>
    <w:p w:rsidR="009D0BE2" w:rsidRPr="009D0BE2" w:rsidRDefault="009D0BE2" w:rsidP="007418A6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D0BE2">
        <w:rPr>
          <w:rStyle w:val="c19"/>
          <w:rFonts w:ascii="Times New Roman" w:hAnsi="Times New Roman" w:cs="Times New Roman"/>
          <w:color w:val="000000" w:themeColor="text1"/>
          <w:sz w:val="24"/>
          <w:szCs w:val="24"/>
        </w:rPr>
        <w:t xml:space="preserve">Курс «Моделирование и конструирование» входит во внеурочную деятельность по направлению </w:t>
      </w:r>
      <w:r w:rsidR="009830EC" w:rsidRPr="009D0BE2">
        <w:rPr>
          <w:rStyle w:val="c19"/>
          <w:rFonts w:ascii="Times New Roman" w:hAnsi="Times New Roman" w:cs="Times New Roman"/>
          <w:color w:val="000000" w:themeColor="text1"/>
          <w:sz w:val="24"/>
          <w:szCs w:val="24"/>
        </w:rPr>
        <w:t>обще интеллектуального</w:t>
      </w:r>
      <w:r w:rsidR="009830EC">
        <w:rPr>
          <w:rStyle w:val="c19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D0BE2">
        <w:rPr>
          <w:rStyle w:val="c19"/>
          <w:rFonts w:ascii="Times New Roman" w:hAnsi="Times New Roman" w:cs="Times New Roman"/>
          <w:color w:val="000000" w:themeColor="text1"/>
          <w:sz w:val="24"/>
          <w:szCs w:val="24"/>
        </w:rPr>
        <w:t>развития личности.</w:t>
      </w:r>
    </w:p>
    <w:p w:rsidR="001A5C36" w:rsidRPr="009D0BE2" w:rsidRDefault="001A5C36" w:rsidP="001A5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0BE2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9D0BE2">
        <w:rPr>
          <w:rFonts w:ascii="Times New Roman" w:hAnsi="Times New Roman" w:cs="Times New Roman"/>
          <w:b/>
          <w:bCs/>
          <w:sz w:val="28"/>
          <w:szCs w:val="28"/>
        </w:rPr>
        <w:t>. Содержание курса</w:t>
      </w:r>
    </w:p>
    <w:p w:rsidR="001A5C36" w:rsidRPr="009D0BE2" w:rsidRDefault="001A5C36" w:rsidP="001A5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A5C36" w:rsidRPr="009D0BE2" w:rsidRDefault="001A5C36" w:rsidP="001A5C36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9D0BE2">
        <w:rPr>
          <w:rFonts w:ascii="Times New Roman" w:hAnsi="Times New Roman" w:cs="Times New Roman"/>
          <w:b/>
          <w:bCs/>
          <w:sz w:val="24"/>
          <w:szCs w:val="24"/>
        </w:rPr>
        <w:t>Геометрическая составляющая</w:t>
      </w:r>
    </w:p>
    <w:p w:rsidR="001A5C36" w:rsidRPr="009D0BE2" w:rsidRDefault="001A5C36" w:rsidP="001A5C36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1A5C36" w:rsidRPr="009D0BE2" w:rsidRDefault="001A5C36" w:rsidP="001A5C36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D0BE2">
        <w:rPr>
          <w:rFonts w:ascii="Times New Roman" w:hAnsi="Times New Roman" w:cs="Times New Roman"/>
          <w:sz w:val="24"/>
          <w:szCs w:val="24"/>
        </w:rPr>
        <w:t xml:space="preserve">Точка. Линия. Линии прямые и кривые. Линии замкнутые и незамкнутые. Прямая линия. Свойства прямой. Отрезок. Деление отрезка пополам. Луч. Взаимное расположение отрезков на плоскости и в пространстве. Геометрическая сумма и разность двух отрезков. </w:t>
      </w:r>
    </w:p>
    <w:p w:rsidR="001A5C36" w:rsidRPr="009D0BE2" w:rsidRDefault="001A5C36" w:rsidP="001A5C36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D0BE2">
        <w:rPr>
          <w:rFonts w:ascii="Times New Roman" w:hAnsi="Times New Roman" w:cs="Times New Roman"/>
          <w:sz w:val="24"/>
          <w:szCs w:val="24"/>
        </w:rPr>
        <w:t>Угол. Прямой угол. Построение прямого угла. Изготовление моделей различных углов.</w:t>
      </w:r>
    </w:p>
    <w:p w:rsidR="001A5C36" w:rsidRPr="009D0BE2" w:rsidRDefault="001A5C36" w:rsidP="001A5C36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D0BE2">
        <w:rPr>
          <w:rFonts w:ascii="Times New Roman" w:hAnsi="Times New Roman" w:cs="Times New Roman"/>
          <w:sz w:val="24"/>
          <w:szCs w:val="24"/>
        </w:rPr>
        <w:t>Ломаная. Вершины, звенья ломаной. Длина ломаной. Многоугольник - замкнутая ломаная. Углы, вершины, стороны многоугольника. Треугольник, четырёхугольник, пятиугольник.</w:t>
      </w:r>
    </w:p>
    <w:p w:rsidR="001A5C36" w:rsidRPr="009D0BE2" w:rsidRDefault="001A5C36" w:rsidP="001A5C36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D0BE2">
        <w:rPr>
          <w:rFonts w:ascii="Times New Roman" w:hAnsi="Times New Roman" w:cs="Times New Roman"/>
          <w:sz w:val="24"/>
          <w:szCs w:val="24"/>
        </w:rPr>
        <w:t xml:space="preserve">Прямоугольник. Квадрат. </w:t>
      </w:r>
    </w:p>
    <w:p w:rsidR="001A5C36" w:rsidRPr="009D0BE2" w:rsidRDefault="001A5C36" w:rsidP="001A5C36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D0BE2">
        <w:rPr>
          <w:rFonts w:ascii="Times New Roman" w:hAnsi="Times New Roman" w:cs="Times New Roman"/>
          <w:sz w:val="24"/>
          <w:szCs w:val="24"/>
        </w:rPr>
        <w:t>Единицы длины: сантиметр, дециметр, метр.</w:t>
      </w:r>
    </w:p>
    <w:p w:rsidR="001A5C36" w:rsidRPr="009D0BE2" w:rsidRDefault="001A5C36" w:rsidP="001A5C36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</w:p>
    <w:p w:rsidR="001A5C36" w:rsidRPr="00F63B5E" w:rsidRDefault="001A5C36" w:rsidP="00F63B5E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9D0BE2">
        <w:rPr>
          <w:rFonts w:ascii="Times New Roman" w:hAnsi="Times New Roman" w:cs="Times New Roman"/>
          <w:b/>
          <w:bCs/>
          <w:sz w:val="24"/>
          <w:szCs w:val="24"/>
        </w:rPr>
        <w:t>Конструирование</w:t>
      </w:r>
    </w:p>
    <w:p w:rsidR="001A5C36" w:rsidRPr="009D0BE2" w:rsidRDefault="001A5C36" w:rsidP="001A5C36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D0BE2">
        <w:rPr>
          <w:rFonts w:ascii="Times New Roman" w:hAnsi="Times New Roman" w:cs="Times New Roman"/>
          <w:sz w:val="24"/>
          <w:szCs w:val="24"/>
        </w:rPr>
        <w:t xml:space="preserve">Виды бумаги. Основные приёмы обработки бумаги: сгибание, складывание, разметка по шаблону, разрезание ножницами, соединение деталей из бумаги с использованием клея. Разметка бумаги по шаблону. </w:t>
      </w:r>
    </w:p>
    <w:p w:rsidR="001A5C36" w:rsidRPr="009D0BE2" w:rsidRDefault="001A5C36" w:rsidP="001A5C36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D0BE2">
        <w:rPr>
          <w:rFonts w:ascii="Times New Roman" w:hAnsi="Times New Roman" w:cs="Times New Roman"/>
          <w:sz w:val="24"/>
          <w:szCs w:val="24"/>
        </w:rPr>
        <w:t xml:space="preserve">Конструирование из полосок бумаги разной длины моделей «Самолёт», «Песочница». Изготовление заготовок прямоугольной формы заданных размеров. Преобразование листа бумаги прямоугольной формы в лист квадратной формы. Изготовление аппликаций с использованием различных многоугольников. Изготовление набора «Геометрическая мозаика» с последующим его использованием для конструирования различных геометрических фигур, бордюров, сюжетных картин. </w:t>
      </w:r>
    </w:p>
    <w:p w:rsidR="001A5C36" w:rsidRPr="009D0BE2" w:rsidRDefault="001A5C36" w:rsidP="001A5C36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D0BE2">
        <w:rPr>
          <w:rFonts w:ascii="Times New Roman" w:hAnsi="Times New Roman" w:cs="Times New Roman"/>
          <w:sz w:val="24"/>
          <w:szCs w:val="24"/>
        </w:rPr>
        <w:t>Знакомство с техникой «Оригами» и изготовление изделий с использованием этой техники.</w:t>
      </w:r>
    </w:p>
    <w:p w:rsidR="001A5C36" w:rsidRPr="009D0BE2" w:rsidRDefault="001A5C36" w:rsidP="001A5C36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D0BE2">
        <w:rPr>
          <w:rFonts w:ascii="Times New Roman" w:hAnsi="Times New Roman" w:cs="Times New Roman"/>
          <w:sz w:val="24"/>
          <w:szCs w:val="24"/>
        </w:rPr>
        <w:t>Чертёж, Линии на чертеже: основная (изображение видимого контура), сплошная тонкая (размерная и выносная), штрихпунктирная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0BE2">
        <w:rPr>
          <w:rFonts w:ascii="Times New Roman" w:hAnsi="Times New Roman" w:cs="Times New Roman"/>
          <w:sz w:val="24"/>
          <w:szCs w:val="24"/>
        </w:rPr>
        <w:t>(обозначение линий сгиба). Чтение чертежа, изготовление аппликаций и изделий по чертежу.</w:t>
      </w:r>
    </w:p>
    <w:p w:rsidR="00F63B5E" w:rsidRPr="000802F6" w:rsidRDefault="001A5C36" w:rsidP="00F63B5E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Технологический рисунок</w:t>
      </w:r>
      <w:r w:rsidRPr="009D0BE2">
        <w:rPr>
          <w:rFonts w:ascii="Times New Roman" w:hAnsi="Times New Roman" w:cs="Times New Roman"/>
          <w:sz w:val="24"/>
          <w:szCs w:val="24"/>
        </w:rPr>
        <w:t xml:space="preserve">. Изготовление аппликаций по технологическому рисунку. </w:t>
      </w:r>
    </w:p>
    <w:p w:rsidR="00047B53" w:rsidRPr="000802F6" w:rsidRDefault="00047B53" w:rsidP="00047B53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047B53" w:rsidRPr="00482771" w:rsidRDefault="00047B53" w:rsidP="00047B53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771">
        <w:rPr>
          <w:rFonts w:ascii="Times New Roman" w:hAnsi="Times New Roman" w:cs="Times New Roman"/>
          <w:b/>
          <w:sz w:val="28"/>
          <w:szCs w:val="28"/>
          <w:lang w:val="en-US"/>
        </w:rPr>
        <w:t xml:space="preserve">III. </w:t>
      </w:r>
      <w:r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047B53" w:rsidRDefault="00047B53" w:rsidP="00047B53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en-US"/>
        </w:rPr>
      </w:pPr>
    </w:p>
    <w:p w:rsidR="00047B53" w:rsidRDefault="00047B53" w:rsidP="00047B53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4"/>
        <w:tblW w:w="10173" w:type="dxa"/>
        <w:tblInd w:w="-567" w:type="dxa"/>
        <w:tblLook w:val="04A0" w:firstRow="1" w:lastRow="0" w:firstColumn="1" w:lastColumn="0" w:noHBand="0" w:noVBand="1"/>
      </w:tblPr>
      <w:tblGrid>
        <w:gridCol w:w="675"/>
        <w:gridCol w:w="2515"/>
        <w:gridCol w:w="828"/>
        <w:gridCol w:w="763"/>
        <w:gridCol w:w="759"/>
        <w:gridCol w:w="4633"/>
      </w:tblGrid>
      <w:tr w:rsidR="00047B53" w:rsidTr="00AE686E">
        <w:tc>
          <w:tcPr>
            <w:tcW w:w="675" w:type="dxa"/>
            <w:vMerge w:val="restart"/>
          </w:tcPr>
          <w:p w:rsidR="00047B53" w:rsidRPr="00416EF1" w:rsidRDefault="00047B53" w:rsidP="00EB5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EF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15" w:type="dxa"/>
            <w:vMerge w:val="restart"/>
          </w:tcPr>
          <w:p w:rsidR="00047B53" w:rsidRDefault="00047B53" w:rsidP="00AE68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7B53" w:rsidRPr="00416EF1" w:rsidRDefault="00047B53" w:rsidP="00AE6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828" w:type="dxa"/>
            <w:vMerge w:val="restart"/>
          </w:tcPr>
          <w:p w:rsidR="00047B53" w:rsidRPr="00416EF1" w:rsidRDefault="00047B53" w:rsidP="00AE6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EF1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522" w:type="dxa"/>
            <w:gridSpan w:val="2"/>
          </w:tcPr>
          <w:p w:rsidR="00047B53" w:rsidRPr="00416EF1" w:rsidRDefault="00047B53" w:rsidP="00AE6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633" w:type="dxa"/>
            <w:vMerge w:val="restart"/>
          </w:tcPr>
          <w:p w:rsidR="00047B53" w:rsidRDefault="00047B53" w:rsidP="00AE68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16EF1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047B53" w:rsidTr="00AE686E">
        <w:tc>
          <w:tcPr>
            <w:tcW w:w="675" w:type="dxa"/>
            <w:vMerge/>
          </w:tcPr>
          <w:p w:rsidR="00047B53" w:rsidRDefault="00047B53" w:rsidP="00EB5B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515" w:type="dxa"/>
            <w:vMerge/>
          </w:tcPr>
          <w:p w:rsidR="00047B53" w:rsidRDefault="00047B53" w:rsidP="00AE68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28" w:type="dxa"/>
            <w:vMerge/>
          </w:tcPr>
          <w:p w:rsidR="00047B53" w:rsidRDefault="00047B53" w:rsidP="00AE68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63" w:type="dxa"/>
          </w:tcPr>
          <w:p w:rsidR="00047B53" w:rsidRPr="00482771" w:rsidRDefault="00047B53" w:rsidP="00AE68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759" w:type="dxa"/>
          </w:tcPr>
          <w:p w:rsidR="00047B53" w:rsidRPr="00482771" w:rsidRDefault="00047B53" w:rsidP="00AE68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4633" w:type="dxa"/>
            <w:vMerge/>
          </w:tcPr>
          <w:p w:rsidR="00047B53" w:rsidRDefault="00047B53" w:rsidP="00AE68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214A4C" w:rsidTr="00AE686E">
        <w:tc>
          <w:tcPr>
            <w:tcW w:w="675" w:type="dxa"/>
          </w:tcPr>
          <w:p w:rsidR="00214A4C" w:rsidRPr="002D200F" w:rsidRDefault="00214A4C" w:rsidP="00214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5" w:type="dxa"/>
          </w:tcPr>
          <w:p w:rsidR="00214A4C" w:rsidRPr="00214A4C" w:rsidRDefault="00214A4C" w:rsidP="00214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A4C">
              <w:rPr>
                <w:rFonts w:ascii="Times New Roman" w:eastAsia="Calibri" w:hAnsi="Times New Roman" w:cs="Times New Roman"/>
                <w:sz w:val="24"/>
                <w:szCs w:val="24"/>
              </w:rPr>
              <w:t>Вводная беседа. Правила поведения в кружке.</w:t>
            </w:r>
          </w:p>
        </w:tc>
        <w:tc>
          <w:tcPr>
            <w:tcW w:w="828" w:type="dxa"/>
          </w:tcPr>
          <w:p w:rsidR="00214A4C" w:rsidRPr="002D200F" w:rsidRDefault="00214A4C" w:rsidP="002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:rsidR="00214A4C" w:rsidRPr="001B67B7" w:rsidRDefault="00214A4C" w:rsidP="00214A4C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59" w:type="dxa"/>
          </w:tcPr>
          <w:p w:rsidR="00214A4C" w:rsidRPr="002D200F" w:rsidRDefault="00214A4C" w:rsidP="00214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3" w:type="dxa"/>
          </w:tcPr>
          <w:p w:rsidR="00214A4C" w:rsidRPr="002D200F" w:rsidRDefault="00214A4C" w:rsidP="002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A4C">
              <w:rPr>
                <w:rFonts w:ascii="Times New Roman" w:eastAsia="Calibri" w:hAnsi="Times New Roman" w:cs="Times New Roman"/>
                <w:sz w:val="24"/>
                <w:szCs w:val="24"/>
              </w:rPr>
              <w:t>Правила  техники безопасности при работе с клеем, ножницами и другими инструментами</w:t>
            </w:r>
            <w:r w:rsidRPr="00214A4C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214A4C" w:rsidTr="00AE686E">
        <w:tc>
          <w:tcPr>
            <w:tcW w:w="675" w:type="dxa"/>
          </w:tcPr>
          <w:p w:rsidR="00214A4C" w:rsidRPr="002D200F" w:rsidRDefault="00214A4C" w:rsidP="00214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5" w:type="dxa"/>
          </w:tcPr>
          <w:p w:rsidR="00214A4C" w:rsidRPr="002D200F" w:rsidRDefault="00214A4C" w:rsidP="00214A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 xml:space="preserve">Точка. Линия, изображение точки и линий на бумаге. </w:t>
            </w:r>
          </w:p>
          <w:p w:rsidR="00214A4C" w:rsidRPr="002D200F" w:rsidRDefault="00214A4C" w:rsidP="00214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214A4C" w:rsidRPr="002D200F" w:rsidRDefault="00214A4C" w:rsidP="002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:rsidR="00214A4C" w:rsidRPr="001B67B7" w:rsidRDefault="00214A4C" w:rsidP="00214A4C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59" w:type="dxa"/>
          </w:tcPr>
          <w:p w:rsidR="00214A4C" w:rsidRPr="002D200F" w:rsidRDefault="00214A4C" w:rsidP="00214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3" w:type="dxa"/>
          </w:tcPr>
          <w:p w:rsidR="00214A4C" w:rsidRPr="002D200F" w:rsidRDefault="00214A4C" w:rsidP="00214A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Линии: прямая, кривая, взаимное расположение линий на плоскости.</w:t>
            </w:r>
          </w:p>
          <w:p w:rsidR="00214A4C" w:rsidRPr="002D200F" w:rsidRDefault="00214A4C" w:rsidP="00214A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Замкнутая и незамкнутая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кривая.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Ставить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точки, проводить линии.</w:t>
            </w:r>
          </w:p>
          <w:p w:rsidR="00214A4C" w:rsidRPr="002D200F" w:rsidRDefault="00214A4C" w:rsidP="00214A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Чертить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прямую по линейке.</w:t>
            </w:r>
          </w:p>
          <w:p w:rsidR="00214A4C" w:rsidRPr="002D200F" w:rsidRDefault="00214A4C" w:rsidP="00214A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Различать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замкнутые и незамкнутые</w:t>
            </w:r>
          </w:p>
          <w:p w:rsidR="00214A4C" w:rsidRPr="002D200F" w:rsidRDefault="00214A4C" w:rsidP="002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кривые.</w:t>
            </w:r>
          </w:p>
        </w:tc>
      </w:tr>
      <w:tr w:rsidR="00214A4C" w:rsidTr="00AE686E">
        <w:tc>
          <w:tcPr>
            <w:tcW w:w="675" w:type="dxa"/>
          </w:tcPr>
          <w:p w:rsidR="00214A4C" w:rsidRPr="002D200F" w:rsidRDefault="00214A4C" w:rsidP="00214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5" w:type="dxa"/>
          </w:tcPr>
          <w:p w:rsidR="00214A4C" w:rsidRPr="002D200F" w:rsidRDefault="00214A4C" w:rsidP="00214A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Виды бумаги: тонкая, толстая, гладкая,</w:t>
            </w:r>
          </w:p>
          <w:p w:rsidR="00214A4C" w:rsidRPr="002D200F" w:rsidRDefault="00214A4C" w:rsidP="00214A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шероховатая, белая, цветная и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назначение. </w:t>
            </w:r>
          </w:p>
          <w:p w:rsidR="00214A4C" w:rsidRPr="002D200F" w:rsidRDefault="00214A4C" w:rsidP="00214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214A4C" w:rsidRPr="002D200F" w:rsidRDefault="00214A4C" w:rsidP="002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:rsidR="00214A4C" w:rsidRPr="001B67B7" w:rsidRDefault="00214A4C" w:rsidP="00214A4C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59" w:type="dxa"/>
          </w:tcPr>
          <w:p w:rsidR="00214A4C" w:rsidRPr="002D200F" w:rsidRDefault="00214A4C" w:rsidP="00214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3" w:type="dxa"/>
          </w:tcPr>
          <w:p w:rsidR="00214A4C" w:rsidRPr="002D200F" w:rsidRDefault="00214A4C" w:rsidP="00214A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Основные приёмы обработки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бумаги: сгибание, складывание, разметка по</w:t>
            </w:r>
          </w:p>
          <w:p w:rsidR="00214A4C" w:rsidRPr="002D200F" w:rsidRDefault="00214A4C" w:rsidP="00214A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шаблону, резание бумаги ножницами,</w:t>
            </w:r>
          </w:p>
          <w:p w:rsidR="00214A4C" w:rsidRPr="002D200F" w:rsidRDefault="00214A4C" w:rsidP="00214A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соединение деталей из бумаги с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помощью клея.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Размечать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бумагу по шаблону, резать бумагу ножницами.</w:t>
            </w:r>
          </w:p>
          <w:p w:rsidR="00214A4C" w:rsidRPr="002D200F" w:rsidRDefault="00214A4C" w:rsidP="002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Склеивать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бумажные детали.</w:t>
            </w:r>
          </w:p>
        </w:tc>
      </w:tr>
      <w:tr w:rsidR="00214A4C" w:rsidTr="00AE686E">
        <w:tc>
          <w:tcPr>
            <w:tcW w:w="675" w:type="dxa"/>
          </w:tcPr>
          <w:p w:rsidR="00214A4C" w:rsidRPr="002D200F" w:rsidRDefault="00214A4C" w:rsidP="00214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5" w:type="dxa"/>
          </w:tcPr>
          <w:p w:rsidR="00214A4C" w:rsidRPr="002D200F" w:rsidRDefault="00214A4C" w:rsidP="00214A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с бумагой.</w:t>
            </w:r>
          </w:p>
          <w:p w:rsidR="00214A4C" w:rsidRPr="00214A4C" w:rsidRDefault="00214A4C" w:rsidP="002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A4C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 и моделирование из  бумаги, картона</w:t>
            </w:r>
          </w:p>
        </w:tc>
        <w:tc>
          <w:tcPr>
            <w:tcW w:w="828" w:type="dxa"/>
          </w:tcPr>
          <w:p w:rsidR="00214A4C" w:rsidRPr="002D200F" w:rsidRDefault="00214A4C" w:rsidP="002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:rsidR="00214A4C" w:rsidRPr="001B67B7" w:rsidRDefault="00214A4C" w:rsidP="00214A4C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59" w:type="dxa"/>
          </w:tcPr>
          <w:p w:rsidR="00214A4C" w:rsidRPr="002D200F" w:rsidRDefault="00214A4C" w:rsidP="00214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3" w:type="dxa"/>
          </w:tcPr>
          <w:p w:rsidR="00214A4C" w:rsidRPr="002D200F" w:rsidRDefault="00214A4C" w:rsidP="00214A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Получать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перегибанием бумаги прямую,</w:t>
            </w:r>
          </w:p>
          <w:p w:rsidR="00214A4C" w:rsidRPr="002D200F" w:rsidRDefault="00214A4C" w:rsidP="00214A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 xml:space="preserve">пересекающиеся и непересекающиеся </w:t>
            </w:r>
            <w:r w:rsidRPr="002D2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прямые.</w:t>
            </w:r>
          </w:p>
          <w:p w:rsidR="00214A4C" w:rsidRPr="002D200F" w:rsidRDefault="00214A4C" w:rsidP="00214A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Иллюстрировать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основное свойство</w:t>
            </w:r>
          </w:p>
          <w:p w:rsidR="00214A4C" w:rsidRPr="002D200F" w:rsidRDefault="00214A4C" w:rsidP="002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прямой.</w:t>
            </w:r>
          </w:p>
        </w:tc>
      </w:tr>
      <w:tr w:rsidR="00214A4C" w:rsidTr="00AE686E">
        <w:tc>
          <w:tcPr>
            <w:tcW w:w="675" w:type="dxa"/>
          </w:tcPr>
          <w:p w:rsidR="00214A4C" w:rsidRPr="002D200F" w:rsidRDefault="00214A4C" w:rsidP="00214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36EF0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2515" w:type="dxa"/>
          </w:tcPr>
          <w:p w:rsidR="00214A4C" w:rsidRPr="00214A4C" w:rsidRDefault="00214A4C" w:rsidP="00214A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A4C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картоном. Макет домика</w:t>
            </w:r>
          </w:p>
          <w:p w:rsidR="00214A4C" w:rsidRPr="002D200F" w:rsidRDefault="00214A4C" w:rsidP="00214A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A4C" w:rsidRPr="002D200F" w:rsidRDefault="00214A4C" w:rsidP="00214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214A4C" w:rsidRPr="002D200F" w:rsidRDefault="00F63B5E" w:rsidP="002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3" w:type="dxa"/>
          </w:tcPr>
          <w:p w:rsidR="00214A4C" w:rsidRPr="001B67B7" w:rsidRDefault="00214A4C" w:rsidP="00214A4C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59" w:type="dxa"/>
          </w:tcPr>
          <w:p w:rsidR="00214A4C" w:rsidRPr="002D200F" w:rsidRDefault="00214A4C" w:rsidP="00214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3" w:type="dxa"/>
          </w:tcPr>
          <w:p w:rsidR="00214A4C" w:rsidRPr="002D200F" w:rsidRDefault="00214A4C" w:rsidP="00214A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Ознакомление приемами работы с картоном.</w:t>
            </w:r>
          </w:p>
          <w:p w:rsidR="00214A4C" w:rsidRPr="002D200F" w:rsidRDefault="00214A4C" w:rsidP="00214A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Показывать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на чертеже различные</w:t>
            </w:r>
          </w:p>
          <w:p w:rsidR="00214A4C" w:rsidRPr="002D200F" w:rsidRDefault="00214A4C" w:rsidP="00214A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расположения прямых на плоскости. Линейка, использование которой</w:t>
            </w:r>
          </w:p>
          <w:p w:rsidR="00214A4C" w:rsidRPr="002D200F" w:rsidRDefault="00214A4C" w:rsidP="00214A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необходимо при проведении прямой. Различные положения прямых на плоскости 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пространстве;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вертикальные, горизонтальные,</w:t>
            </w:r>
          </w:p>
          <w:p w:rsidR="00214A4C" w:rsidRPr="002D200F" w:rsidRDefault="00214A4C" w:rsidP="002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наклонные прямые.</w:t>
            </w:r>
          </w:p>
        </w:tc>
      </w:tr>
      <w:tr w:rsidR="00214A4C" w:rsidRPr="00482771" w:rsidTr="00AE686E">
        <w:tc>
          <w:tcPr>
            <w:tcW w:w="675" w:type="dxa"/>
          </w:tcPr>
          <w:p w:rsidR="00214A4C" w:rsidRPr="002D200F" w:rsidRDefault="00536EF0" w:rsidP="00214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15" w:type="dxa"/>
          </w:tcPr>
          <w:p w:rsidR="00214A4C" w:rsidRPr="002D200F" w:rsidRDefault="00214A4C" w:rsidP="00214A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Отрезок. Вычерчивание отрезка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использованием линейки. </w:t>
            </w:r>
          </w:p>
          <w:p w:rsidR="00214A4C" w:rsidRPr="002D200F" w:rsidRDefault="00214A4C" w:rsidP="00214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214A4C" w:rsidRPr="002D200F" w:rsidRDefault="00214A4C" w:rsidP="002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:rsidR="00214A4C" w:rsidRPr="001B67B7" w:rsidRDefault="00214A4C" w:rsidP="00214A4C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59" w:type="dxa"/>
          </w:tcPr>
          <w:p w:rsidR="00214A4C" w:rsidRPr="002D200F" w:rsidRDefault="00214A4C" w:rsidP="00214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3" w:type="dxa"/>
          </w:tcPr>
          <w:p w:rsidR="00214A4C" w:rsidRPr="002D200F" w:rsidRDefault="00214A4C" w:rsidP="00214A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Чертить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отрезки, находить отрезки в составе различных фигур. Преобразование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фигур, составленных из счётных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палочек,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заданным условиям.</w:t>
            </w:r>
          </w:p>
        </w:tc>
      </w:tr>
      <w:tr w:rsidR="00214A4C" w:rsidRPr="00482771" w:rsidTr="00AE686E">
        <w:tc>
          <w:tcPr>
            <w:tcW w:w="675" w:type="dxa"/>
          </w:tcPr>
          <w:p w:rsidR="00214A4C" w:rsidRPr="002D200F" w:rsidRDefault="00536EF0" w:rsidP="00214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15" w:type="dxa"/>
          </w:tcPr>
          <w:p w:rsidR="00214A4C" w:rsidRPr="002D200F" w:rsidRDefault="00214A4C" w:rsidP="00214A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геометрических фигур</w:t>
            </w:r>
          </w:p>
          <w:p w:rsidR="00214A4C" w:rsidRPr="002D200F" w:rsidRDefault="00214A4C" w:rsidP="00214A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буквами.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Изготовление бумажных полосок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разной длины.</w:t>
            </w:r>
          </w:p>
        </w:tc>
        <w:tc>
          <w:tcPr>
            <w:tcW w:w="828" w:type="dxa"/>
          </w:tcPr>
          <w:p w:rsidR="00214A4C" w:rsidRPr="002D200F" w:rsidRDefault="00214A4C" w:rsidP="002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:rsidR="00214A4C" w:rsidRPr="001B67B7" w:rsidRDefault="00214A4C" w:rsidP="00214A4C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59" w:type="dxa"/>
          </w:tcPr>
          <w:p w:rsidR="00214A4C" w:rsidRPr="002D200F" w:rsidRDefault="00214A4C" w:rsidP="00214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3" w:type="dxa"/>
          </w:tcPr>
          <w:p w:rsidR="00214A4C" w:rsidRPr="002D200F" w:rsidRDefault="00214A4C" w:rsidP="00214A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Обозначать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буквами изученные</w:t>
            </w:r>
          </w:p>
          <w:p w:rsidR="00214A4C" w:rsidRPr="002D200F" w:rsidRDefault="00214A4C" w:rsidP="00214A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фигуры.</w:t>
            </w:r>
          </w:p>
          <w:p w:rsidR="00214A4C" w:rsidRPr="002D200F" w:rsidRDefault="00214A4C" w:rsidP="00214A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Вырезать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по заготовкам бумажные полоски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разной длины.</w:t>
            </w:r>
          </w:p>
        </w:tc>
      </w:tr>
      <w:tr w:rsidR="00214A4C" w:rsidRPr="00482771" w:rsidTr="00AE686E">
        <w:tc>
          <w:tcPr>
            <w:tcW w:w="675" w:type="dxa"/>
          </w:tcPr>
          <w:p w:rsidR="00214A4C" w:rsidRPr="002D200F" w:rsidRDefault="00536EF0" w:rsidP="00214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15" w:type="dxa"/>
          </w:tcPr>
          <w:p w:rsidR="00214A4C" w:rsidRPr="002D200F" w:rsidRDefault="00214A4C" w:rsidP="00214A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Конструирование модели «Самолёт»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бумажных полосок.</w:t>
            </w:r>
          </w:p>
        </w:tc>
        <w:tc>
          <w:tcPr>
            <w:tcW w:w="828" w:type="dxa"/>
          </w:tcPr>
          <w:p w:rsidR="00214A4C" w:rsidRPr="002D200F" w:rsidRDefault="00214A4C" w:rsidP="002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:rsidR="00214A4C" w:rsidRPr="001B67B7" w:rsidRDefault="00214A4C" w:rsidP="00214A4C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59" w:type="dxa"/>
          </w:tcPr>
          <w:p w:rsidR="00214A4C" w:rsidRPr="002D200F" w:rsidRDefault="00214A4C" w:rsidP="00214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3" w:type="dxa"/>
            <w:vMerge w:val="restart"/>
          </w:tcPr>
          <w:p w:rsidR="00214A4C" w:rsidRPr="002D200F" w:rsidRDefault="00214A4C" w:rsidP="00214A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Конструировать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модели объектов по</w:t>
            </w:r>
          </w:p>
          <w:p w:rsidR="00214A4C" w:rsidRPr="002D200F" w:rsidRDefault="00214A4C" w:rsidP="00214A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образцам.</w:t>
            </w:r>
          </w:p>
          <w:p w:rsidR="00214A4C" w:rsidRPr="002D200F" w:rsidRDefault="00214A4C" w:rsidP="00214A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Конструировать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модели объектов по</w:t>
            </w:r>
          </w:p>
          <w:p w:rsidR="00214A4C" w:rsidRPr="002D200F" w:rsidRDefault="00214A4C" w:rsidP="00214A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образцам, когда требуется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изготовление дополнительных деталей.</w:t>
            </w:r>
          </w:p>
        </w:tc>
      </w:tr>
      <w:tr w:rsidR="00214A4C" w:rsidTr="00AE686E">
        <w:tc>
          <w:tcPr>
            <w:tcW w:w="675" w:type="dxa"/>
          </w:tcPr>
          <w:p w:rsidR="00214A4C" w:rsidRPr="002D200F" w:rsidRDefault="00536EF0" w:rsidP="00214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825B1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</w:tc>
        <w:tc>
          <w:tcPr>
            <w:tcW w:w="2515" w:type="dxa"/>
          </w:tcPr>
          <w:p w:rsidR="00214A4C" w:rsidRPr="002D200F" w:rsidRDefault="00214A4C" w:rsidP="00214A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Изготовление аппликации «Песочница»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из бумажных полосок.</w:t>
            </w:r>
          </w:p>
        </w:tc>
        <w:tc>
          <w:tcPr>
            <w:tcW w:w="828" w:type="dxa"/>
          </w:tcPr>
          <w:p w:rsidR="00214A4C" w:rsidRPr="002D200F" w:rsidRDefault="008825B1" w:rsidP="002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3" w:type="dxa"/>
          </w:tcPr>
          <w:p w:rsidR="00214A4C" w:rsidRPr="001B67B7" w:rsidRDefault="00214A4C" w:rsidP="00214A4C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59" w:type="dxa"/>
          </w:tcPr>
          <w:p w:rsidR="00214A4C" w:rsidRPr="002D200F" w:rsidRDefault="00214A4C" w:rsidP="00214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3" w:type="dxa"/>
            <w:vMerge/>
          </w:tcPr>
          <w:p w:rsidR="00214A4C" w:rsidRPr="002D200F" w:rsidRDefault="00214A4C" w:rsidP="00214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A4C" w:rsidTr="00AE686E">
        <w:tc>
          <w:tcPr>
            <w:tcW w:w="675" w:type="dxa"/>
          </w:tcPr>
          <w:p w:rsidR="00214A4C" w:rsidRPr="002D200F" w:rsidRDefault="008825B1" w:rsidP="00214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</w:p>
        </w:tc>
        <w:tc>
          <w:tcPr>
            <w:tcW w:w="2515" w:type="dxa"/>
          </w:tcPr>
          <w:p w:rsidR="00214A4C" w:rsidRPr="00214A4C" w:rsidRDefault="00214A4C" w:rsidP="00214A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A4C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природным материалом.</w:t>
            </w:r>
          </w:p>
        </w:tc>
        <w:tc>
          <w:tcPr>
            <w:tcW w:w="828" w:type="dxa"/>
          </w:tcPr>
          <w:p w:rsidR="00214A4C" w:rsidRPr="002D200F" w:rsidRDefault="00536EF0" w:rsidP="002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3" w:type="dxa"/>
          </w:tcPr>
          <w:p w:rsidR="00214A4C" w:rsidRPr="001B67B7" w:rsidRDefault="00214A4C" w:rsidP="00214A4C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59" w:type="dxa"/>
          </w:tcPr>
          <w:p w:rsidR="00214A4C" w:rsidRPr="002D200F" w:rsidRDefault="00214A4C" w:rsidP="00214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3" w:type="dxa"/>
          </w:tcPr>
          <w:p w:rsidR="00214A4C" w:rsidRPr="002D200F" w:rsidRDefault="00214A4C" w:rsidP="002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Конструировать</w:t>
            </w:r>
            <w:r w:rsidR="00536E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технологии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обработки природных материалов </w:t>
            </w:r>
          </w:p>
        </w:tc>
      </w:tr>
      <w:tr w:rsidR="00214A4C" w:rsidRPr="00482771" w:rsidTr="00AE686E">
        <w:tc>
          <w:tcPr>
            <w:tcW w:w="675" w:type="dxa"/>
          </w:tcPr>
          <w:p w:rsidR="00214A4C" w:rsidRPr="002D200F" w:rsidRDefault="008825B1" w:rsidP="00214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15" w:type="dxa"/>
          </w:tcPr>
          <w:p w:rsidR="00214A4C" w:rsidRPr="002D200F" w:rsidRDefault="00214A4C" w:rsidP="00214A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Циркуль. Геометрическая сумма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разность двух отрезков</w:t>
            </w:r>
          </w:p>
        </w:tc>
        <w:tc>
          <w:tcPr>
            <w:tcW w:w="828" w:type="dxa"/>
          </w:tcPr>
          <w:p w:rsidR="00214A4C" w:rsidRPr="002D200F" w:rsidRDefault="00214A4C" w:rsidP="002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:rsidR="00214A4C" w:rsidRPr="000462E3" w:rsidRDefault="00214A4C" w:rsidP="00214A4C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  <w:tc>
          <w:tcPr>
            <w:tcW w:w="759" w:type="dxa"/>
          </w:tcPr>
          <w:p w:rsidR="00214A4C" w:rsidRPr="002D200F" w:rsidRDefault="00214A4C" w:rsidP="00214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3" w:type="dxa"/>
          </w:tcPr>
          <w:p w:rsidR="00214A4C" w:rsidRPr="002D200F" w:rsidRDefault="00214A4C" w:rsidP="00214A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Чертить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отрезок-сумму и отрезок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разность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двух отрезков.</w:t>
            </w:r>
          </w:p>
        </w:tc>
      </w:tr>
      <w:tr w:rsidR="00214A4C" w:rsidRPr="00482771" w:rsidTr="00AE686E">
        <w:tc>
          <w:tcPr>
            <w:tcW w:w="675" w:type="dxa"/>
          </w:tcPr>
          <w:p w:rsidR="00214A4C" w:rsidRPr="002D200F" w:rsidRDefault="008825B1" w:rsidP="00214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15" w:type="dxa"/>
          </w:tcPr>
          <w:p w:rsidR="00214A4C" w:rsidRPr="002D200F" w:rsidRDefault="00214A4C" w:rsidP="00214A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Угол. Прямой угол. Непрямые углы.</w:t>
            </w:r>
          </w:p>
          <w:p w:rsidR="00214A4C" w:rsidRPr="002D200F" w:rsidRDefault="00214A4C" w:rsidP="002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Изготовление модели прямого угла.</w:t>
            </w:r>
          </w:p>
        </w:tc>
        <w:tc>
          <w:tcPr>
            <w:tcW w:w="828" w:type="dxa"/>
          </w:tcPr>
          <w:p w:rsidR="00214A4C" w:rsidRPr="002D200F" w:rsidRDefault="00214A4C" w:rsidP="002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:rsidR="00214A4C" w:rsidRPr="001B67B7" w:rsidRDefault="00214A4C" w:rsidP="00214A4C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59" w:type="dxa"/>
          </w:tcPr>
          <w:p w:rsidR="00214A4C" w:rsidRPr="002D200F" w:rsidRDefault="00214A4C" w:rsidP="00214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3" w:type="dxa"/>
          </w:tcPr>
          <w:p w:rsidR="00214A4C" w:rsidRPr="002D200F" w:rsidRDefault="00214A4C" w:rsidP="00214A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Изготавливать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из бумаги непрямоугольной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формы модели прямого угла.</w:t>
            </w:r>
          </w:p>
        </w:tc>
      </w:tr>
      <w:tr w:rsidR="00214A4C" w:rsidRPr="00482771" w:rsidTr="00AE686E">
        <w:tc>
          <w:tcPr>
            <w:tcW w:w="675" w:type="dxa"/>
          </w:tcPr>
          <w:p w:rsidR="00214A4C" w:rsidRPr="002D200F" w:rsidRDefault="008825B1" w:rsidP="00214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15" w:type="dxa"/>
          </w:tcPr>
          <w:p w:rsidR="00214A4C" w:rsidRPr="002D200F" w:rsidRDefault="00214A4C" w:rsidP="00214A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Чертёжный треугольник. Виды углов: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прямой, острый, тупой,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развёрнутый.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Изготовление моделей различных углов.</w:t>
            </w:r>
          </w:p>
        </w:tc>
        <w:tc>
          <w:tcPr>
            <w:tcW w:w="828" w:type="dxa"/>
          </w:tcPr>
          <w:p w:rsidR="00214A4C" w:rsidRPr="002D200F" w:rsidRDefault="00214A4C" w:rsidP="002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:rsidR="00214A4C" w:rsidRPr="001B67B7" w:rsidRDefault="00214A4C" w:rsidP="00214A4C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59" w:type="dxa"/>
          </w:tcPr>
          <w:p w:rsidR="00214A4C" w:rsidRPr="002D200F" w:rsidRDefault="00214A4C" w:rsidP="00214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3" w:type="dxa"/>
          </w:tcPr>
          <w:p w:rsidR="00214A4C" w:rsidRPr="002D200F" w:rsidRDefault="00214A4C" w:rsidP="00214A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Изготавливать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из бумаги модели острого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тупого угла.</w:t>
            </w:r>
          </w:p>
        </w:tc>
      </w:tr>
      <w:tr w:rsidR="00214A4C" w:rsidTr="00AE686E">
        <w:tc>
          <w:tcPr>
            <w:tcW w:w="675" w:type="dxa"/>
          </w:tcPr>
          <w:p w:rsidR="00214A4C" w:rsidRPr="002D200F" w:rsidRDefault="008825B1" w:rsidP="00214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15" w:type="dxa"/>
          </w:tcPr>
          <w:p w:rsidR="00214A4C" w:rsidRPr="002D200F" w:rsidRDefault="00214A4C" w:rsidP="00214A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Ломаная. Замкнутая, незамкнутая ломаная. Вершины, звенья ломаной.</w:t>
            </w:r>
          </w:p>
          <w:p w:rsidR="00214A4C" w:rsidRPr="002D200F" w:rsidRDefault="00214A4C" w:rsidP="00214A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Изготовление модели ломаной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проволоки.</w:t>
            </w:r>
          </w:p>
        </w:tc>
        <w:tc>
          <w:tcPr>
            <w:tcW w:w="828" w:type="dxa"/>
          </w:tcPr>
          <w:p w:rsidR="00214A4C" w:rsidRPr="002D200F" w:rsidRDefault="00214A4C" w:rsidP="002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:rsidR="00214A4C" w:rsidRPr="001B67B7" w:rsidRDefault="00214A4C" w:rsidP="00214A4C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59" w:type="dxa"/>
          </w:tcPr>
          <w:p w:rsidR="00214A4C" w:rsidRPr="002D200F" w:rsidRDefault="00214A4C" w:rsidP="00214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3" w:type="dxa"/>
          </w:tcPr>
          <w:p w:rsidR="00214A4C" w:rsidRPr="002D200F" w:rsidRDefault="00214A4C" w:rsidP="002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Распознавать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2D2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чертить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ломаные.</w:t>
            </w:r>
          </w:p>
        </w:tc>
      </w:tr>
      <w:tr w:rsidR="00214A4C" w:rsidRPr="00482771" w:rsidTr="00AE686E">
        <w:tc>
          <w:tcPr>
            <w:tcW w:w="675" w:type="dxa"/>
          </w:tcPr>
          <w:p w:rsidR="00214A4C" w:rsidRPr="002D200F" w:rsidRDefault="008825B1" w:rsidP="00214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15" w:type="dxa"/>
          </w:tcPr>
          <w:p w:rsidR="00214A4C" w:rsidRPr="002D200F" w:rsidRDefault="00214A4C" w:rsidP="00214A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Длина ломаной. Два способа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определения длины ломаной.</w:t>
            </w:r>
          </w:p>
        </w:tc>
        <w:tc>
          <w:tcPr>
            <w:tcW w:w="828" w:type="dxa"/>
          </w:tcPr>
          <w:p w:rsidR="00214A4C" w:rsidRPr="002D200F" w:rsidRDefault="00214A4C" w:rsidP="002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:rsidR="00214A4C" w:rsidRPr="001B67B7" w:rsidRDefault="00214A4C" w:rsidP="00214A4C">
            <w:pPr>
              <w:pStyle w:val="Default"/>
              <w:jc w:val="center"/>
              <w:rPr>
                <w:b/>
                <w:lang w:eastAsia="en-US"/>
              </w:rPr>
            </w:pPr>
          </w:p>
        </w:tc>
        <w:tc>
          <w:tcPr>
            <w:tcW w:w="759" w:type="dxa"/>
          </w:tcPr>
          <w:p w:rsidR="00214A4C" w:rsidRPr="002D200F" w:rsidRDefault="00214A4C" w:rsidP="00214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3" w:type="dxa"/>
          </w:tcPr>
          <w:p w:rsidR="00214A4C" w:rsidRPr="002D200F" w:rsidRDefault="00214A4C" w:rsidP="00214A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длину ломаной разными</w:t>
            </w:r>
          </w:p>
          <w:p w:rsidR="00214A4C" w:rsidRPr="002D200F" w:rsidRDefault="00214A4C" w:rsidP="002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способами.</w:t>
            </w:r>
          </w:p>
        </w:tc>
      </w:tr>
      <w:tr w:rsidR="00214A4C" w:rsidRPr="00482771" w:rsidTr="00AE686E">
        <w:tc>
          <w:tcPr>
            <w:tcW w:w="675" w:type="dxa"/>
          </w:tcPr>
          <w:p w:rsidR="00214A4C" w:rsidRPr="002D200F" w:rsidRDefault="008825B1" w:rsidP="00214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15" w:type="dxa"/>
          </w:tcPr>
          <w:p w:rsidR="00214A4C" w:rsidRPr="002D200F" w:rsidRDefault="00214A4C" w:rsidP="00214A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Многоугольник. Углы, стороны, вершины многоугольника. Треугольник,</w:t>
            </w:r>
          </w:p>
          <w:p w:rsidR="00214A4C" w:rsidRPr="002D200F" w:rsidRDefault="00214A4C" w:rsidP="002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четырёхугольник, пятиугольник и др.</w:t>
            </w:r>
          </w:p>
        </w:tc>
        <w:tc>
          <w:tcPr>
            <w:tcW w:w="828" w:type="dxa"/>
          </w:tcPr>
          <w:p w:rsidR="00214A4C" w:rsidRPr="002D200F" w:rsidRDefault="00214A4C" w:rsidP="002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:rsidR="00214A4C" w:rsidRPr="001B67B7" w:rsidRDefault="00214A4C" w:rsidP="00214A4C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59" w:type="dxa"/>
          </w:tcPr>
          <w:p w:rsidR="00214A4C" w:rsidRPr="002D200F" w:rsidRDefault="00214A4C" w:rsidP="00214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3" w:type="dxa"/>
          </w:tcPr>
          <w:p w:rsidR="00214A4C" w:rsidRPr="002D200F" w:rsidRDefault="00214A4C" w:rsidP="00214A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Распознавать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2D2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называть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многоугольники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видов: треугольник, четырёх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угольник, пятиугольник и др., их углы, стороны и вершины.</w:t>
            </w:r>
          </w:p>
        </w:tc>
      </w:tr>
      <w:tr w:rsidR="00214A4C" w:rsidRPr="00482771" w:rsidTr="00AE686E">
        <w:tc>
          <w:tcPr>
            <w:tcW w:w="675" w:type="dxa"/>
          </w:tcPr>
          <w:p w:rsidR="00214A4C" w:rsidRPr="002D200F" w:rsidRDefault="008825B1" w:rsidP="00214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15" w:type="dxa"/>
          </w:tcPr>
          <w:p w:rsidR="00214A4C" w:rsidRPr="002D200F" w:rsidRDefault="00214A4C" w:rsidP="00214A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Квадрат. Преобразование прямоугольника в квадрат и квадрата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 xml:space="preserve">прямоугольник. </w:t>
            </w:r>
          </w:p>
          <w:p w:rsidR="00214A4C" w:rsidRPr="002D200F" w:rsidRDefault="00214A4C" w:rsidP="00214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214A4C" w:rsidRPr="002D200F" w:rsidRDefault="00214A4C" w:rsidP="002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:rsidR="00214A4C" w:rsidRPr="001B67B7" w:rsidRDefault="00214A4C" w:rsidP="00214A4C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59" w:type="dxa"/>
          </w:tcPr>
          <w:p w:rsidR="00214A4C" w:rsidRPr="002D200F" w:rsidRDefault="00214A4C" w:rsidP="00214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3" w:type="dxa"/>
          </w:tcPr>
          <w:p w:rsidR="00214A4C" w:rsidRPr="002D200F" w:rsidRDefault="00214A4C" w:rsidP="00214A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Выделять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 xml:space="preserve">квадраты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множества прямо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угольнико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в, чертить квадрат на клетчатой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 xml:space="preserve">бумаге,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преобразовывать бумажную модель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прямоугольника в модель квадрата.</w:t>
            </w:r>
          </w:p>
        </w:tc>
      </w:tr>
      <w:tr w:rsidR="00214A4C" w:rsidTr="00AE686E">
        <w:tc>
          <w:tcPr>
            <w:tcW w:w="675" w:type="dxa"/>
          </w:tcPr>
          <w:p w:rsidR="00214A4C" w:rsidRPr="002D200F" w:rsidRDefault="008825B1" w:rsidP="00214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2515" w:type="dxa"/>
          </w:tcPr>
          <w:p w:rsidR="00214A4C" w:rsidRPr="002D200F" w:rsidRDefault="00214A4C" w:rsidP="00214A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Един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ицы длины: дециметр, метр. Соот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ношения между единицами длины.</w:t>
            </w:r>
          </w:p>
        </w:tc>
        <w:tc>
          <w:tcPr>
            <w:tcW w:w="828" w:type="dxa"/>
          </w:tcPr>
          <w:p w:rsidR="00214A4C" w:rsidRPr="002D200F" w:rsidRDefault="00214A4C" w:rsidP="002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3" w:type="dxa"/>
          </w:tcPr>
          <w:p w:rsidR="00214A4C" w:rsidRPr="00AA4FB0" w:rsidRDefault="00214A4C" w:rsidP="00214A4C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  <w:tc>
          <w:tcPr>
            <w:tcW w:w="759" w:type="dxa"/>
          </w:tcPr>
          <w:p w:rsidR="00214A4C" w:rsidRPr="002D200F" w:rsidRDefault="00214A4C" w:rsidP="00214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3" w:type="dxa"/>
          </w:tcPr>
          <w:p w:rsidR="00214A4C" w:rsidRPr="002D200F" w:rsidRDefault="00214A4C" w:rsidP="002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с бумагой.</w:t>
            </w:r>
          </w:p>
        </w:tc>
      </w:tr>
      <w:tr w:rsidR="00214A4C" w:rsidRPr="00482771" w:rsidTr="00AE686E">
        <w:tc>
          <w:tcPr>
            <w:tcW w:w="675" w:type="dxa"/>
          </w:tcPr>
          <w:p w:rsidR="00214A4C" w:rsidRPr="002D200F" w:rsidRDefault="008825B1" w:rsidP="00214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515" w:type="dxa"/>
          </w:tcPr>
          <w:p w:rsidR="00214A4C" w:rsidRPr="002D200F" w:rsidRDefault="00214A4C" w:rsidP="00214A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Изготовление геометрического набора</w:t>
            </w:r>
          </w:p>
          <w:p w:rsidR="00214A4C" w:rsidRPr="002D200F" w:rsidRDefault="00214A4C" w:rsidP="002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треугольников.</w:t>
            </w:r>
          </w:p>
        </w:tc>
        <w:tc>
          <w:tcPr>
            <w:tcW w:w="828" w:type="dxa"/>
          </w:tcPr>
          <w:p w:rsidR="00214A4C" w:rsidRPr="002D200F" w:rsidRDefault="00214A4C" w:rsidP="002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:rsidR="00214A4C" w:rsidRPr="001B67B7" w:rsidRDefault="00214A4C" w:rsidP="00214A4C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59" w:type="dxa"/>
          </w:tcPr>
          <w:p w:rsidR="00214A4C" w:rsidRPr="002D200F" w:rsidRDefault="00214A4C" w:rsidP="00214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3" w:type="dxa"/>
          </w:tcPr>
          <w:p w:rsidR="00214A4C" w:rsidRPr="002D200F" w:rsidRDefault="00214A4C" w:rsidP="00214A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Изготавливать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аппликации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образцу из подготовленных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элементов (геометрических фигур).</w:t>
            </w:r>
          </w:p>
        </w:tc>
      </w:tr>
      <w:tr w:rsidR="00214A4C" w:rsidRPr="00482771" w:rsidTr="00AE686E">
        <w:tc>
          <w:tcPr>
            <w:tcW w:w="675" w:type="dxa"/>
          </w:tcPr>
          <w:p w:rsidR="00214A4C" w:rsidRPr="002D200F" w:rsidRDefault="008825B1" w:rsidP="00214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15" w:type="dxa"/>
          </w:tcPr>
          <w:p w:rsidR="00214A4C" w:rsidRPr="002D200F" w:rsidRDefault="00214A4C" w:rsidP="00214A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Изготовление аппликаций «Домик» с использованием геометрического</w:t>
            </w:r>
          </w:p>
          <w:p w:rsidR="00214A4C" w:rsidRPr="002D200F" w:rsidRDefault="00214A4C" w:rsidP="002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набора треугольников.</w:t>
            </w:r>
          </w:p>
        </w:tc>
        <w:tc>
          <w:tcPr>
            <w:tcW w:w="828" w:type="dxa"/>
          </w:tcPr>
          <w:p w:rsidR="00214A4C" w:rsidRPr="002D200F" w:rsidRDefault="00214A4C" w:rsidP="002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:rsidR="00214A4C" w:rsidRPr="001B67B7" w:rsidRDefault="00214A4C" w:rsidP="00214A4C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59" w:type="dxa"/>
          </w:tcPr>
          <w:p w:rsidR="00214A4C" w:rsidRPr="002D200F" w:rsidRDefault="00214A4C" w:rsidP="00214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3" w:type="dxa"/>
          </w:tcPr>
          <w:p w:rsidR="00214A4C" w:rsidRPr="002D200F" w:rsidRDefault="00214A4C" w:rsidP="00214A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Изготавливать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аппликации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образцу из подготовленных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элементов (геометрических фигур).</w:t>
            </w:r>
          </w:p>
        </w:tc>
      </w:tr>
      <w:tr w:rsidR="00214A4C" w:rsidRPr="00482771" w:rsidTr="00AE686E">
        <w:tc>
          <w:tcPr>
            <w:tcW w:w="675" w:type="dxa"/>
          </w:tcPr>
          <w:p w:rsidR="00214A4C" w:rsidRPr="002D200F" w:rsidRDefault="008825B1" w:rsidP="00214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15" w:type="dxa"/>
          </w:tcPr>
          <w:p w:rsidR="00214A4C" w:rsidRPr="002D200F" w:rsidRDefault="00214A4C" w:rsidP="00214A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Изготовление аппликаций «Чайник»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использованием геометрического</w:t>
            </w:r>
          </w:p>
          <w:p w:rsidR="00214A4C" w:rsidRPr="002D200F" w:rsidRDefault="00214A4C" w:rsidP="002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набора треугольников.</w:t>
            </w:r>
          </w:p>
        </w:tc>
        <w:tc>
          <w:tcPr>
            <w:tcW w:w="828" w:type="dxa"/>
          </w:tcPr>
          <w:p w:rsidR="00214A4C" w:rsidRPr="002D200F" w:rsidRDefault="00214A4C" w:rsidP="002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:rsidR="00214A4C" w:rsidRPr="007418A6" w:rsidRDefault="00214A4C" w:rsidP="00214A4C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59" w:type="dxa"/>
          </w:tcPr>
          <w:p w:rsidR="00214A4C" w:rsidRPr="002D200F" w:rsidRDefault="00214A4C" w:rsidP="00214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3" w:type="dxa"/>
          </w:tcPr>
          <w:p w:rsidR="00214A4C" w:rsidRPr="002D200F" w:rsidRDefault="00214A4C" w:rsidP="00214A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Изготавливать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аппликации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образцу из подготовленных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элементов (геометрических фигур).</w:t>
            </w:r>
          </w:p>
        </w:tc>
      </w:tr>
      <w:tr w:rsidR="00214A4C" w:rsidRPr="00482771" w:rsidTr="00AE686E">
        <w:tc>
          <w:tcPr>
            <w:tcW w:w="675" w:type="dxa"/>
          </w:tcPr>
          <w:p w:rsidR="00214A4C" w:rsidRPr="002D200F" w:rsidRDefault="008825B1" w:rsidP="00214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15" w:type="dxa"/>
          </w:tcPr>
          <w:p w:rsidR="00214A4C" w:rsidRPr="002D200F" w:rsidRDefault="00214A4C" w:rsidP="00214A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Изготовление аппликаций «Ракета»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использованием геометрического</w:t>
            </w:r>
          </w:p>
          <w:p w:rsidR="00214A4C" w:rsidRPr="002D200F" w:rsidRDefault="00214A4C" w:rsidP="002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Набора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треугольников.</w:t>
            </w:r>
          </w:p>
        </w:tc>
        <w:tc>
          <w:tcPr>
            <w:tcW w:w="828" w:type="dxa"/>
          </w:tcPr>
          <w:p w:rsidR="00214A4C" w:rsidRPr="002D200F" w:rsidRDefault="00214A4C" w:rsidP="002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:rsidR="00214A4C" w:rsidRPr="001B67B7" w:rsidRDefault="00214A4C" w:rsidP="00214A4C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59" w:type="dxa"/>
          </w:tcPr>
          <w:p w:rsidR="00214A4C" w:rsidRPr="002D200F" w:rsidRDefault="00214A4C" w:rsidP="00214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3" w:type="dxa"/>
          </w:tcPr>
          <w:p w:rsidR="00214A4C" w:rsidRPr="002D200F" w:rsidRDefault="00214A4C" w:rsidP="00214A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Изготавливать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аппликации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образцу из подготовленных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элементов (геометрических фигур).</w:t>
            </w:r>
          </w:p>
        </w:tc>
      </w:tr>
      <w:tr w:rsidR="00214A4C" w:rsidRPr="00482771" w:rsidTr="00AE686E">
        <w:tc>
          <w:tcPr>
            <w:tcW w:w="675" w:type="dxa"/>
          </w:tcPr>
          <w:p w:rsidR="00214A4C" w:rsidRPr="002D200F" w:rsidRDefault="008825B1" w:rsidP="00214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15" w:type="dxa"/>
          </w:tcPr>
          <w:p w:rsidR="00214A4C" w:rsidRPr="002D200F" w:rsidRDefault="00214A4C" w:rsidP="00214A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Изготовление набора «Геометрическая</w:t>
            </w:r>
          </w:p>
          <w:p w:rsidR="00214A4C" w:rsidRPr="002D200F" w:rsidRDefault="00214A4C" w:rsidP="00214A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мозаика». Изготовление аппликаций с</w:t>
            </w:r>
          </w:p>
          <w:p w:rsidR="00214A4C" w:rsidRPr="002D200F" w:rsidRDefault="00214A4C" w:rsidP="00214A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использованием набора</w:t>
            </w:r>
          </w:p>
          <w:p w:rsidR="00214A4C" w:rsidRPr="002D200F" w:rsidRDefault="00214A4C" w:rsidP="002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«Геометрическая мозаика».</w:t>
            </w:r>
          </w:p>
        </w:tc>
        <w:tc>
          <w:tcPr>
            <w:tcW w:w="828" w:type="dxa"/>
          </w:tcPr>
          <w:p w:rsidR="00214A4C" w:rsidRPr="002D200F" w:rsidRDefault="00214A4C" w:rsidP="002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:rsidR="00214A4C" w:rsidRPr="001B67B7" w:rsidRDefault="00214A4C" w:rsidP="00214A4C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59" w:type="dxa"/>
          </w:tcPr>
          <w:p w:rsidR="00214A4C" w:rsidRPr="002D200F" w:rsidRDefault="00214A4C" w:rsidP="00214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3" w:type="dxa"/>
          </w:tcPr>
          <w:p w:rsidR="00214A4C" w:rsidRPr="002D200F" w:rsidRDefault="00214A4C" w:rsidP="00214A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Изготавливать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аппликации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образцу из подготовленных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элементов (геометрических фигур).</w:t>
            </w:r>
          </w:p>
        </w:tc>
      </w:tr>
      <w:tr w:rsidR="00214A4C" w:rsidRPr="00482771" w:rsidTr="00AE686E">
        <w:tc>
          <w:tcPr>
            <w:tcW w:w="675" w:type="dxa"/>
          </w:tcPr>
          <w:p w:rsidR="00214A4C" w:rsidRPr="002D200F" w:rsidRDefault="008825B1" w:rsidP="00214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15" w:type="dxa"/>
          </w:tcPr>
          <w:p w:rsidR="00214A4C" w:rsidRPr="002D200F" w:rsidRDefault="00214A4C" w:rsidP="00214A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Изготовление аппликации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использованием заготовки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4A4C" w:rsidRPr="002D200F" w:rsidRDefault="00214A4C" w:rsidP="00214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214A4C" w:rsidRPr="002D200F" w:rsidRDefault="00214A4C" w:rsidP="002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:rsidR="00214A4C" w:rsidRPr="001B67B7" w:rsidRDefault="00214A4C" w:rsidP="00214A4C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59" w:type="dxa"/>
          </w:tcPr>
          <w:p w:rsidR="00214A4C" w:rsidRPr="002D200F" w:rsidRDefault="00214A4C" w:rsidP="00214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3" w:type="dxa"/>
          </w:tcPr>
          <w:p w:rsidR="00214A4C" w:rsidRPr="002D200F" w:rsidRDefault="00214A4C" w:rsidP="0021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Изготавливать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аппликации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образцу из подготовленных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элементов (геометрических фигур).</w:t>
            </w:r>
          </w:p>
        </w:tc>
      </w:tr>
      <w:tr w:rsidR="008825B1" w:rsidTr="00AE686E">
        <w:tc>
          <w:tcPr>
            <w:tcW w:w="675" w:type="dxa"/>
          </w:tcPr>
          <w:p w:rsidR="008825B1" w:rsidRPr="002D200F" w:rsidRDefault="008825B1" w:rsidP="00882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2515" w:type="dxa"/>
          </w:tcPr>
          <w:p w:rsidR="008825B1" w:rsidRPr="002D200F" w:rsidRDefault="008825B1" w:rsidP="008825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Знакомство с техникой «Оригами».</w:t>
            </w:r>
          </w:p>
          <w:p w:rsidR="008825B1" w:rsidRPr="002D200F" w:rsidRDefault="008825B1" w:rsidP="008825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 в технике</w:t>
            </w:r>
          </w:p>
          <w:p w:rsidR="008825B1" w:rsidRPr="002D200F" w:rsidRDefault="008825B1" w:rsidP="008825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«Оригами» с использованием базовой</w:t>
            </w:r>
          </w:p>
          <w:p w:rsidR="008825B1" w:rsidRPr="002D200F" w:rsidRDefault="008825B1" w:rsidP="0088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заготовки - квадрата</w:t>
            </w:r>
          </w:p>
        </w:tc>
        <w:tc>
          <w:tcPr>
            <w:tcW w:w="828" w:type="dxa"/>
          </w:tcPr>
          <w:p w:rsidR="008825B1" w:rsidRPr="002D200F" w:rsidRDefault="008825B1" w:rsidP="0088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3" w:type="dxa"/>
          </w:tcPr>
          <w:p w:rsidR="008825B1" w:rsidRPr="00AA4FB0" w:rsidRDefault="008825B1" w:rsidP="008825B1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</w:p>
        </w:tc>
        <w:tc>
          <w:tcPr>
            <w:tcW w:w="759" w:type="dxa"/>
          </w:tcPr>
          <w:p w:rsidR="008825B1" w:rsidRPr="002D200F" w:rsidRDefault="008825B1" w:rsidP="00882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3" w:type="dxa"/>
          </w:tcPr>
          <w:p w:rsidR="008825B1" w:rsidRPr="002D200F" w:rsidRDefault="008825B1" w:rsidP="008825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Читать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 xml:space="preserve">схемы и </w:t>
            </w:r>
            <w:r w:rsidRPr="002D2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изготавливать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изделия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технике «Оригами»</w:t>
            </w:r>
          </w:p>
        </w:tc>
      </w:tr>
      <w:tr w:rsidR="008825B1" w:rsidRPr="00482771" w:rsidTr="00AE686E">
        <w:tc>
          <w:tcPr>
            <w:tcW w:w="675" w:type="dxa"/>
          </w:tcPr>
          <w:p w:rsidR="008825B1" w:rsidRPr="002D200F" w:rsidRDefault="008825B1" w:rsidP="00882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0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15" w:type="dxa"/>
          </w:tcPr>
          <w:p w:rsidR="008825B1" w:rsidRPr="002D200F" w:rsidRDefault="008825B1" w:rsidP="008825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работ </w:t>
            </w:r>
          </w:p>
        </w:tc>
        <w:tc>
          <w:tcPr>
            <w:tcW w:w="828" w:type="dxa"/>
          </w:tcPr>
          <w:p w:rsidR="008825B1" w:rsidRPr="002D200F" w:rsidRDefault="008825B1" w:rsidP="0088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:rsidR="008825B1" w:rsidRPr="00637E35" w:rsidRDefault="008825B1" w:rsidP="008825B1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59" w:type="dxa"/>
          </w:tcPr>
          <w:p w:rsidR="008825B1" w:rsidRPr="002D200F" w:rsidRDefault="008825B1" w:rsidP="00882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3" w:type="dxa"/>
          </w:tcPr>
          <w:p w:rsidR="008825B1" w:rsidRPr="002D200F" w:rsidRDefault="008825B1" w:rsidP="008825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выставки</w:t>
            </w:r>
          </w:p>
        </w:tc>
      </w:tr>
    </w:tbl>
    <w:p w:rsidR="00047B53" w:rsidRDefault="00047B53" w:rsidP="00047B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7B53" w:rsidRDefault="00047B53" w:rsidP="00047B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5C36" w:rsidRDefault="001A5C36" w:rsidP="00B909C3">
      <w:pPr>
        <w:spacing w:before="90" w:after="9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A5C36" w:rsidRPr="000802F6" w:rsidRDefault="001A5C36" w:rsidP="007418A6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D0BE2" w:rsidRPr="00187C74" w:rsidRDefault="009D0BE2" w:rsidP="00187C74">
      <w:pPr>
        <w:pStyle w:val="a3"/>
        <w:numPr>
          <w:ilvl w:val="0"/>
          <w:numId w:val="8"/>
        </w:numPr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87C7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Планируемые результаты.</w:t>
      </w:r>
    </w:p>
    <w:p w:rsidR="009D0BE2" w:rsidRPr="009D0BE2" w:rsidRDefault="009D0BE2" w:rsidP="007418A6">
      <w:pPr>
        <w:numPr>
          <w:ilvl w:val="0"/>
          <w:numId w:val="1"/>
        </w:numPr>
        <w:spacing w:before="100" w:beforeAutospacing="1" w:after="75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0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 любознательности, сообразительности при выполнении;</w:t>
      </w:r>
    </w:p>
    <w:p w:rsidR="009D0BE2" w:rsidRPr="009D0BE2" w:rsidRDefault="009D0BE2" w:rsidP="007418A6">
      <w:pPr>
        <w:numPr>
          <w:ilvl w:val="0"/>
          <w:numId w:val="1"/>
        </w:numPr>
        <w:spacing w:before="100" w:beforeAutospacing="1" w:after="75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0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разнообразных заданий проблемного и эвристического характера;</w:t>
      </w:r>
    </w:p>
    <w:p w:rsidR="009D0BE2" w:rsidRPr="009D0BE2" w:rsidRDefault="009D0BE2" w:rsidP="007418A6">
      <w:pPr>
        <w:numPr>
          <w:ilvl w:val="0"/>
          <w:numId w:val="1"/>
        </w:numPr>
        <w:spacing w:before="100" w:beforeAutospacing="1" w:after="75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0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 внимательности, настойчивости, целеустремленности, умения</w:t>
      </w:r>
    </w:p>
    <w:p w:rsidR="009D0BE2" w:rsidRPr="009D0BE2" w:rsidRDefault="009D0BE2" w:rsidP="007418A6">
      <w:pPr>
        <w:numPr>
          <w:ilvl w:val="0"/>
          <w:numId w:val="1"/>
        </w:numPr>
        <w:spacing w:before="100" w:beforeAutospacing="1" w:after="75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0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преодолевать трудности – качеств весьма важных в практической деятельности</w:t>
      </w:r>
    </w:p>
    <w:p w:rsidR="009D0BE2" w:rsidRPr="009D0BE2" w:rsidRDefault="009D0BE2" w:rsidP="007418A6">
      <w:pPr>
        <w:numPr>
          <w:ilvl w:val="0"/>
          <w:numId w:val="1"/>
        </w:numPr>
        <w:spacing w:before="100" w:beforeAutospacing="1" w:after="75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0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любого человека;</w:t>
      </w:r>
    </w:p>
    <w:p w:rsidR="009D0BE2" w:rsidRPr="009D0BE2" w:rsidRDefault="009D0BE2" w:rsidP="007418A6">
      <w:pPr>
        <w:numPr>
          <w:ilvl w:val="0"/>
          <w:numId w:val="1"/>
        </w:numPr>
        <w:spacing w:before="100" w:beforeAutospacing="1" w:after="75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0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воспитание чувства справедливости, ответственности;</w:t>
      </w:r>
    </w:p>
    <w:p w:rsidR="009D0BE2" w:rsidRPr="009D0BE2" w:rsidRDefault="009D0BE2" w:rsidP="007418A6">
      <w:pPr>
        <w:numPr>
          <w:ilvl w:val="0"/>
          <w:numId w:val="1"/>
        </w:numPr>
        <w:spacing w:before="100" w:beforeAutospacing="1" w:after="75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0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 самостоятельности суждений, независимости и нестандартности</w:t>
      </w:r>
    </w:p>
    <w:p w:rsidR="009D0BE2" w:rsidRPr="009D0BE2" w:rsidRDefault="009D0BE2" w:rsidP="007418A6">
      <w:pPr>
        <w:numPr>
          <w:ilvl w:val="0"/>
          <w:numId w:val="1"/>
        </w:numPr>
        <w:spacing w:before="100" w:beforeAutospacing="1" w:after="75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0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мышления.</w:t>
      </w:r>
    </w:p>
    <w:p w:rsidR="009D0BE2" w:rsidRPr="009D0BE2" w:rsidRDefault="009D0BE2" w:rsidP="007418A6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 w:rsidRPr="009D0B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Метапредметные</w:t>
      </w:r>
      <w:proofErr w:type="spellEnd"/>
      <w:r w:rsidRPr="009D0B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результаты</w:t>
      </w:r>
    </w:p>
    <w:p w:rsidR="009D0BE2" w:rsidRPr="009D0BE2" w:rsidRDefault="009D0BE2" w:rsidP="007418A6">
      <w:pPr>
        <w:numPr>
          <w:ilvl w:val="0"/>
          <w:numId w:val="2"/>
        </w:numPr>
        <w:spacing w:before="100" w:beforeAutospacing="1" w:after="75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0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Ориентироваться в понятиях «влево», «вправо», «вверх», «вниз».</w:t>
      </w:r>
    </w:p>
    <w:p w:rsidR="009D0BE2" w:rsidRPr="009D0BE2" w:rsidRDefault="009D0BE2" w:rsidP="007418A6">
      <w:pPr>
        <w:numPr>
          <w:ilvl w:val="0"/>
          <w:numId w:val="2"/>
        </w:numPr>
        <w:spacing w:before="100" w:beforeAutospacing="1" w:after="75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0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Ориентироваться на точку начала движения, на числа и стрелки 1→ 1↓ и др., указывающие направление движения.</w:t>
      </w:r>
    </w:p>
    <w:p w:rsidR="009D0BE2" w:rsidRPr="009D0BE2" w:rsidRDefault="009D0BE2" w:rsidP="007418A6">
      <w:pPr>
        <w:numPr>
          <w:ilvl w:val="0"/>
          <w:numId w:val="2"/>
        </w:numPr>
        <w:spacing w:before="100" w:beforeAutospacing="1" w:after="75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0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Проводить линии по заданному маршруту (алгоритму).</w:t>
      </w:r>
    </w:p>
    <w:p w:rsidR="009D0BE2" w:rsidRPr="009D0BE2" w:rsidRDefault="009D0BE2" w:rsidP="007418A6">
      <w:pPr>
        <w:numPr>
          <w:ilvl w:val="0"/>
          <w:numId w:val="2"/>
        </w:numPr>
        <w:spacing w:before="100" w:beforeAutospacing="1" w:after="75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0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Выделять фигуру заданной формы на сложном чертеже.</w:t>
      </w:r>
    </w:p>
    <w:p w:rsidR="009D0BE2" w:rsidRPr="009D0BE2" w:rsidRDefault="009D0BE2" w:rsidP="007418A6">
      <w:pPr>
        <w:numPr>
          <w:ilvl w:val="0"/>
          <w:numId w:val="2"/>
        </w:numPr>
        <w:spacing w:before="100" w:beforeAutospacing="1" w:after="75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0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Анализировать расположение деталей (танов, треугольников, уголков, спичек) в исходной конструкции.</w:t>
      </w:r>
    </w:p>
    <w:p w:rsidR="009D0BE2" w:rsidRPr="009D0BE2" w:rsidRDefault="009D0BE2" w:rsidP="007418A6">
      <w:pPr>
        <w:numPr>
          <w:ilvl w:val="0"/>
          <w:numId w:val="2"/>
        </w:numPr>
        <w:spacing w:before="100" w:beforeAutospacing="1" w:after="75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0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Составлять фигуры из частей. Определять место заданной детали в конструкции.</w:t>
      </w:r>
    </w:p>
    <w:p w:rsidR="009D0BE2" w:rsidRPr="009D0BE2" w:rsidRDefault="009D0BE2" w:rsidP="007418A6">
      <w:pPr>
        <w:numPr>
          <w:ilvl w:val="0"/>
          <w:numId w:val="2"/>
        </w:numPr>
        <w:spacing w:before="100" w:beforeAutospacing="1" w:after="75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0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Выявлять закономерности в расположении деталей; составлять детали в соответствии с заданным контуром конструкции.</w:t>
      </w:r>
    </w:p>
    <w:p w:rsidR="009D0BE2" w:rsidRPr="009D0BE2" w:rsidRDefault="009D0BE2" w:rsidP="007418A6">
      <w:pPr>
        <w:numPr>
          <w:ilvl w:val="0"/>
          <w:numId w:val="2"/>
        </w:numPr>
        <w:spacing w:before="100" w:beforeAutospacing="1" w:after="75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0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Сопоставлять полученный (промежуточный, итоговый) результат с заданным условием.</w:t>
      </w:r>
    </w:p>
    <w:p w:rsidR="009D0BE2" w:rsidRPr="009D0BE2" w:rsidRDefault="009D0BE2" w:rsidP="007418A6">
      <w:pPr>
        <w:numPr>
          <w:ilvl w:val="0"/>
          <w:numId w:val="2"/>
        </w:numPr>
        <w:spacing w:before="100" w:beforeAutospacing="1" w:after="75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0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Объяснять (доказывать) выбор деталей или способа действия при заданном условии.</w:t>
      </w:r>
    </w:p>
    <w:p w:rsidR="009D0BE2" w:rsidRPr="009D0BE2" w:rsidRDefault="009D0BE2" w:rsidP="007418A6">
      <w:pPr>
        <w:numPr>
          <w:ilvl w:val="0"/>
          <w:numId w:val="2"/>
        </w:numPr>
        <w:spacing w:before="100" w:beforeAutospacing="1" w:after="75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0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Анализировать предложенные возможные варианты верного решения.</w:t>
      </w:r>
    </w:p>
    <w:p w:rsidR="009D0BE2" w:rsidRPr="009D0BE2" w:rsidRDefault="009D0BE2" w:rsidP="007418A6">
      <w:pPr>
        <w:numPr>
          <w:ilvl w:val="0"/>
          <w:numId w:val="2"/>
        </w:numPr>
        <w:spacing w:before="100" w:beforeAutospacing="1" w:after="75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0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Моделировать объёмные фигуры из различных материалов (проволока, пластилин и др.) и из развёрток.</w:t>
      </w:r>
    </w:p>
    <w:p w:rsidR="009D0BE2" w:rsidRPr="009D0BE2" w:rsidRDefault="009D0BE2" w:rsidP="007418A6">
      <w:pPr>
        <w:numPr>
          <w:ilvl w:val="0"/>
          <w:numId w:val="2"/>
        </w:numPr>
        <w:spacing w:before="100" w:beforeAutospacing="1" w:after="75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0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Осуществлять развернутые действия контроля и самоконтроля: сравнивать построенную конструкцию с образцом.</w:t>
      </w:r>
    </w:p>
    <w:p w:rsidR="009D0BE2" w:rsidRPr="009D0BE2" w:rsidRDefault="009D0BE2" w:rsidP="007418A6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D0B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Предметные результаты</w:t>
      </w:r>
    </w:p>
    <w:p w:rsidR="009D0BE2" w:rsidRPr="009D0BE2" w:rsidRDefault="009D0BE2" w:rsidP="007418A6">
      <w:pPr>
        <w:numPr>
          <w:ilvl w:val="0"/>
          <w:numId w:val="3"/>
        </w:numPr>
        <w:spacing w:before="100" w:beforeAutospacing="1" w:after="75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0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Пространственные представления. Понятия «влево», «вправо», «вверх», «вниз». Маршрут передвижения. Точка начала движения; число, стрелка 1→ 1↓, указывающие направление движения. Проведение линии по заданному маршруту (алгоритму): путешествие точки (на листе в клетку). Построение собственного маршрута (рисунка) и его описание.</w:t>
      </w:r>
    </w:p>
    <w:p w:rsidR="009D0BE2" w:rsidRPr="009D0BE2" w:rsidRDefault="009D0BE2" w:rsidP="007418A6">
      <w:pPr>
        <w:numPr>
          <w:ilvl w:val="0"/>
          <w:numId w:val="3"/>
        </w:numPr>
        <w:spacing w:before="100" w:beforeAutospacing="1" w:after="75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0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Геометрические узоры. Закономерности в узорах. Симметрия. Фигуры, имеющие одну и несколько осей симметрии.</w:t>
      </w:r>
    </w:p>
    <w:p w:rsidR="009D0BE2" w:rsidRPr="009D0BE2" w:rsidRDefault="009D0BE2" w:rsidP="007418A6">
      <w:pPr>
        <w:numPr>
          <w:ilvl w:val="0"/>
          <w:numId w:val="3"/>
        </w:numPr>
        <w:spacing w:before="100" w:beforeAutospacing="1" w:after="75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0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Расположение деталей фигуры в исходной конструкции (треугольники,</w:t>
      </w:r>
    </w:p>
    <w:p w:rsidR="009D0BE2" w:rsidRPr="009D0BE2" w:rsidRDefault="009D0BE2" w:rsidP="007418A6">
      <w:pPr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0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таны, уголки, спички). Части фигуры. Место заданной фигуры в конструкции.</w:t>
      </w:r>
    </w:p>
    <w:p w:rsidR="009D0BE2" w:rsidRPr="009D0BE2" w:rsidRDefault="009D0BE2" w:rsidP="007418A6">
      <w:pPr>
        <w:numPr>
          <w:ilvl w:val="0"/>
          <w:numId w:val="4"/>
        </w:numPr>
        <w:spacing w:before="100" w:beforeAutospacing="1" w:after="75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0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Расположение деталей. Выбор деталей в соответствии с заданным контуром конструкции. Поиск нескольких возможных вариантов решения. Составление и зарисовка фигур по собственному замыслу.</w:t>
      </w:r>
    </w:p>
    <w:p w:rsidR="009D0BE2" w:rsidRPr="009D0BE2" w:rsidRDefault="009D0BE2" w:rsidP="007418A6">
      <w:pPr>
        <w:numPr>
          <w:ilvl w:val="0"/>
          <w:numId w:val="4"/>
        </w:numPr>
        <w:spacing w:before="100" w:beforeAutospacing="1" w:after="75" w:line="240" w:lineRule="auto"/>
        <w:ind w:left="30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D0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Разрезание и составление фигур. Деление заданной фигуры на равные по площади</w:t>
      </w:r>
      <w:r w:rsidRPr="009D0B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части.</w:t>
      </w:r>
    </w:p>
    <w:p w:rsidR="009D0BE2" w:rsidRPr="009D0BE2" w:rsidRDefault="009D0BE2" w:rsidP="007418A6">
      <w:pPr>
        <w:numPr>
          <w:ilvl w:val="0"/>
          <w:numId w:val="4"/>
        </w:numPr>
        <w:spacing w:before="100" w:beforeAutospacing="1" w:after="75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0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Поиск заданных фигур в фигурах сложной конфигурации.</w:t>
      </w:r>
    </w:p>
    <w:p w:rsidR="009D0BE2" w:rsidRPr="009D0BE2" w:rsidRDefault="009D0BE2" w:rsidP="007418A6">
      <w:pPr>
        <w:numPr>
          <w:ilvl w:val="0"/>
          <w:numId w:val="4"/>
        </w:numPr>
        <w:spacing w:before="100" w:beforeAutospacing="1" w:after="75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0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Решение задач, формирующих геометрическую наблюдательность.</w:t>
      </w:r>
    </w:p>
    <w:p w:rsidR="009D0BE2" w:rsidRPr="009D0BE2" w:rsidRDefault="009D0BE2" w:rsidP="007418A6">
      <w:pPr>
        <w:numPr>
          <w:ilvl w:val="0"/>
          <w:numId w:val="4"/>
        </w:numPr>
        <w:spacing w:before="100" w:beforeAutospacing="1" w:after="75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0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Распознавание (нахождение) окружности на орнаменте. Составление</w:t>
      </w:r>
    </w:p>
    <w:p w:rsidR="009D0BE2" w:rsidRPr="009D0BE2" w:rsidRDefault="009D0BE2" w:rsidP="007418A6">
      <w:pPr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0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(вычерчивание) орнамента с использованием циркуля (по образцу, по собственному замыслу).</w:t>
      </w:r>
    </w:p>
    <w:p w:rsidR="009D0BE2" w:rsidRPr="009D0BE2" w:rsidRDefault="009D0BE2" w:rsidP="007418A6">
      <w:pPr>
        <w:numPr>
          <w:ilvl w:val="0"/>
          <w:numId w:val="5"/>
        </w:numPr>
        <w:spacing w:before="100" w:beforeAutospacing="1" w:after="75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0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Объёмные фигуры: цилиндр, конус, пирамида, шар, куб. Моделирование из проволоки. Создание объёмных фигур из разверток: цилиндр, призма шестиугольная, призма треугольная, куб, конус, четырёхугольная пирамида, октаэдр, параллелепипед, усеченный конус, усеченная пирамида, пятиугольная пирамида, икосаэдр.</w:t>
      </w:r>
    </w:p>
    <w:p w:rsidR="009D0BE2" w:rsidRPr="009D0BE2" w:rsidRDefault="009D0BE2" w:rsidP="009D0BE2">
      <w:pPr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D0B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Универсальные учебные действия</w:t>
      </w:r>
    </w:p>
    <w:p w:rsidR="009D0BE2" w:rsidRPr="009D0BE2" w:rsidRDefault="009D0BE2" w:rsidP="007418A6">
      <w:pPr>
        <w:numPr>
          <w:ilvl w:val="0"/>
          <w:numId w:val="6"/>
        </w:numPr>
        <w:spacing w:before="100" w:beforeAutospacing="1" w:after="75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0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Сравнивать разные приемы действий, выбирать удобные способы для выполнения конкретного задания.</w:t>
      </w:r>
    </w:p>
    <w:p w:rsidR="009D0BE2" w:rsidRPr="009D0BE2" w:rsidRDefault="009D0BE2" w:rsidP="007418A6">
      <w:pPr>
        <w:numPr>
          <w:ilvl w:val="0"/>
          <w:numId w:val="6"/>
        </w:numPr>
        <w:spacing w:before="100" w:beforeAutospacing="1" w:after="75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0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Моделировать в процессе совместного обсуждения алгоритм решения числового кроссворда; использовать его в ходе самостоятельной работы.</w:t>
      </w:r>
    </w:p>
    <w:p w:rsidR="009D0BE2" w:rsidRPr="009D0BE2" w:rsidRDefault="009D0BE2" w:rsidP="007418A6">
      <w:pPr>
        <w:numPr>
          <w:ilvl w:val="0"/>
          <w:numId w:val="6"/>
        </w:numPr>
        <w:spacing w:before="100" w:beforeAutospacing="1" w:after="75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0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Применять изученные способы учебной работы и приёмы вычислений для работы с числовыми головоломками.</w:t>
      </w:r>
    </w:p>
    <w:p w:rsidR="009D0BE2" w:rsidRPr="009D0BE2" w:rsidRDefault="009D0BE2" w:rsidP="007418A6">
      <w:pPr>
        <w:numPr>
          <w:ilvl w:val="0"/>
          <w:numId w:val="6"/>
        </w:numPr>
        <w:spacing w:before="100" w:beforeAutospacing="1" w:after="75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0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Анализировать правила игры. Действовать в соответствии с заданными правилами.</w:t>
      </w:r>
    </w:p>
    <w:p w:rsidR="009D0BE2" w:rsidRPr="009D0BE2" w:rsidRDefault="009D0BE2" w:rsidP="007418A6">
      <w:pPr>
        <w:numPr>
          <w:ilvl w:val="0"/>
          <w:numId w:val="6"/>
        </w:numPr>
        <w:spacing w:before="100" w:beforeAutospacing="1" w:after="75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0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Включаться в групповую работу. Участвовать в обсуждении проблемных вопросов, высказывать собственное мнение и аргументировать его.</w:t>
      </w:r>
    </w:p>
    <w:p w:rsidR="009D0BE2" w:rsidRPr="009D0BE2" w:rsidRDefault="009D0BE2" w:rsidP="007418A6">
      <w:pPr>
        <w:numPr>
          <w:ilvl w:val="0"/>
          <w:numId w:val="6"/>
        </w:numPr>
        <w:spacing w:before="100" w:beforeAutospacing="1" w:after="75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0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Выполнять пробное учебное действие, фиксировать индивидуальное затруднение в пробном действии.</w:t>
      </w:r>
    </w:p>
    <w:p w:rsidR="009D0BE2" w:rsidRPr="009D0BE2" w:rsidRDefault="009D0BE2" w:rsidP="007418A6">
      <w:pPr>
        <w:numPr>
          <w:ilvl w:val="0"/>
          <w:numId w:val="6"/>
        </w:numPr>
        <w:spacing w:before="100" w:beforeAutospacing="1" w:after="75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0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Аргументировать свою позицию в коммуникации, учитывать разные мнения,</w:t>
      </w:r>
    </w:p>
    <w:p w:rsidR="009D0BE2" w:rsidRPr="009D0BE2" w:rsidRDefault="009D0BE2" w:rsidP="007418A6">
      <w:pPr>
        <w:numPr>
          <w:ilvl w:val="0"/>
          <w:numId w:val="6"/>
        </w:numPr>
        <w:spacing w:before="100" w:beforeAutospacing="1" w:after="75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0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использовать критерии для обоснования своего суждения.</w:t>
      </w:r>
    </w:p>
    <w:p w:rsidR="009D0BE2" w:rsidRPr="009D0BE2" w:rsidRDefault="009D0BE2" w:rsidP="007418A6">
      <w:pPr>
        <w:numPr>
          <w:ilvl w:val="0"/>
          <w:numId w:val="6"/>
        </w:numPr>
        <w:spacing w:before="100" w:beforeAutospacing="1" w:after="75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0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Сопоставлять полученный (промежуточный, итоговый) результат с заданным условием.</w:t>
      </w:r>
    </w:p>
    <w:p w:rsidR="009D0BE2" w:rsidRPr="009D0BE2" w:rsidRDefault="009D0BE2" w:rsidP="007418A6">
      <w:pPr>
        <w:numPr>
          <w:ilvl w:val="0"/>
          <w:numId w:val="6"/>
        </w:numPr>
        <w:spacing w:before="100" w:beforeAutospacing="1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0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Контролировать свою деятельность: обнаруживать и исправлять ошибки.</w:t>
      </w:r>
    </w:p>
    <w:p w:rsidR="009D0BE2" w:rsidRPr="009D0BE2" w:rsidRDefault="009D0BE2" w:rsidP="007418A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2B5F" w:rsidRDefault="00F22B5F" w:rsidP="007418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22B5F" w:rsidSect="005A6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altName w:val="Courier New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C6035"/>
    <w:multiLevelType w:val="multilevel"/>
    <w:tmpl w:val="3F2C0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2E4350"/>
    <w:multiLevelType w:val="multilevel"/>
    <w:tmpl w:val="4B322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6147CC"/>
    <w:multiLevelType w:val="multilevel"/>
    <w:tmpl w:val="40847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4526956"/>
    <w:multiLevelType w:val="multilevel"/>
    <w:tmpl w:val="A34AC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DA65789"/>
    <w:multiLevelType w:val="hybridMultilevel"/>
    <w:tmpl w:val="EF4859CC"/>
    <w:lvl w:ilvl="0" w:tplc="070A6E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FE69CE"/>
    <w:multiLevelType w:val="multilevel"/>
    <w:tmpl w:val="9AECD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B771E71"/>
    <w:multiLevelType w:val="hybridMultilevel"/>
    <w:tmpl w:val="0DF008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C07C91"/>
    <w:multiLevelType w:val="multilevel"/>
    <w:tmpl w:val="38102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0658"/>
    <w:rsid w:val="000462E3"/>
    <w:rsid w:val="00047B53"/>
    <w:rsid w:val="000802F6"/>
    <w:rsid w:val="00101895"/>
    <w:rsid w:val="00187C74"/>
    <w:rsid w:val="001A2B91"/>
    <w:rsid w:val="001A5C36"/>
    <w:rsid w:val="00214A4C"/>
    <w:rsid w:val="00377879"/>
    <w:rsid w:val="003A3CC1"/>
    <w:rsid w:val="003F0066"/>
    <w:rsid w:val="00422F8E"/>
    <w:rsid w:val="00482771"/>
    <w:rsid w:val="004E4046"/>
    <w:rsid w:val="00536EF0"/>
    <w:rsid w:val="00563E2E"/>
    <w:rsid w:val="00595C7A"/>
    <w:rsid w:val="005A6E1A"/>
    <w:rsid w:val="005C76AE"/>
    <w:rsid w:val="00610535"/>
    <w:rsid w:val="00637E35"/>
    <w:rsid w:val="0072081F"/>
    <w:rsid w:val="007418A6"/>
    <w:rsid w:val="00781098"/>
    <w:rsid w:val="00792D8A"/>
    <w:rsid w:val="00831DDD"/>
    <w:rsid w:val="008825B1"/>
    <w:rsid w:val="00980658"/>
    <w:rsid w:val="009830EC"/>
    <w:rsid w:val="009D0BE2"/>
    <w:rsid w:val="00AA1A28"/>
    <w:rsid w:val="00AA4FB0"/>
    <w:rsid w:val="00B909C3"/>
    <w:rsid w:val="00BE31EF"/>
    <w:rsid w:val="00D67119"/>
    <w:rsid w:val="00E03945"/>
    <w:rsid w:val="00EB5BA9"/>
    <w:rsid w:val="00F22B5F"/>
    <w:rsid w:val="00F63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AB637"/>
  <w15:docId w15:val="{A0D71460-0884-478F-957E-54A53AE2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E2E"/>
    <w:pPr>
      <w:ind w:left="720"/>
      <w:contextualSpacing/>
    </w:pPr>
  </w:style>
  <w:style w:type="paragraph" w:customStyle="1" w:styleId="c22">
    <w:name w:val="c22"/>
    <w:basedOn w:val="a"/>
    <w:rsid w:val="009D0BE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9D0BE2"/>
  </w:style>
  <w:style w:type="character" w:customStyle="1" w:styleId="c9">
    <w:name w:val="c9"/>
    <w:basedOn w:val="a0"/>
    <w:rsid w:val="009D0BE2"/>
  </w:style>
  <w:style w:type="character" w:customStyle="1" w:styleId="c0">
    <w:name w:val="c0"/>
    <w:basedOn w:val="a0"/>
    <w:rsid w:val="009D0BE2"/>
  </w:style>
  <w:style w:type="paragraph" w:customStyle="1" w:styleId="c34">
    <w:name w:val="c34"/>
    <w:basedOn w:val="a"/>
    <w:rsid w:val="009D0BE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9D0BE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9D0BE2"/>
  </w:style>
  <w:style w:type="paragraph" w:customStyle="1" w:styleId="1">
    <w:name w:val="Абзац списка1"/>
    <w:basedOn w:val="a"/>
    <w:rsid w:val="009D0BE2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table" w:styleId="a4">
    <w:name w:val="Table Grid"/>
    <w:basedOn w:val="a1"/>
    <w:uiPriority w:val="59"/>
    <w:rsid w:val="009D0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77879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37787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color w:val="000000"/>
      <w:kern w:val="3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B90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09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37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7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11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85576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965090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97584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4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6902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12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95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983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179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177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956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356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627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503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5357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8158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8709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8623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119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1674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8562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9197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87062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20739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20346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23492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41819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C2795-DCF8-4C92-8658-E5BCCFD42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</Pages>
  <Words>1841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2019-11-10T14:52:00Z</cp:lastPrinted>
  <dcterms:created xsi:type="dcterms:W3CDTF">2016-09-05T12:25:00Z</dcterms:created>
  <dcterms:modified xsi:type="dcterms:W3CDTF">2020-06-03T19:13:00Z</dcterms:modified>
</cp:coreProperties>
</file>