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Default="005962ED" w:rsidP="0059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D">
        <w:rPr>
          <w:rFonts w:ascii="Times New Roman" w:hAnsi="Times New Roman" w:cs="Times New Roman"/>
          <w:b/>
          <w:sz w:val="28"/>
          <w:szCs w:val="28"/>
        </w:rPr>
        <w:t>Популяризация службы медиации</w:t>
      </w:r>
    </w:p>
    <w:p w:rsidR="00BA7CFF" w:rsidRDefault="00BA7CFF" w:rsidP="0059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за 4 квартал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7CFF" w:rsidRDefault="00BA7CFF" w:rsidP="00596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ED" w:rsidRDefault="005962ED" w:rsidP="00596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ED">
        <w:rPr>
          <w:rFonts w:ascii="Times New Roman" w:hAnsi="Times New Roman" w:cs="Times New Roman"/>
          <w:sz w:val="28"/>
          <w:szCs w:val="28"/>
        </w:rPr>
        <w:t xml:space="preserve">Стенд </w:t>
      </w:r>
      <w:r>
        <w:rPr>
          <w:rFonts w:ascii="Times New Roman" w:hAnsi="Times New Roman" w:cs="Times New Roman"/>
          <w:sz w:val="28"/>
          <w:szCs w:val="28"/>
        </w:rPr>
        <w:t>«Школьная служба примирения»</w:t>
      </w:r>
    </w:p>
    <w:p w:rsidR="005962ED" w:rsidRDefault="005962ED" w:rsidP="00596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CFF" w:rsidRPr="00BA7CFF" w:rsidRDefault="00BA7CFF" w:rsidP="00BA7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CFF">
        <w:rPr>
          <w:rFonts w:ascii="Times New Roman" w:hAnsi="Times New Roman" w:cs="Times New Roman"/>
          <w:sz w:val="28"/>
          <w:szCs w:val="28"/>
        </w:rPr>
        <w:t>Профилактические мероприятия для учащихся и родителей:</w:t>
      </w:r>
    </w:p>
    <w:p w:rsidR="00BA7CFF" w:rsidRDefault="00BA7CFF" w:rsidP="00BA7CF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2ED" w:rsidRPr="00BA7CFF" w:rsidRDefault="001E6A1D" w:rsidP="00BA7C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Сетикет</w:t>
      </w:r>
      <w:proofErr w:type="spellEnd"/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правила поведения в интернете (9 класс). </w:t>
      </w:r>
    </w:p>
    <w:p w:rsidR="005962ED" w:rsidRPr="005962ED" w:rsidRDefault="005962ED" w:rsidP="005962E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2ED" w:rsidRPr="00BA7CFF" w:rsidRDefault="001E6A1D" w:rsidP="00BA7C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соблюдении </w:t>
      </w:r>
      <w:r w:rsidR="00D80E9C"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комендантского</w:t>
      </w: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</w:t>
      </w:r>
    </w:p>
    <w:p w:rsidR="005962ED" w:rsidRPr="005962ED" w:rsidRDefault="005962ED" w:rsidP="00BA7C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1D" w:rsidRPr="00BA7CFF" w:rsidRDefault="001E6A1D" w:rsidP="00BA7C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буклетов </w:t>
      </w:r>
      <w:r w:rsidR="005962ED"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"Толерантность", "О</w:t>
      </w: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за правонарушение несовершеннолетних"</w:t>
      </w:r>
    </w:p>
    <w:p w:rsidR="005962ED" w:rsidRPr="005962ED" w:rsidRDefault="005962ED" w:rsidP="00BA7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1D" w:rsidRPr="00BA7CFF" w:rsidRDefault="005962ED" w:rsidP="00BA7C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Классно-родительское собрание в 7 классе «</w:t>
      </w:r>
      <w:r w:rsidR="001E6A1D"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</w:t>
      </w:r>
      <w:r w:rsidRPr="00BA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дросткового возраста»</w:t>
      </w:r>
    </w:p>
    <w:p w:rsidR="001E6A1D" w:rsidRDefault="001E6A1D">
      <w:bookmarkStart w:id="0" w:name="_GoBack"/>
      <w:bookmarkEnd w:id="0"/>
    </w:p>
    <w:sectPr w:rsidR="001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A73"/>
    <w:multiLevelType w:val="hybridMultilevel"/>
    <w:tmpl w:val="8748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581"/>
    <w:multiLevelType w:val="hybridMultilevel"/>
    <w:tmpl w:val="C4DE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E"/>
    <w:rsid w:val="00037DAE"/>
    <w:rsid w:val="001E6A1D"/>
    <w:rsid w:val="00222379"/>
    <w:rsid w:val="005962ED"/>
    <w:rsid w:val="008213CD"/>
    <w:rsid w:val="00BA7CFF"/>
    <w:rsid w:val="00C9293F"/>
    <w:rsid w:val="00CC3BDC"/>
    <w:rsid w:val="00D80E9C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85DC"/>
  <w15:chartTrackingRefBased/>
  <w15:docId w15:val="{D64B9D19-F16C-4419-84B5-98D9651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2021-12-15T06:29:00Z</dcterms:created>
  <dcterms:modified xsi:type="dcterms:W3CDTF">2021-12-15T06:37:00Z</dcterms:modified>
</cp:coreProperties>
</file>