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6" w:rsidRPr="006D7B26" w:rsidRDefault="006D7B26" w:rsidP="006D7B26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7B26">
        <w:rPr>
          <w:rFonts w:ascii="Times New Roman" w:eastAsia="Calibri" w:hAnsi="Times New Roman" w:cs="Times New Roman"/>
          <w:sz w:val="24"/>
          <w:szCs w:val="24"/>
        </w:rPr>
        <w:t>Карагайская</w:t>
      </w:r>
      <w:proofErr w:type="spellEnd"/>
      <w:r w:rsidRPr="006D7B26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школа, 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7B26">
        <w:rPr>
          <w:rFonts w:ascii="Times New Roman" w:eastAsia="Calibri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26">
        <w:rPr>
          <w:rFonts w:ascii="Times New Roman" w:eastAsia="Calibri" w:hAnsi="Times New Roman" w:cs="Times New Roman"/>
          <w:sz w:val="24"/>
          <w:szCs w:val="24"/>
        </w:rPr>
        <w:t xml:space="preserve">Дубровинской средней общеобразовательной школы </w:t>
      </w:r>
      <w:proofErr w:type="spellStart"/>
      <w:r w:rsidRPr="006D7B26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D7B26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</w:t>
      </w:r>
    </w:p>
    <w:p w:rsidR="006D7B26" w:rsidRPr="006D7B26" w:rsidRDefault="006D7B26" w:rsidP="006D7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B26" w:rsidRPr="006D7B26" w:rsidRDefault="006D7B26" w:rsidP="006D7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7B26">
        <w:rPr>
          <w:rFonts w:ascii="Times New Roman" w:eastAsia="Calibri" w:hAnsi="Times New Roman" w:cs="Times New Roman"/>
          <w:sz w:val="24"/>
          <w:szCs w:val="24"/>
        </w:rPr>
        <w:t>РАССМОТРЕНО</w:t>
      </w:r>
      <w:proofErr w:type="gramEnd"/>
      <w:r w:rsidRPr="006D7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СОГЛАСОВАНО           УТВЕРЖДЕНО </w:t>
      </w:r>
    </w:p>
    <w:p w:rsidR="006D7B26" w:rsidRPr="006D7B26" w:rsidRDefault="006D7B26" w:rsidP="006D7B26">
      <w:pPr>
        <w:spacing w:after="0" w:line="240" w:lineRule="auto"/>
        <w:rPr>
          <w:rFonts w:ascii="Times New Roman" w:eastAsia="Calibri" w:hAnsi="Times New Roman" w:cs="Times New Roman"/>
        </w:rPr>
      </w:pPr>
      <w:r w:rsidRPr="006D7B26">
        <w:rPr>
          <w:rFonts w:ascii="Times New Roman" w:eastAsia="Calibri" w:hAnsi="Times New Roman" w:cs="Times New Roman"/>
        </w:rPr>
        <w:t xml:space="preserve">на заседании экспертной группы    Педагог организатор             Приказ заведующей </w:t>
      </w:r>
      <w:proofErr w:type="spellStart"/>
      <w:r w:rsidRPr="006D7B26">
        <w:rPr>
          <w:rFonts w:ascii="Times New Roman" w:eastAsia="Calibri" w:hAnsi="Times New Roman" w:cs="Times New Roman"/>
        </w:rPr>
        <w:t>Карагайской</w:t>
      </w:r>
      <w:proofErr w:type="spellEnd"/>
      <w:r w:rsidRPr="006D7B26">
        <w:rPr>
          <w:rFonts w:ascii="Times New Roman" w:eastAsia="Calibri" w:hAnsi="Times New Roman" w:cs="Times New Roman"/>
        </w:rPr>
        <w:t xml:space="preserve"> СОШ                                                       </w:t>
      </w:r>
    </w:p>
    <w:p w:rsidR="006D7B26" w:rsidRPr="006D7B26" w:rsidRDefault="006D7B26" w:rsidP="006D7B26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6D7B26">
        <w:rPr>
          <w:rFonts w:ascii="Times New Roman" w:eastAsia="Calibri" w:hAnsi="Times New Roman" w:cs="Times New Roman"/>
        </w:rPr>
        <w:t>Протокол № 1                                  _____(</w:t>
      </w:r>
      <w:proofErr w:type="spellStart"/>
      <w:r w:rsidRPr="006D7B26">
        <w:rPr>
          <w:rFonts w:ascii="Times New Roman" w:eastAsia="Calibri" w:hAnsi="Times New Roman" w:cs="Times New Roman"/>
        </w:rPr>
        <w:t>Абусагитова</w:t>
      </w:r>
      <w:proofErr w:type="spellEnd"/>
      <w:r w:rsidRPr="006D7B26">
        <w:rPr>
          <w:rFonts w:ascii="Times New Roman" w:eastAsia="Calibri" w:hAnsi="Times New Roman" w:cs="Times New Roman"/>
        </w:rPr>
        <w:t xml:space="preserve"> Р.Р.)          _____________ (</w:t>
      </w:r>
      <w:proofErr w:type="spellStart"/>
      <w:r w:rsidRPr="006D7B26">
        <w:rPr>
          <w:rFonts w:ascii="Times New Roman" w:eastAsia="Calibri" w:hAnsi="Times New Roman" w:cs="Times New Roman"/>
        </w:rPr>
        <w:t>Урамаева</w:t>
      </w:r>
      <w:proofErr w:type="spellEnd"/>
      <w:r w:rsidRPr="006D7B26">
        <w:rPr>
          <w:rFonts w:ascii="Times New Roman" w:eastAsia="Calibri" w:hAnsi="Times New Roman" w:cs="Times New Roman"/>
        </w:rPr>
        <w:t xml:space="preserve"> Н.М.)          </w:t>
      </w:r>
    </w:p>
    <w:p w:rsidR="006D7B26" w:rsidRPr="006D7B26" w:rsidRDefault="006D7B26" w:rsidP="006D7B26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6D7B26">
        <w:rPr>
          <w:rFonts w:ascii="Times New Roman" w:eastAsia="Calibri" w:hAnsi="Times New Roman" w:cs="Times New Roman"/>
        </w:rPr>
        <w:t>от 31 августа 2019г.                          31 августа 2019г                      от 02.09.2019г. № 43 - ОД</w:t>
      </w:r>
    </w:p>
    <w:p w:rsidR="006D7B26" w:rsidRPr="006D7B26" w:rsidRDefault="006D7B26" w:rsidP="006D7B26">
      <w:pPr>
        <w:spacing w:after="200"/>
        <w:jc w:val="center"/>
        <w:rPr>
          <w:rFonts w:ascii="Calibri" w:eastAsia="Calibri" w:hAnsi="Calibri" w:cs="Times New Roman"/>
        </w:rPr>
      </w:pPr>
    </w:p>
    <w:p w:rsidR="006D7B26" w:rsidRPr="006D7B26" w:rsidRDefault="006D7B26" w:rsidP="006D7B26">
      <w:pPr>
        <w:spacing w:after="200"/>
        <w:jc w:val="center"/>
        <w:rPr>
          <w:rFonts w:ascii="Calibri" w:eastAsia="Calibri" w:hAnsi="Calibri" w:cs="Times New Roman"/>
        </w:rPr>
      </w:pP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7B26">
        <w:rPr>
          <w:rFonts w:ascii="Times New Roman" w:eastAsia="Calibri" w:hAnsi="Times New Roman" w:cs="Times New Roman"/>
          <w:sz w:val="32"/>
          <w:szCs w:val="32"/>
        </w:rPr>
        <w:t xml:space="preserve">ПРОГРАММА 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7B26">
        <w:rPr>
          <w:rFonts w:ascii="Times New Roman" w:eastAsia="Calibri" w:hAnsi="Times New Roman" w:cs="Times New Roman"/>
          <w:sz w:val="32"/>
          <w:szCs w:val="32"/>
        </w:rPr>
        <w:t>внеурочной деятельности (ФГОС)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«Подвижные игры</w:t>
      </w:r>
      <w:r w:rsidRPr="006D7B26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7B26">
        <w:rPr>
          <w:rFonts w:ascii="Times New Roman" w:eastAsia="Calibri" w:hAnsi="Times New Roman" w:cs="Times New Roman"/>
          <w:sz w:val="32"/>
          <w:szCs w:val="32"/>
        </w:rPr>
        <w:t>для учащихся 2,4 класса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(спортивно-оздоровительная </w:t>
      </w:r>
      <w:r w:rsidRPr="006D7B26">
        <w:rPr>
          <w:rFonts w:ascii="Times New Roman" w:eastAsia="Calibri" w:hAnsi="Times New Roman" w:cs="Times New Roman"/>
          <w:sz w:val="32"/>
          <w:szCs w:val="32"/>
        </w:rPr>
        <w:t>направленность)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7B26">
        <w:rPr>
          <w:rFonts w:ascii="Times New Roman" w:eastAsia="Calibri" w:hAnsi="Times New Roman" w:cs="Times New Roman"/>
          <w:sz w:val="32"/>
          <w:szCs w:val="32"/>
        </w:rPr>
        <w:t>(модифицированная)</w:t>
      </w:r>
    </w:p>
    <w:p w:rsidR="006D7B26" w:rsidRPr="006D7B26" w:rsidRDefault="006D7B26" w:rsidP="006D7B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7B26">
        <w:rPr>
          <w:rFonts w:ascii="Times New Roman" w:eastAsia="Calibri" w:hAnsi="Times New Roman" w:cs="Times New Roman"/>
          <w:sz w:val="32"/>
          <w:szCs w:val="32"/>
        </w:rPr>
        <w:t>на 2019-2020 учебный год</w:t>
      </w:r>
    </w:p>
    <w:p w:rsidR="006D7B26" w:rsidRPr="006D7B26" w:rsidRDefault="006D7B26" w:rsidP="006D7B26">
      <w:pPr>
        <w:spacing w:after="0" w:line="240" w:lineRule="auto"/>
        <w:jc w:val="left"/>
        <w:rPr>
          <w:rFonts w:ascii="Times New Roman" w:eastAsia="Calibri" w:hAnsi="Times New Roman" w:cs="Times New Roman"/>
          <w:sz w:val="36"/>
          <w:szCs w:val="36"/>
        </w:rPr>
      </w:pPr>
    </w:p>
    <w:p w:rsidR="006D7B26" w:rsidRPr="006D7B26" w:rsidRDefault="006D7B26" w:rsidP="006D7B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7B26" w:rsidRPr="006D7B26" w:rsidRDefault="006D7B26" w:rsidP="006D7B26">
      <w:pPr>
        <w:spacing w:after="0" w:afterAutospacing="1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D7B26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Мурзина Гульнара </w:t>
      </w:r>
      <w:proofErr w:type="spellStart"/>
      <w:r w:rsidRPr="006D7B26">
        <w:rPr>
          <w:rFonts w:ascii="Times New Roman" w:eastAsia="Times New Roman" w:hAnsi="Times New Roman" w:cs="Times New Roman"/>
          <w:sz w:val="28"/>
          <w:szCs w:val="28"/>
        </w:rPr>
        <w:t>Абдулхатимовна</w:t>
      </w:r>
      <w:proofErr w:type="spellEnd"/>
      <w:r w:rsidRPr="006D7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B26" w:rsidRPr="006D7B26" w:rsidRDefault="006D7B26" w:rsidP="006D7B2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B26" w:rsidRPr="006D7B26" w:rsidRDefault="006D7B26" w:rsidP="006D7B2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B26" w:rsidRPr="006D7B26" w:rsidRDefault="006D7B26" w:rsidP="006D7B2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B26" w:rsidRPr="006D7B26" w:rsidRDefault="006D7B26" w:rsidP="006D7B2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B26" w:rsidRPr="006D7B26" w:rsidRDefault="006D7B26" w:rsidP="006D7B2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B26" w:rsidRPr="006D7B26" w:rsidRDefault="006D7B26" w:rsidP="006D7B26">
      <w:pPr>
        <w:spacing w:after="20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D7B26" w:rsidRPr="006D7B26" w:rsidRDefault="006D7B26" w:rsidP="006D7B26">
      <w:pPr>
        <w:spacing w:after="20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D7B2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DF2597" w:rsidRDefault="006D7B26" w:rsidP="006D7B26">
      <w:pPr>
        <w:jc w:val="center"/>
        <w:rPr>
          <w:rFonts w:ascii="Times New Roman" w:eastAsia="Calibri" w:hAnsi="Times New Roman" w:cs="Times New Roman"/>
        </w:rPr>
      </w:pPr>
      <w:proofErr w:type="spellStart"/>
      <w:r w:rsidRPr="006D7B26">
        <w:rPr>
          <w:rFonts w:ascii="Times New Roman" w:eastAsia="Calibri" w:hAnsi="Times New Roman" w:cs="Times New Roman"/>
        </w:rPr>
        <w:t>с</w:t>
      </w:r>
      <w:proofErr w:type="gramStart"/>
      <w:r w:rsidRPr="006D7B26">
        <w:rPr>
          <w:rFonts w:ascii="Times New Roman" w:eastAsia="Calibri" w:hAnsi="Times New Roman" w:cs="Times New Roman"/>
        </w:rPr>
        <w:t>.Б</w:t>
      </w:r>
      <w:proofErr w:type="gramEnd"/>
      <w:r w:rsidRPr="006D7B26">
        <w:rPr>
          <w:rFonts w:ascii="Times New Roman" w:eastAsia="Calibri" w:hAnsi="Times New Roman" w:cs="Times New Roman"/>
        </w:rPr>
        <w:t>ольшой</w:t>
      </w:r>
      <w:proofErr w:type="spellEnd"/>
      <w:r w:rsidRPr="006D7B26">
        <w:rPr>
          <w:rFonts w:ascii="Times New Roman" w:eastAsia="Calibri" w:hAnsi="Times New Roman" w:cs="Times New Roman"/>
        </w:rPr>
        <w:t xml:space="preserve"> Карагай, 2019г.</w:t>
      </w:r>
    </w:p>
    <w:p w:rsidR="006D7B26" w:rsidRDefault="006D7B26" w:rsidP="006D7B26">
      <w:pPr>
        <w:jc w:val="center"/>
        <w:rPr>
          <w:rFonts w:ascii="Times New Roman" w:eastAsia="Calibri" w:hAnsi="Times New Roman" w:cs="Times New Roman"/>
        </w:rPr>
      </w:pPr>
    </w:p>
    <w:p w:rsidR="00002018" w:rsidRPr="00002018" w:rsidRDefault="00002018" w:rsidP="000020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Исходными документами для составления рабочей программы явились:</w:t>
      </w:r>
    </w:p>
    <w:p w:rsidR="00002018" w:rsidRPr="00002018" w:rsidRDefault="00002018" w:rsidP="0000201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 декабря 2012 года, №273 (Федеральный закон «Об образовании в РФ»);</w:t>
      </w:r>
    </w:p>
    <w:p w:rsidR="00002018" w:rsidRPr="00002018" w:rsidRDefault="00002018" w:rsidP="0000201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002018" w:rsidRPr="00002018" w:rsidRDefault="00002018" w:rsidP="0000201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002018" w:rsidRPr="00002018" w:rsidRDefault="00002018" w:rsidP="0000201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018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Дубровинской СОШ, филиала МАОУ Дубровинская СОШ на 2019-2020 уч. год;</w:t>
      </w:r>
    </w:p>
    <w:p w:rsidR="006D7B26" w:rsidRDefault="006D7B26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002018" w:rsidRDefault="00002018" w:rsidP="006D7B26">
      <w:pPr>
        <w:jc w:val="center"/>
      </w:pPr>
    </w:p>
    <w:p w:rsidR="006D7B26" w:rsidRDefault="006D7B26" w:rsidP="006D7B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 внеурочной деятельности спортивно-оздоровительного направления «Подвижные игры»  разработана на основе Федерального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Шишкина А.В, Алимпиева О.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 «Физическая культура», в соответствии с требованиями и рекомендациями образовательной программы «Перспективная начальная школа».</w:t>
      </w:r>
      <w:proofErr w:type="gramEnd"/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135 занятий (по 30-35 мин.) для обучающихся 1-4 классов: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занятия по 1 занятию в неделю;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34 занятия по 1 занятию в неделю.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40-45 минут.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оптимизировать двигательную активность младших школьников на переменах и во внеурочное время.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связывается с решением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D7B26" w:rsidRDefault="006D7B26" w:rsidP="006D7B26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6D7B26" w:rsidRDefault="006D7B26" w:rsidP="006D7B26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6D7B26" w:rsidRDefault="006D7B26" w:rsidP="006D7B26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развивать: сообразительность, речь, 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6D7B26" w:rsidRDefault="006D7B26" w:rsidP="006D7B26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 и др.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игры подобраны с учетом возрастных и психологических особенностей детей данного возраста.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спортивно-оздоровительного направления «Подвижные игры»</w:t>
      </w:r>
    </w:p>
    <w:p w:rsidR="006D7B26" w:rsidRDefault="006D7B26" w:rsidP="006D7B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курса спортивно-оздоровительного направления  «Подвижные игры» направленно на </w:t>
      </w:r>
      <w:r>
        <w:rPr>
          <w:rFonts w:ascii="Times New Roman" w:hAnsi="Times New Roman" w:cs="Times New Roman"/>
          <w:sz w:val="24"/>
          <w:szCs w:val="24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</w:p>
    <w:p w:rsidR="006D7B26" w:rsidRDefault="006D7B26" w:rsidP="006D7B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спортивно-оздоровительного направления «Подвижные игры»</w:t>
      </w:r>
    </w:p>
    <w:p w:rsidR="006D7B26" w:rsidRDefault="006D7B26" w:rsidP="006D7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709"/>
        <w:gridCol w:w="709"/>
        <w:gridCol w:w="708"/>
        <w:gridCol w:w="567"/>
        <w:gridCol w:w="709"/>
        <w:gridCol w:w="709"/>
        <w:gridCol w:w="567"/>
        <w:gridCol w:w="673"/>
      </w:tblGrid>
      <w:tr w:rsidR="006D7B26" w:rsidTr="006D7B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 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6D7B26" w:rsidTr="006D7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взаимодействие между учащимися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содействующие развитию двигательных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 с элементами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 с элементами  ритмической  гимнастики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спортивных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лыжной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7B26" w:rsidRDefault="006D7B26" w:rsidP="006D7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спортивно-оздоровительного направления «Подвижные игры»</w:t>
      </w:r>
    </w:p>
    <w:p w:rsidR="006D7B26" w:rsidRDefault="006D7B26" w:rsidP="006D7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 (33 занятия)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на взаимодействие между учащимися -   12  занятий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 воспитание инициативности, смелости, самостоятельности действий, быстроты реакций и ориентировки в пространстве.  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играх на взаимодействие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ярко. 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на развитие двигательных качеств -  21 занятие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закаливают организм, укрепляют нервную систему.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Двигательные действия в подвижных играх очень разнообразны:  подражательные, образно-творческие, ритмические; выполняться в виде двигательных задач, требующих проявления ловкости, быстроты, силы и других физических качеств.  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по выбору учащихся -  16 занятий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4 года обучения (102 часа)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(34 часа в год)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с элементами спортивных игр: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Легкая атлетика – 27 занятий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 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Ритмическая гимнастика – 30 занятий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элементами ритмической гимнастики способствуют  формированию навыка правильной осанки у детей  младшего школьного возраста. Музыкально–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Подвижные игры – 25 занятий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6D7B26" w:rsidRDefault="006D7B26" w:rsidP="006D7B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Лыжная подготовка - 44 занятия</w:t>
      </w: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элементами корректирующие движения лыжника и быстроту реакции.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 – 33 часа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415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D7B26" w:rsidTr="006D7B2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D7B26" w:rsidTr="006D7B26">
        <w:trPr>
          <w:gridAfter w:val="4"/>
          <w:wAfter w:w="8703" w:type="dxa"/>
          <w:cantSplit/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B26" w:rsidRDefault="006D7B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B26" w:rsidRDefault="006D7B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веселые ребята»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обувные коробки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мяч, передавать его другому игроку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«Стой!»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ловли и 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«Веселые музыканты»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упражнение со скакалками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 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приходить к единому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мнению.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и мешки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учащихся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– 34 часа</w:t>
            </w:r>
          </w:p>
        </w:tc>
      </w:tr>
      <w:tr w:rsidR="006D7B26" w:rsidTr="006D7B2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с элементами легкой атлетики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«Чай-чай выручай»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«День и ночь»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«Вызовы»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быстроты реакции, скорости бега, смелости и взаимовыручки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«Гонка мячей по кругу»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прыжков на одной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«Караси и щука»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выше?»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бинт или планка для прыжков в высоту, мелки двух цветов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мячик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ритмическая гимнастика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««Веселые ладошки»»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зоопарк»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спина»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«Дружные ребята»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координацию движений ребёнка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кегли разного цвета, мячи  </w:t>
            </w:r>
          </w:p>
        </w:tc>
      </w:tr>
      <w:tr w:rsidR="006D7B26" w:rsidTr="006D7B26">
        <w:trPr>
          <w:gridAfter w:val="4"/>
          <w:wAfter w:w="8703" w:type="dxa"/>
          <w:trHeight w:val="10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сапожок»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  <w:trHeight w:val="9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"Непоседы"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«Ритмическая мозаика»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движений комплекса под музыку, работа над выразительностью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движений комплекса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 палками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«Царь горы»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глазомер, ловкость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 коммуникативных способностей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«Снежный город»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флажки, санки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без палок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с мячами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разных размеров</w:t>
            </w:r>
          </w:p>
        </w:tc>
      </w:tr>
      <w:tr w:rsidR="006D7B26" w:rsidTr="006D7B26">
        <w:trPr>
          <w:gridAfter w:val="4"/>
          <w:wAfter w:w="8703" w:type="dxa"/>
          <w:trHeight w:val="13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«Класс, смирно!»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меткости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«Боулинг»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меткости, внимания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«Картошка»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умение ловить мяч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прыгать через скакалку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быстро передвигаться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«Солнышко»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и гимнастические палки</w:t>
            </w:r>
          </w:p>
        </w:tc>
      </w:tr>
      <w:tr w:rsidR="006D7B26" w:rsidTr="006D7B26">
        <w:tc>
          <w:tcPr>
            <w:tcW w:w="1208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– 34 часа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D7B26" w:rsidTr="006D7B26">
        <w:trPr>
          <w:gridAfter w:val="4"/>
          <w:wAfter w:w="8703" w:type="dxa"/>
          <w:cantSplit/>
          <w:trHeight w:val="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с элементами легкой атлетики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«Метатели»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«Пустое место»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«Прыгающие воробушки»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мешки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«Лабиринт»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мячи, мешки, обручи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  <w:trHeight w:val="10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и высоту с прямого разбега  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прыжках, развитие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ритмическая гимнастика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«Исправь осанку»»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  <w:trHeight w:val="54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согласованность движений с музыкой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«Зайцы в огороде»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  <w:trHeight w:val="82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лентой «Осенний лес» 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ленты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 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и двигательных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6D7B26" w:rsidTr="006D7B26">
        <w:trPr>
          <w:gridAfter w:val="4"/>
          <w:wAfter w:w="8703" w:type="dxa"/>
          <w:trHeight w:val="82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«Гимнасты» 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мячи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«Защита укрепления»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«Перевозка груза»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санки, гимнастические палки</w:t>
            </w:r>
          </w:p>
        </w:tc>
      </w:tr>
      <w:tr w:rsidR="006D7B26" w:rsidTr="006D7B26">
        <w:trPr>
          <w:gridAfter w:val="4"/>
          <w:wAfter w:w="8703" w:type="dxa"/>
          <w:trHeight w:val="1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скорости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«Верхом на клюшке»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уступлю горку!»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 и быстроту «Поезд»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6D7B26" w:rsidTr="006D7B26">
        <w:trPr>
          <w:gridAfter w:val="4"/>
          <w:wAfter w:w="8703" w:type="dxa"/>
          <w:trHeight w:val="18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с прыжками и бегом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«Прыгуны и пятнашки»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  <w:trHeight w:val="10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29 3031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группами</w:t>
            </w: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бег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мячи, обручи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«Мини-гандбол»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гандбольный мяч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 - 34 занятия</w:t>
            </w:r>
          </w:p>
        </w:tc>
      </w:tr>
      <w:tr w:rsidR="006D7B26" w:rsidTr="006D7B2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D7B26" w:rsidTr="006D7B26">
        <w:trPr>
          <w:gridAfter w:val="4"/>
          <w:wAfter w:w="8703" w:type="dxa"/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B26" w:rsidRDefault="006D7B2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«Волк и ягненок»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раньше»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ЗОЖ через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играх; овладение элементарными технико-тактическими взаимодействиями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флажки, эстафетные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со скакалкой.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номеров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Погоня по кругу.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«Рыбная ловля»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малыми мячами.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ритмическая гимнастика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основной гимнастики (общеразвивающие, строевые и прикладные упражнения)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развитие гибкости тела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«Гимнасты» 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мячи, гимнастические палки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элементами хореографии и танца; 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ленты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«Прыгающие воробушки»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предметами: лентой,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обручем, мячом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быстроты, ловкости, гибкости,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движений; формирование ЗОЖ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ленты, обручи,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«Лабиринт»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мешки, обручи, музыкальное сопровождение</w:t>
            </w:r>
          </w:p>
        </w:tc>
      </w:tr>
      <w:tr w:rsidR="006D7B26" w:rsidTr="006D7B26">
        <w:trPr>
          <w:gridAfter w:val="5"/>
          <w:wAfter w:w="8716" w:type="dxa"/>
          <w:cantSplit/>
          <w:trHeight w:val="11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B26" w:rsidRDefault="006D7B26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«Два мороза»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Подбирание предметов во время спуска в низкой стойке; 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уедет»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«Заяц без логова»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 с элементами спортивных игр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"Снайперы"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"Перетягивание через черту"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выносливости,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"Эстафета с лазаньем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мячом</w:t>
            </w:r>
          </w:p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линиям</w:t>
            </w:r>
          </w:p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«День» и «Ночь»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точнее?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мяч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6D7B26" w:rsidTr="006D7B26">
        <w:trPr>
          <w:gridAfter w:val="4"/>
          <w:wAfter w:w="870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</w:tr>
    </w:tbl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 деятельности спортивно – оздоровительного направления</w:t>
      </w: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1 года обучения: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730"/>
        <w:gridCol w:w="3165"/>
        <w:gridCol w:w="3419"/>
      </w:tblGrid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tabs>
                <w:tab w:val="right" w:pos="37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общей согласованности во время проведения игр;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этических идеалах и ценностях;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правила, режим дня;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 необходимость ЗОЖ и соблюдать правила безопасного поведения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игр;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игры.</w:t>
            </w: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6" w:rsidRDefault="006D7B2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2 года обучения: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708"/>
        <w:gridCol w:w="3302"/>
        <w:gridCol w:w="3304"/>
      </w:tblGrid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уровень развития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своими эмоциями;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коллективом, находить компромисс, слушать и понимать других;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6D7B26" w:rsidRDefault="006D7B26">
            <w:pPr>
              <w:pStyle w:val="ab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 комплексы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 для формирования правильной осанки;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самостоятельные формы занятий;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дня и правила личной гигиены.</w:t>
            </w:r>
          </w:p>
        </w:tc>
      </w:tr>
    </w:tbl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3 года обучения: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718"/>
        <w:gridCol w:w="3111"/>
        <w:gridCol w:w="3485"/>
      </w:tblGrid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D7B26" w:rsidTr="006D7B26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6D7B26" w:rsidRDefault="006D7B26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дневник самонаблюдения за физическим развитием и физической подготовленностью;</w:t>
            </w:r>
          </w:p>
          <w:p w:rsidR="006D7B26" w:rsidRDefault="006D7B26">
            <w:pPr>
              <w:pStyle w:val="ab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своими эмоциями;</w:t>
            </w:r>
          </w:p>
          <w:p w:rsidR="006D7B26" w:rsidRDefault="006D7B26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комплексы ритмической гимнастики;</w:t>
            </w:r>
          </w:p>
          <w:p w:rsidR="006D7B26" w:rsidRDefault="006D7B26">
            <w:pPr>
              <w:pStyle w:val="ab"/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формами игровой деятельности.</w:t>
            </w:r>
          </w:p>
        </w:tc>
      </w:tr>
    </w:tbl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4 года обучения: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727"/>
        <w:gridCol w:w="3144"/>
        <w:gridCol w:w="3443"/>
      </w:tblGrid>
      <w:tr w:rsidR="006D7B26" w:rsidTr="006D7B2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D7B26" w:rsidTr="006D7B2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дисциплинированности, трудолюбия и упорства в достижении поставленных целей;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 к преодолению трудностей;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Целеустремленность и настойчивость в достижении целей,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оптимизма;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6D7B26" w:rsidRDefault="006D7B26">
            <w:pPr>
              <w:pStyle w:val="ab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ЗОЖ и соблюдать правила безопасного поведения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простейшие акробатические и гимнастические комбинации;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по   упрощенным правилам спортивные игры;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организовывать и проводить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соревнования;</w:t>
            </w:r>
          </w:p>
          <w:p w:rsidR="006D7B26" w:rsidRDefault="006D7B26">
            <w:pPr>
              <w:pStyle w:val="ab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6D7B26" w:rsidRDefault="006D7B26" w:rsidP="006D7B2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26" w:rsidRDefault="006D7B26" w:rsidP="006D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Спортивный инвентарь: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 разных размеров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кегли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обручи</w:t>
      </w:r>
    </w:p>
    <w:p w:rsidR="006D7B26" w:rsidRDefault="006D7B26" w:rsidP="006D7B2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скакалки</w:t>
      </w:r>
    </w:p>
    <w:p w:rsidR="006D7B26" w:rsidRDefault="006D7B26" w:rsidP="006D7B26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набивные мячи</w:t>
      </w:r>
    </w:p>
    <w:p w:rsidR="006D7B26" w:rsidRDefault="006D7B26" w:rsidP="006D7B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и материально - техническое обеспечение.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1.Стандарты второго поколения Примерная программа по учебным предметам часть  2, Москва, «Просвещение», 2010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Программа Шишкина А.В, Алимпиева О.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– 4 классы Академкнига/Москва. 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Сборник нормативных документов Физическая культура,  Москва, Дрофа, 2014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4.А.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Патрекеев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Подвижные игры, - издательство «ВАКО», 2007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И.В.Чупаха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Е.З.Пужаева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И.Ю.Соколова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технологии, Москва, Илекса,2004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Учебно – практическое оборудование: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перекладина гимнастическая (пристеночная),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стенка гимнастическая,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eastAsia="Calibri" w:hAnsi="Times New Roman" w:cs="Times New Roman"/>
            <w:sz w:val="24"/>
            <w:szCs w:val="24"/>
          </w:rPr>
          <w:t>2 м</w:t>
        </w:r>
      </w:smartTag>
      <w:r>
        <w:rPr>
          <w:rFonts w:ascii="Times New Roman" w:eastAsia="Calibri" w:hAnsi="Times New Roman" w:cs="Times New Roman"/>
          <w:sz w:val="24"/>
          <w:szCs w:val="24"/>
        </w:rPr>
        <w:t>; 4м),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навесного оборудования (перекладина, мишени для метания, тренировочные баскетбольные щиты),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, мяч малый (мягкий), мячи баскетбольные, волейбольные, футбольные, 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палка гимнастическая,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скакалка детская,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 гимнастический,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коврики: гимнастические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кегли,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обруч пластиковый детский, 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планка для прыжков в высоту,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стойка для прыжков в высоту,</w:t>
      </w:r>
    </w:p>
    <w:p w:rsidR="006D7B26" w:rsidRDefault="006D7B26" w:rsidP="006D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флажки: разметочные с опорой, стартовые,</w:t>
      </w:r>
    </w:p>
    <w:p w:rsidR="006D7B26" w:rsidRDefault="006D7B26" w:rsidP="006D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лента финишная. </w:t>
      </w:r>
    </w:p>
    <w:p w:rsidR="006D7B26" w:rsidRDefault="006D7B26"/>
    <w:sectPr w:rsidR="006D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B4614"/>
    <w:multiLevelType w:val="hybridMultilevel"/>
    <w:tmpl w:val="77C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0"/>
    <w:rsid w:val="00002018"/>
    <w:rsid w:val="00653100"/>
    <w:rsid w:val="006D7B26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B26"/>
  </w:style>
  <w:style w:type="paragraph" w:styleId="a5">
    <w:name w:val="footer"/>
    <w:basedOn w:val="a"/>
    <w:link w:val="a6"/>
    <w:uiPriority w:val="99"/>
    <w:semiHidden/>
    <w:unhideWhenUsed/>
    <w:rsid w:val="006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B26"/>
  </w:style>
  <w:style w:type="paragraph" w:styleId="a7">
    <w:name w:val="Body Text Indent"/>
    <w:basedOn w:val="a"/>
    <w:link w:val="a8"/>
    <w:semiHidden/>
    <w:unhideWhenUsed/>
    <w:rsid w:val="006D7B2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7B2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7B26"/>
    <w:pPr>
      <w:ind w:left="720"/>
      <w:contextualSpacing/>
    </w:pPr>
  </w:style>
  <w:style w:type="table" w:styleId="ac">
    <w:name w:val="Table Grid"/>
    <w:basedOn w:val="a1"/>
    <w:uiPriority w:val="59"/>
    <w:rsid w:val="006D7B2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B26"/>
  </w:style>
  <w:style w:type="paragraph" w:styleId="a5">
    <w:name w:val="footer"/>
    <w:basedOn w:val="a"/>
    <w:link w:val="a6"/>
    <w:uiPriority w:val="99"/>
    <w:semiHidden/>
    <w:unhideWhenUsed/>
    <w:rsid w:val="006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B26"/>
  </w:style>
  <w:style w:type="paragraph" w:styleId="a7">
    <w:name w:val="Body Text Indent"/>
    <w:basedOn w:val="a"/>
    <w:link w:val="a8"/>
    <w:semiHidden/>
    <w:unhideWhenUsed/>
    <w:rsid w:val="006D7B2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7B2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7B26"/>
    <w:pPr>
      <w:ind w:left="720"/>
      <w:contextualSpacing/>
    </w:pPr>
  </w:style>
  <w:style w:type="table" w:styleId="ac">
    <w:name w:val="Table Grid"/>
    <w:basedOn w:val="a1"/>
    <w:uiPriority w:val="59"/>
    <w:rsid w:val="006D7B2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4100</Words>
  <Characters>23374</Characters>
  <Application>Microsoft Office Word</Application>
  <DocSecurity>0</DocSecurity>
  <Lines>194</Lines>
  <Paragraphs>54</Paragraphs>
  <ScaleCrop>false</ScaleCrop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2020-06-03T18:32:00Z</dcterms:created>
  <dcterms:modified xsi:type="dcterms:W3CDTF">2020-06-03T18:48:00Z</dcterms:modified>
</cp:coreProperties>
</file>