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89" w:rsidRPr="00D51A7E" w:rsidRDefault="004D7889" w:rsidP="004D7889">
      <w:pPr>
        <w:spacing w:after="0" w:line="240" w:lineRule="auto"/>
        <w:jc w:val="center"/>
        <w:rPr>
          <w:rFonts w:ascii="Arial" w:hAnsi="Arial" w:cs="Arial"/>
          <w:b/>
        </w:rPr>
      </w:pPr>
      <w:r w:rsidRPr="00D51A7E">
        <w:rPr>
          <w:rFonts w:ascii="Arial" w:hAnsi="Arial" w:cs="Arial"/>
          <w:b/>
        </w:rPr>
        <w:t>Ссылки</w:t>
      </w:r>
    </w:p>
    <w:p w:rsidR="004D7889" w:rsidRPr="00D51A7E" w:rsidRDefault="004D7889" w:rsidP="004D7889">
      <w:pPr>
        <w:spacing w:after="0" w:line="240" w:lineRule="auto"/>
        <w:jc w:val="center"/>
        <w:rPr>
          <w:rFonts w:ascii="Arial" w:hAnsi="Arial" w:cs="Arial"/>
          <w:b/>
        </w:rPr>
      </w:pPr>
      <w:r w:rsidRPr="00D51A7E">
        <w:rPr>
          <w:rFonts w:ascii="Arial" w:hAnsi="Arial" w:cs="Arial"/>
          <w:b/>
        </w:rPr>
        <w:t xml:space="preserve">на видеоматериалы </w:t>
      </w:r>
      <w:r w:rsidR="00D028C7" w:rsidRPr="00D51A7E">
        <w:rPr>
          <w:rFonts w:ascii="Arial" w:hAnsi="Arial" w:cs="Arial"/>
          <w:b/>
        </w:rPr>
        <w:t xml:space="preserve">   </w:t>
      </w:r>
      <w:r w:rsidRPr="00D51A7E">
        <w:rPr>
          <w:rFonts w:ascii="Arial" w:hAnsi="Arial" w:cs="Arial"/>
          <w:b/>
        </w:rPr>
        <w:t xml:space="preserve">антитеррористической направленности </w:t>
      </w:r>
      <w:r w:rsidR="00D028C7" w:rsidRPr="00D51A7E">
        <w:rPr>
          <w:rFonts w:ascii="Arial" w:hAnsi="Arial" w:cs="Arial"/>
          <w:b/>
        </w:rPr>
        <w:t xml:space="preserve">  </w:t>
      </w:r>
    </w:p>
    <w:p w:rsidR="004D7889" w:rsidRPr="00D51A7E" w:rsidRDefault="00D028C7" w:rsidP="004D7889">
      <w:pPr>
        <w:spacing w:after="0" w:line="240" w:lineRule="auto"/>
        <w:jc w:val="center"/>
        <w:rPr>
          <w:rFonts w:ascii="Arial" w:hAnsi="Arial" w:cs="Arial"/>
          <w:b/>
        </w:rPr>
      </w:pPr>
      <w:r w:rsidRPr="00D51A7E">
        <w:rPr>
          <w:rFonts w:ascii="Arial" w:hAnsi="Arial" w:cs="Arial"/>
          <w:b/>
        </w:rPr>
        <w:t xml:space="preserve">по противодействию идеологии терроризма </w:t>
      </w:r>
    </w:p>
    <w:p w:rsidR="00D028C7" w:rsidRPr="00D51A7E" w:rsidRDefault="00D028C7" w:rsidP="004D7889">
      <w:pPr>
        <w:spacing w:after="0" w:line="240" w:lineRule="auto"/>
        <w:jc w:val="center"/>
        <w:rPr>
          <w:rFonts w:ascii="Arial" w:hAnsi="Arial" w:cs="Arial"/>
          <w:b/>
        </w:rPr>
      </w:pPr>
      <w:r w:rsidRPr="00D51A7E">
        <w:rPr>
          <w:rFonts w:ascii="Arial" w:hAnsi="Arial" w:cs="Arial"/>
          <w:b/>
        </w:rPr>
        <w:t>в Тюменской области</w:t>
      </w:r>
      <w:r w:rsidR="004D7889" w:rsidRPr="00D51A7E">
        <w:rPr>
          <w:rFonts w:ascii="Arial" w:hAnsi="Arial" w:cs="Arial"/>
          <w:b/>
        </w:rPr>
        <w:t>.</w:t>
      </w:r>
    </w:p>
    <w:p w:rsidR="00D028C7" w:rsidRPr="00D028C7" w:rsidRDefault="00D028C7" w:rsidP="00376767">
      <w:pPr>
        <w:rPr>
          <w:rFonts w:ascii="Arial" w:hAnsi="Arial" w:cs="Arial"/>
        </w:rPr>
      </w:pPr>
      <w:bookmarkStart w:id="0" w:name="_GoBack"/>
      <w:bookmarkEnd w:id="0"/>
    </w:p>
    <w:p w:rsidR="00D028C7" w:rsidRPr="00D028C7" w:rsidRDefault="00D028C7" w:rsidP="00376767">
      <w:pPr>
        <w:rPr>
          <w:rFonts w:ascii="Arial" w:hAnsi="Arial" w:cs="Arial"/>
        </w:rPr>
      </w:pPr>
    </w:p>
    <w:p w:rsidR="004D7889" w:rsidRDefault="004D7889" w:rsidP="003767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028C7" w:rsidRPr="00D028C7">
        <w:rPr>
          <w:rFonts w:ascii="Arial" w:hAnsi="Arial" w:cs="Arial"/>
        </w:rPr>
        <w:t>Видеоролики, разработанные региональными субъектами, могут быть скачаны с официального сайта НАК в сети Интернет по следующим адресам:</w:t>
      </w:r>
    </w:p>
    <w:p w:rsidR="00D2295F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 xml:space="preserve"> -http://nac.gov.ru/dokumentalnye-filmy/antiterroristicheskiy-videoroliksereznye-dela.html</w:t>
      </w:r>
    </w:p>
    <w:p w:rsidR="004D7889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 xml:space="preserve"> - антитеррористический видеоролик «Серьезные дела…», </w:t>
      </w:r>
    </w:p>
    <w:p w:rsidR="004D7889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>мультипликационный фильм создан участниками детской студии мультипликации «</w:t>
      </w:r>
      <w:proofErr w:type="spellStart"/>
      <w:r w:rsidRPr="00D028C7">
        <w:rPr>
          <w:rFonts w:ascii="Arial" w:hAnsi="Arial" w:cs="Arial"/>
        </w:rPr>
        <w:t>Сёльси</w:t>
      </w:r>
      <w:proofErr w:type="spellEnd"/>
      <w:r w:rsidRPr="00D028C7">
        <w:rPr>
          <w:rFonts w:ascii="Arial" w:hAnsi="Arial" w:cs="Arial"/>
        </w:rPr>
        <w:t xml:space="preserve">», (АТК г. </w:t>
      </w:r>
      <w:proofErr w:type="spellStart"/>
      <w:r w:rsidRPr="00D028C7">
        <w:rPr>
          <w:rFonts w:ascii="Arial" w:hAnsi="Arial" w:cs="Arial"/>
        </w:rPr>
        <w:t>Мегион</w:t>
      </w:r>
      <w:proofErr w:type="spellEnd"/>
      <w:r w:rsidRPr="00D028C7">
        <w:rPr>
          <w:rFonts w:ascii="Arial" w:hAnsi="Arial" w:cs="Arial"/>
        </w:rPr>
        <w:t xml:space="preserve">); </w:t>
      </w:r>
    </w:p>
    <w:p w:rsidR="004D7889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 xml:space="preserve">-http://nac.gov.ru/dokumentalnye-filmy/antiterroristicheskiy-videorolikpriznanie- zhenshchiny.html </w:t>
      </w:r>
    </w:p>
    <w:p w:rsidR="004D7889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 xml:space="preserve">- антитеррористический видеоролик, в котором женщина, возвращенная в Россию из Сирии, призывает граждан не совершать необдуманных поступков, (АТК г. </w:t>
      </w:r>
      <w:proofErr w:type="spellStart"/>
      <w:r w:rsidRPr="00D028C7">
        <w:rPr>
          <w:rFonts w:ascii="Arial" w:hAnsi="Arial" w:cs="Arial"/>
        </w:rPr>
        <w:t>Мегион</w:t>
      </w:r>
      <w:proofErr w:type="spellEnd"/>
      <w:r w:rsidRPr="00D028C7">
        <w:rPr>
          <w:rFonts w:ascii="Arial" w:hAnsi="Arial" w:cs="Arial"/>
        </w:rPr>
        <w:t xml:space="preserve">); </w:t>
      </w:r>
    </w:p>
    <w:p w:rsidR="004D7889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>-http://nac.gov.ru/dokumentalnye-filmy/antiterroristicheskiy-videorolikterrorizmekstremizm-kak-ne.html</w:t>
      </w:r>
    </w:p>
    <w:p w:rsidR="004D7889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>- антитеррористический видеоматериал «Терроризм/Экстремизм: как не попасть в ловушку», (АТК г. Нижневартовск);</w:t>
      </w:r>
    </w:p>
    <w:p w:rsidR="004D7889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 xml:space="preserve"> -http://nac.gov.ru/dokumentalnye-filmy/syuzhet-posvyashchennyy- profilaktike-terrorizma-podgotovlen.html</w:t>
      </w:r>
    </w:p>
    <w:p w:rsidR="004D7889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 xml:space="preserve"> - сюжет основан на обращении сторонника украинских неонацистов, отбывающего наказание в учреждении ФСИН за подготовку к совершению террористического акта, (АТК Саратовской области);</w:t>
      </w:r>
    </w:p>
    <w:p w:rsidR="00D2295F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 xml:space="preserve"> -http://nac.gov.ru/dokumentalnye-filmy/obuchayushchiy-antiterroristicheskiyvideorolik-dlya.html </w:t>
      </w:r>
    </w:p>
    <w:p w:rsidR="004D7889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 xml:space="preserve">- антитеррористический видеоролик «Действия персонала и учащихся образовательных организаций в случае опасности», (АТК Пермского края); </w:t>
      </w:r>
    </w:p>
    <w:p w:rsidR="004D7889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>-http://nac.gov.ru/dokumentalnye-filmy/antiterroristicheskiy-rolik-podgotovlenatk-v-yanao.html</w:t>
      </w:r>
    </w:p>
    <w:p w:rsidR="004D7889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 xml:space="preserve"> - профилактический антитеррористический видеоролик для работы в молодежной среде и образовательных организациях, (АТК ЯНАО). </w:t>
      </w:r>
    </w:p>
    <w:p w:rsidR="004D7889" w:rsidRPr="00D2295F" w:rsidRDefault="00D2295F" w:rsidP="00376767">
      <w:pPr>
        <w:rPr>
          <w:rFonts w:ascii="Arial" w:hAnsi="Arial" w:cs="Arial"/>
          <w:b/>
        </w:rPr>
      </w:pPr>
      <w:r w:rsidRPr="00D2295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="00D028C7" w:rsidRPr="00D2295F">
        <w:rPr>
          <w:rFonts w:ascii="Arial" w:hAnsi="Arial" w:cs="Arial"/>
          <w:b/>
        </w:rPr>
        <w:t xml:space="preserve">Кроме того, </w:t>
      </w:r>
      <w:r w:rsidRPr="00D2295F">
        <w:rPr>
          <w:rFonts w:ascii="Arial" w:hAnsi="Arial" w:cs="Arial"/>
          <w:b/>
        </w:rPr>
        <w:t xml:space="preserve">видеоролики </w:t>
      </w:r>
      <w:r w:rsidR="00D028C7" w:rsidRPr="00D2295F">
        <w:rPr>
          <w:rFonts w:ascii="Arial" w:hAnsi="Arial" w:cs="Arial"/>
          <w:b/>
        </w:rPr>
        <w:t xml:space="preserve">на антитеррористическую и </w:t>
      </w:r>
      <w:proofErr w:type="spellStart"/>
      <w:r w:rsidR="00D028C7" w:rsidRPr="00D2295F">
        <w:rPr>
          <w:rFonts w:ascii="Arial" w:hAnsi="Arial" w:cs="Arial"/>
          <w:b/>
        </w:rPr>
        <w:t>антиэкстре</w:t>
      </w:r>
      <w:r>
        <w:rPr>
          <w:rFonts w:ascii="Arial" w:hAnsi="Arial" w:cs="Arial"/>
          <w:b/>
        </w:rPr>
        <w:t>мистскую</w:t>
      </w:r>
      <w:proofErr w:type="spellEnd"/>
      <w:r>
        <w:rPr>
          <w:rFonts w:ascii="Arial" w:hAnsi="Arial" w:cs="Arial"/>
          <w:b/>
        </w:rPr>
        <w:t xml:space="preserve"> тематику, разработанные</w:t>
      </w:r>
      <w:r w:rsidR="00D028C7" w:rsidRPr="00D2295F">
        <w:rPr>
          <w:rFonts w:ascii="Arial" w:hAnsi="Arial" w:cs="Arial"/>
          <w:b/>
        </w:rPr>
        <w:t xml:space="preserve"> учащимися школ г. Тюмени. Видеоролики </w:t>
      </w:r>
      <w:proofErr w:type="spellStart"/>
      <w:r w:rsidR="00D028C7" w:rsidRPr="00D2295F">
        <w:rPr>
          <w:rFonts w:ascii="Arial" w:hAnsi="Arial" w:cs="Arial"/>
          <w:b/>
        </w:rPr>
        <w:t>размещёны</w:t>
      </w:r>
      <w:proofErr w:type="spellEnd"/>
      <w:r w:rsidR="00D028C7" w:rsidRPr="00D2295F">
        <w:rPr>
          <w:rFonts w:ascii="Arial" w:hAnsi="Arial" w:cs="Arial"/>
          <w:b/>
        </w:rPr>
        <w:t xml:space="preserve"> в социальной сети «</w:t>
      </w:r>
      <w:proofErr w:type="spellStart"/>
      <w:r w:rsidR="00D028C7" w:rsidRPr="00D2295F">
        <w:rPr>
          <w:rFonts w:ascii="Arial" w:hAnsi="Arial" w:cs="Arial"/>
          <w:b/>
        </w:rPr>
        <w:t>ВКонтаке</w:t>
      </w:r>
      <w:proofErr w:type="spellEnd"/>
      <w:r w:rsidR="00D028C7" w:rsidRPr="00D2295F">
        <w:rPr>
          <w:rFonts w:ascii="Arial" w:hAnsi="Arial" w:cs="Arial"/>
          <w:b/>
        </w:rPr>
        <w:t>» по следующим адресам:</w:t>
      </w:r>
    </w:p>
    <w:p w:rsidR="00D2295F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 xml:space="preserve"> - https://vk.com/video-127970713_456239196 - антитеррористический видеоролик «Антитеррор. Правила безопасности»; - </w:t>
      </w:r>
      <w:hyperlink r:id="rId8" w:history="1">
        <w:r w:rsidR="00D2295F" w:rsidRPr="00AB614C">
          <w:rPr>
            <w:rStyle w:val="a5"/>
            <w:rFonts w:ascii="Arial" w:hAnsi="Arial" w:cs="Arial"/>
          </w:rPr>
          <w:t>https://vk.com/video-127970713_456239195</w:t>
        </w:r>
      </w:hyperlink>
    </w:p>
    <w:p w:rsidR="004D7889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 xml:space="preserve"> - антитеррористический видеоролик «Поступай правильно»; </w:t>
      </w:r>
    </w:p>
    <w:p w:rsidR="00D2295F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 xml:space="preserve">- </w:t>
      </w:r>
      <w:hyperlink r:id="rId9" w:history="1">
        <w:r w:rsidR="00D2295F" w:rsidRPr="00AB614C">
          <w:rPr>
            <w:rStyle w:val="a5"/>
            <w:rFonts w:ascii="Arial" w:hAnsi="Arial" w:cs="Arial"/>
          </w:rPr>
          <w:t>https://vk.com/video-127970713_456239194</w:t>
        </w:r>
      </w:hyperlink>
      <w:r w:rsidRPr="00D028C7">
        <w:rPr>
          <w:rFonts w:ascii="Arial" w:hAnsi="Arial" w:cs="Arial"/>
        </w:rPr>
        <w:t xml:space="preserve"> </w:t>
      </w:r>
    </w:p>
    <w:p w:rsidR="004D7889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lastRenderedPageBreak/>
        <w:t xml:space="preserve">- антитеррористический видеоролик «Подозрительная ситуация: что делать и кому звонить»; </w:t>
      </w:r>
    </w:p>
    <w:p w:rsidR="00D2295F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 xml:space="preserve">- </w:t>
      </w:r>
      <w:hyperlink r:id="rId10" w:history="1">
        <w:r w:rsidR="00D2295F" w:rsidRPr="00AB614C">
          <w:rPr>
            <w:rStyle w:val="a5"/>
            <w:rFonts w:ascii="Arial" w:hAnsi="Arial" w:cs="Arial"/>
          </w:rPr>
          <w:t>https://vk.com/video-127970713_456239193</w:t>
        </w:r>
      </w:hyperlink>
      <w:r w:rsidRPr="00D028C7">
        <w:rPr>
          <w:rFonts w:ascii="Arial" w:hAnsi="Arial" w:cs="Arial"/>
        </w:rPr>
        <w:t xml:space="preserve"> </w:t>
      </w:r>
    </w:p>
    <w:p w:rsidR="004D7889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 xml:space="preserve">- антитеррористический видеоролик «Мы разные, но мы вместе»; </w:t>
      </w:r>
    </w:p>
    <w:p w:rsidR="00D2295F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 xml:space="preserve">- </w:t>
      </w:r>
      <w:hyperlink r:id="rId11" w:history="1">
        <w:r w:rsidR="00D2295F" w:rsidRPr="00AB614C">
          <w:rPr>
            <w:rStyle w:val="a5"/>
            <w:rFonts w:ascii="Arial" w:hAnsi="Arial" w:cs="Arial"/>
          </w:rPr>
          <w:t>https://vk.com/video-127970713_456239192</w:t>
        </w:r>
      </w:hyperlink>
      <w:r w:rsidRPr="00D028C7">
        <w:rPr>
          <w:rFonts w:ascii="Arial" w:hAnsi="Arial" w:cs="Arial"/>
        </w:rPr>
        <w:t xml:space="preserve"> </w:t>
      </w:r>
    </w:p>
    <w:p w:rsidR="004D7889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>- профилактический антитеррористический видеоролик для работы в молодежной среде и образовательных организациях «Многоликая Тюмень»;</w:t>
      </w:r>
    </w:p>
    <w:p w:rsidR="00D2295F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 xml:space="preserve"> - </w:t>
      </w:r>
      <w:hyperlink r:id="rId12" w:history="1">
        <w:r w:rsidR="00D2295F" w:rsidRPr="00AB614C">
          <w:rPr>
            <w:rStyle w:val="a5"/>
            <w:rFonts w:ascii="Arial" w:hAnsi="Arial" w:cs="Arial"/>
          </w:rPr>
          <w:t>https://vk.com/video-127970713_456239191</w:t>
        </w:r>
      </w:hyperlink>
    </w:p>
    <w:p w:rsidR="004D7889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 xml:space="preserve"> - профилактический антитеррористический видеоролик для работы в молодежной среде и образовательных организациях «Многоликая Тюмень моя». </w:t>
      </w:r>
    </w:p>
    <w:p w:rsidR="002D6023" w:rsidRPr="00D028C7" w:rsidRDefault="00D028C7" w:rsidP="00376767">
      <w:pPr>
        <w:rPr>
          <w:rFonts w:ascii="Arial" w:hAnsi="Arial" w:cs="Arial"/>
        </w:rPr>
      </w:pPr>
      <w:r w:rsidRPr="00D028C7">
        <w:rPr>
          <w:rFonts w:ascii="Arial" w:hAnsi="Arial" w:cs="Arial"/>
        </w:rPr>
        <w:t>Материалы подлежат использованию в интересах адресной профилактики в целевых аудиториях либо иных форм работы с работниками учреждений отрасли «Социальная политика» и получателями социальных услуг.</w:t>
      </w:r>
    </w:p>
    <w:sectPr w:rsidR="002D6023" w:rsidRPr="00D028C7" w:rsidSect="004046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55" w:rsidRDefault="00AF0155" w:rsidP="001959B4">
      <w:pPr>
        <w:spacing w:after="0" w:line="240" w:lineRule="auto"/>
      </w:pPr>
      <w:r>
        <w:separator/>
      </w:r>
    </w:p>
  </w:endnote>
  <w:endnote w:type="continuationSeparator" w:id="0">
    <w:p w:rsidR="00AF0155" w:rsidRDefault="00AF0155" w:rsidP="0019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55" w:rsidRDefault="00AF0155" w:rsidP="001959B4">
      <w:pPr>
        <w:spacing w:after="0" w:line="240" w:lineRule="auto"/>
      </w:pPr>
      <w:r>
        <w:separator/>
      </w:r>
    </w:p>
  </w:footnote>
  <w:footnote w:type="continuationSeparator" w:id="0">
    <w:p w:rsidR="00AF0155" w:rsidRDefault="00AF0155" w:rsidP="0019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460"/>
    <w:multiLevelType w:val="multilevel"/>
    <w:tmpl w:val="EA28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126DC"/>
    <w:multiLevelType w:val="multilevel"/>
    <w:tmpl w:val="F25C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D56BB"/>
    <w:multiLevelType w:val="hybridMultilevel"/>
    <w:tmpl w:val="E4588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C53CAD"/>
    <w:multiLevelType w:val="multilevel"/>
    <w:tmpl w:val="44443ED4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E8D3ACF"/>
    <w:multiLevelType w:val="multilevel"/>
    <w:tmpl w:val="B2A4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36500"/>
    <w:multiLevelType w:val="multilevel"/>
    <w:tmpl w:val="0CD2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6599B"/>
    <w:multiLevelType w:val="multilevel"/>
    <w:tmpl w:val="AAFE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C6CC2"/>
    <w:multiLevelType w:val="multilevel"/>
    <w:tmpl w:val="3332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420B2"/>
    <w:multiLevelType w:val="multilevel"/>
    <w:tmpl w:val="16EA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834FB"/>
    <w:multiLevelType w:val="multilevel"/>
    <w:tmpl w:val="87B4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3E"/>
    <w:rsid w:val="00010F00"/>
    <w:rsid w:val="00033C93"/>
    <w:rsid w:val="00040B07"/>
    <w:rsid w:val="000729B6"/>
    <w:rsid w:val="000B3513"/>
    <w:rsid w:val="000E7B17"/>
    <w:rsid w:val="00161F47"/>
    <w:rsid w:val="001959B4"/>
    <w:rsid w:val="001B1D6F"/>
    <w:rsid w:val="00215FD3"/>
    <w:rsid w:val="0024206D"/>
    <w:rsid w:val="0025259F"/>
    <w:rsid w:val="00257372"/>
    <w:rsid w:val="00274A3E"/>
    <w:rsid w:val="002D6023"/>
    <w:rsid w:val="003537C8"/>
    <w:rsid w:val="00376767"/>
    <w:rsid w:val="003B0B92"/>
    <w:rsid w:val="003B5581"/>
    <w:rsid w:val="003D5606"/>
    <w:rsid w:val="004046E5"/>
    <w:rsid w:val="004912DE"/>
    <w:rsid w:val="004A0868"/>
    <w:rsid w:val="004A6581"/>
    <w:rsid w:val="004B6FED"/>
    <w:rsid w:val="004C2A49"/>
    <w:rsid w:val="004D7889"/>
    <w:rsid w:val="0052508A"/>
    <w:rsid w:val="00543189"/>
    <w:rsid w:val="00574524"/>
    <w:rsid w:val="005A2681"/>
    <w:rsid w:val="005A74C7"/>
    <w:rsid w:val="005B2C19"/>
    <w:rsid w:val="005B6246"/>
    <w:rsid w:val="00666D98"/>
    <w:rsid w:val="0068541D"/>
    <w:rsid w:val="006A259A"/>
    <w:rsid w:val="006F111A"/>
    <w:rsid w:val="00726CEB"/>
    <w:rsid w:val="007815B2"/>
    <w:rsid w:val="00787491"/>
    <w:rsid w:val="007970F5"/>
    <w:rsid w:val="007B49E3"/>
    <w:rsid w:val="008423F1"/>
    <w:rsid w:val="00854F45"/>
    <w:rsid w:val="00894BA6"/>
    <w:rsid w:val="008A564A"/>
    <w:rsid w:val="008F3373"/>
    <w:rsid w:val="00930820"/>
    <w:rsid w:val="009404CA"/>
    <w:rsid w:val="00962FE8"/>
    <w:rsid w:val="00985867"/>
    <w:rsid w:val="0099560B"/>
    <w:rsid w:val="009B1B60"/>
    <w:rsid w:val="00A352BC"/>
    <w:rsid w:val="00A65930"/>
    <w:rsid w:val="00A87BB0"/>
    <w:rsid w:val="00A91B2F"/>
    <w:rsid w:val="00AB73F2"/>
    <w:rsid w:val="00AD070E"/>
    <w:rsid w:val="00AF0155"/>
    <w:rsid w:val="00B21032"/>
    <w:rsid w:val="00B4236B"/>
    <w:rsid w:val="00C06113"/>
    <w:rsid w:val="00C862BC"/>
    <w:rsid w:val="00CB111E"/>
    <w:rsid w:val="00CD6078"/>
    <w:rsid w:val="00D028C7"/>
    <w:rsid w:val="00D2295F"/>
    <w:rsid w:val="00D51A7E"/>
    <w:rsid w:val="00DA3646"/>
    <w:rsid w:val="00DC7F57"/>
    <w:rsid w:val="00DF04FE"/>
    <w:rsid w:val="00E040EA"/>
    <w:rsid w:val="00E116B4"/>
    <w:rsid w:val="00E17BBC"/>
    <w:rsid w:val="00E848DB"/>
    <w:rsid w:val="00E906F2"/>
    <w:rsid w:val="00EB5E53"/>
    <w:rsid w:val="00F0008A"/>
    <w:rsid w:val="00F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98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B7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3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0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3537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4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53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37C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37C8"/>
  </w:style>
  <w:style w:type="paragraph" w:customStyle="1" w:styleId="c56">
    <w:name w:val="c56"/>
    <w:basedOn w:val="a"/>
    <w:rsid w:val="00353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3537C8"/>
  </w:style>
  <w:style w:type="paragraph" w:customStyle="1" w:styleId="c9">
    <w:name w:val="c9"/>
    <w:basedOn w:val="a"/>
    <w:rsid w:val="00353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3537C8"/>
  </w:style>
  <w:style w:type="paragraph" w:customStyle="1" w:styleId="c1">
    <w:name w:val="c1"/>
    <w:basedOn w:val="a"/>
    <w:rsid w:val="00353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537C8"/>
  </w:style>
  <w:style w:type="paragraph" w:customStyle="1" w:styleId="c27">
    <w:name w:val="c27"/>
    <w:basedOn w:val="a"/>
    <w:rsid w:val="00353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3537C8"/>
  </w:style>
  <w:style w:type="character" w:customStyle="1" w:styleId="c13">
    <w:name w:val="c13"/>
    <w:basedOn w:val="a0"/>
    <w:rsid w:val="003537C8"/>
  </w:style>
  <w:style w:type="character" w:customStyle="1" w:styleId="c46">
    <w:name w:val="c46"/>
    <w:basedOn w:val="a0"/>
    <w:rsid w:val="003537C8"/>
  </w:style>
  <w:style w:type="character" w:customStyle="1" w:styleId="c33">
    <w:name w:val="c33"/>
    <w:basedOn w:val="a0"/>
    <w:rsid w:val="003537C8"/>
  </w:style>
  <w:style w:type="character" w:customStyle="1" w:styleId="c24">
    <w:name w:val="c24"/>
    <w:basedOn w:val="a0"/>
    <w:rsid w:val="003537C8"/>
  </w:style>
  <w:style w:type="character" w:customStyle="1" w:styleId="c61">
    <w:name w:val="c61"/>
    <w:basedOn w:val="a0"/>
    <w:rsid w:val="003537C8"/>
  </w:style>
  <w:style w:type="character" w:customStyle="1" w:styleId="c53">
    <w:name w:val="c53"/>
    <w:basedOn w:val="a0"/>
    <w:rsid w:val="003537C8"/>
  </w:style>
  <w:style w:type="character" w:styleId="a5">
    <w:name w:val="Hyperlink"/>
    <w:basedOn w:val="a0"/>
    <w:uiPriority w:val="99"/>
    <w:unhideWhenUsed/>
    <w:rsid w:val="003537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37C8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66D98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B7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8">
    <w:name w:val="No Spacing"/>
    <w:uiPriority w:val="1"/>
    <w:qFormat/>
    <w:rsid w:val="00CD60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CD60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CD6078"/>
  </w:style>
  <w:style w:type="table" w:styleId="a9">
    <w:name w:val="Table Grid"/>
    <w:basedOn w:val="a1"/>
    <w:uiPriority w:val="59"/>
    <w:rsid w:val="0019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9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59B4"/>
    <w:rPr>
      <w:rFonts w:ascii="Calibri" w:eastAsia="Calibri" w:hAnsi="Calibri" w:cs="Times New Roman"/>
      <w:lang w:eastAsia="zh-CN"/>
    </w:rPr>
  </w:style>
  <w:style w:type="paragraph" w:styleId="ac">
    <w:name w:val="footer"/>
    <w:basedOn w:val="a"/>
    <w:link w:val="ad"/>
    <w:uiPriority w:val="99"/>
    <w:unhideWhenUsed/>
    <w:rsid w:val="0019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9B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7970F5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98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B7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3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0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3537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4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53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37C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37C8"/>
  </w:style>
  <w:style w:type="paragraph" w:customStyle="1" w:styleId="c56">
    <w:name w:val="c56"/>
    <w:basedOn w:val="a"/>
    <w:rsid w:val="00353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3537C8"/>
  </w:style>
  <w:style w:type="paragraph" w:customStyle="1" w:styleId="c9">
    <w:name w:val="c9"/>
    <w:basedOn w:val="a"/>
    <w:rsid w:val="00353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3537C8"/>
  </w:style>
  <w:style w:type="paragraph" w:customStyle="1" w:styleId="c1">
    <w:name w:val="c1"/>
    <w:basedOn w:val="a"/>
    <w:rsid w:val="00353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537C8"/>
  </w:style>
  <w:style w:type="paragraph" w:customStyle="1" w:styleId="c27">
    <w:name w:val="c27"/>
    <w:basedOn w:val="a"/>
    <w:rsid w:val="00353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3537C8"/>
  </w:style>
  <w:style w:type="character" w:customStyle="1" w:styleId="c13">
    <w:name w:val="c13"/>
    <w:basedOn w:val="a0"/>
    <w:rsid w:val="003537C8"/>
  </w:style>
  <w:style w:type="character" w:customStyle="1" w:styleId="c46">
    <w:name w:val="c46"/>
    <w:basedOn w:val="a0"/>
    <w:rsid w:val="003537C8"/>
  </w:style>
  <w:style w:type="character" w:customStyle="1" w:styleId="c33">
    <w:name w:val="c33"/>
    <w:basedOn w:val="a0"/>
    <w:rsid w:val="003537C8"/>
  </w:style>
  <w:style w:type="character" w:customStyle="1" w:styleId="c24">
    <w:name w:val="c24"/>
    <w:basedOn w:val="a0"/>
    <w:rsid w:val="003537C8"/>
  </w:style>
  <w:style w:type="character" w:customStyle="1" w:styleId="c61">
    <w:name w:val="c61"/>
    <w:basedOn w:val="a0"/>
    <w:rsid w:val="003537C8"/>
  </w:style>
  <w:style w:type="character" w:customStyle="1" w:styleId="c53">
    <w:name w:val="c53"/>
    <w:basedOn w:val="a0"/>
    <w:rsid w:val="003537C8"/>
  </w:style>
  <w:style w:type="character" w:styleId="a5">
    <w:name w:val="Hyperlink"/>
    <w:basedOn w:val="a0"/>
    <w:uiPriority w:val="99"/>
    <w:unhideWhenUsed/>
    <w:rsid w:val="003537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37C8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66D98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B7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8">
    <w:name w:val="No Spacing"/>
    <w:uiPriority w:val="1"/>
    <w:qFormat/>
    <w:rsid w:val="00CD60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CD60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CD6078"/>
  </w:style>
  <w:style w:type="table" w:styleId="a9">
    <w:name w:val="Table Grid"/>
    <w:basedOn w:val="a1"/>
    <w:uiPriority w:val="59"/>
    <w:rsid w:val="0019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9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59B4"/>
    <w:rPr>
      <w:rFonts w:ascii="Calibri" w:eastAsia="Calibri" w:hAnsi="Calibri" w:cs="Times New Roman"/>
      <w:lang w:eastAsia="zh-CN"/>
    </w:rPr>
  </w:style>
  <w:style w:type="paragraph" w:styleId="ac">
    <w:name w:val="footer"/>
    <w:basedOn w:val="a"/>
    <w:link w:val="ad"/>
    <w:uiPriority w:val="99"/>
    <w:unhideWhenUsed/>
    <w:rsid w:val="0019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9B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7970F5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28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255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152018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6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24" w:space="0" w:color="auto"/>
                    <w:right w:val="none" w:sz="0" w:space="0" w:color="auto"/>
                  </w:divBdr>
                  <w:divsChild>
                    <w:div w:id="13383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3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7362">
              <w:marLeft w:val="5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70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32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61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88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8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81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F0F3"/>
            <w:right w:val="none" w:sz="0" w:space="0" w:color="auto"/>
          </w:divBdr>
          <w:divsChild>
            <w:div w:id="7314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2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5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2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9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72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60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506568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294643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1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0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0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44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1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0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8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991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4324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24655088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1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77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5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09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568810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5597887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1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5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4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46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2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70734">
                                  <w:marLeft w:val="293"/>
                                  <w:marRight w:val="293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07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8587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364774">
                                  <w:marLeft w:val="293"/>
                                  <w:marRight w:val="293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83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69321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8394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410148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29773421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2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502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55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13052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01540250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41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541219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98812519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41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800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9712494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48081417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2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3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67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380692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02338239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5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6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16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25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4251">
                                  <w:marLeft w:val="293"/>
                                  <w:marRight w:val="293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1018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027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28937">
                                  <w:marLeft w:val="293"/>
                                  <w:marRight w:val="293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5411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16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6494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6665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04027008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0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9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20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683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243200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66783067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6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40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82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01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7420121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88988445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3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7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04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387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504579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3778150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9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52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001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976534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65067308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8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1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57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386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68302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25719108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3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5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6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786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39312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63649345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6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4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64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1685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082313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67252620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7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2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78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130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80442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1313101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0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87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102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911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40560578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2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07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5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053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868516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24989349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48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897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445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72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36583">
                                  <w:marLeft w:val="293"/>
                                  <w:marRight w:val="293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704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26759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889780">
                                  <w:marLeft w:val="293"/>
                                  <w:marRight w:val="293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606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2351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812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774848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60403440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1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0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69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4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258020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0682643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0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806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7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37871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21328816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75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66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767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3398">
                                      <w:marLeft w:val="105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95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7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4472">
                                              <w:marLeft w:val="105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0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1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3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82461">
                                              <w:marLeft w:val="105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25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7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1508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4406">
                                  <w:marLeft w:val="10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8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7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1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31424">
                                  <w:marLeft w:val="10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13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02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0606">
                                  <w:marLeft w:val="10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3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4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7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7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5503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6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7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7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9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025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1309">
                      <w:marLeft w:val="-1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080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3993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537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8985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360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2074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91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217563">
                      <w:marLeft w:val="-1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00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0066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669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28775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5748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8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8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066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740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5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3151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23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53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83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3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2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32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2603">
                              <w:marLeft w:val="5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0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507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370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19095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04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1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6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692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8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3"/>
                            <w:right w:val="none" w:sz="0" w:space="0" w:color="auto"/>
                          </w:divBdr>
                          <w:divsChild>
                            <w:div w:id="17191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0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0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73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0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93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74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0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001434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369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8913568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9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9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15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67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61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51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34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3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0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51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8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2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03109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5" w:color="CED4E4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06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239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55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666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656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8028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334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20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58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47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93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28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87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219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542">
                  <w:marLeft w:val="-225"/>
                  <w:marRight w:val="-225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667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644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04506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320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77680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5720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7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39597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47733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785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914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43587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826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093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49321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99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7321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72093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07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3640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6449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12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437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838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19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6711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2238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522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79506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534102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485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823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7288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637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0991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6097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728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1004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8636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128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606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32641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305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30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43041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415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50977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179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460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27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13524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863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811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2443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066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9239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95080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15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520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4872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06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515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5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8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98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038005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2421357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5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79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9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4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9804">
                              <w:marLeft w:val="293"/>
                              <w:marRight w:val="293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59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85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1772">
                              <w:marLeft w:val="293"/>
                              <w:marRight w:val="293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69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367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0940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52306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4310312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8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0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4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7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10104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8842684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59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5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156961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52270553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6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31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4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37211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5336635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7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7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71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5050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629413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2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6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63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7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07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98701">
                              <w:marLeft w:val="293"/>
                              <w:marRight w:val="293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084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67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8643">
                              <w:marLeft w:val="293"/>
                              <w:marRight w:val="293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09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249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019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166921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4932814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5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97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9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544164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2237329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6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1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37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9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25231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8275054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5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1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6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66515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7054265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70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8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081484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9561914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6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60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819730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8484866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9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78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1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99044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1933786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2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20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0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29820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9645583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4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5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1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14264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8939851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2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7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615975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9115383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8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31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5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14198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4092814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2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7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45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17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5914">
                              <w:marLeft w:val="293"/>
                              <w:marRight w:val="293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594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62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007509">
                              <w:marLeft w:val="293"/>
                              <w:marRight w:val="293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997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102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692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025885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3793543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2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48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4989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9465133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5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09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3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321744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304246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1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859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3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936">
              <w:marLeft w:val="5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0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07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0472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17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86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3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7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F0F3"/>
            <w:right w:val="none" w:sz="0" w:space="0" w:color="auto"/>
          </w:divBdr>
          <w:divsChild>
            <w:div w:id="8871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4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6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0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9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2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9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95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620243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24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78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0430101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374273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2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2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9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5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0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94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72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9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27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8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84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71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36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13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505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27970713_45623919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video-127970713_456239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video-127970713_4562391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ideo-127970713_456239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127970713_4562391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2023-01-23T11:44:00Z</cp:lastPrinted>
  <dcterms:created xsi:type="dcterms:W3CDTF">2023-01-29T15:30:00Z</dcterms:created>
  <dcterms:modified xsi:type="dcterms:W3CDTF">2023-01-29T15:40:00Z</dcterms:modified>
</cp:coreProperties>
</file>