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61" w:rsidRDefault="00494D61" w:rsidP="00152F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35C4" w:rsidRDefault="00C235C4" w:rsidP="0015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235C4" w:rsidRDefault="00C235C4" w:rsidP="0015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235C4" w:rsidRDefault="00120290" w:rsidP="0015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r w:rsidRPr="00120290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45910" cy="9391324"/>
            <wp:effectExtent l="0" t="0" r="0" b="0"/>
            <wp:docPr id="1" name="Рисунок 1" descr="C:\Users\User\Documents\Я ис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Я исс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35C4" w:rsidRDefault="00C235C4" w:rsidP="0015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235C4" w:rsidRDefault="00C235C4" w:rsidP="0015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235C4" w:rsidRDefault="00C235C4" w:rsidP="0015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235C4" w:rsidRDefault="00C235C4" w:rsidP="0015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235C4" w:rsidRDefault="00C235C4" w:rsidP="00D9262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D0146" w:rsidRDefault="00FD0146" w:rsidP="00D9262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235C4" w:rsidRDefault="00C235C4" w:rsidP="0015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235C4" w:rsidRDefault="00C235C4" w:rsidP="0015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ПЛАНИРУЕМЫЕ РЕЗУЛЬТАТЫ ОСВОЕНИЯ ПРОГРАММЫ</w:t>
      </w:r>
    </w:p>
    <w:p w:rsidR="00EE13E8" w:rsidRDefault="00EE13E8" w:rsidP="0015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E13E8" w:rsidRPr="00EE13E8" w:rsidRDefault="00EE13E8" w:rsidP="00EE13E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внеурочной деятельности направлено на достижение учащимися личностных, </w:t>
      </w:r>
      <w:proofErr w:type="spellStart"/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EE13E8" w:rsidRPr="00EE13E8" w:rsidRDefault="00EE13E8" w:rsidP="00EE13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Book Antiqua"/>
          <w:b/>
          <w:bCs/>
          <w:sz w:val="24"/>
          <w:szCs w:val="24"/>
          <w:lang w:eastAsia="ru-RU"/>
        </w:rPr>
        <w:t>Личностные результаты</w:t>
      </w: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качествах учащихся, которые они должны приобрести в процессе освоения учебного предмета:</w:t>
      </w:r>
    </w:p>
    <w:p w:rsidR="00EE13E8" w:rsidRPr="00EE13E8" w:rsidRDefault="00EE13E8" w:rsidP="00EE13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EE13E8" w:rsidRPr="00EE13E8" w:rsidRDefault="00EE13E8" w:rsidP="00EE13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</w:t>
      </w: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своей этнической принадлежности, знание культуры своего на</w:t>
      </w: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рода, своего края, основ культурного наследия народов России и человечества; </w:t>
      </w:r>
    </w:p>
    <w:p w:rsidR="00EE13E8" w:rsidRPr="00EE13E8" w:rsidRDefault="00EE13E8" w:rsidP="00EE13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усвоение гуманистических, традиционных ценностей многонационального российского общества;</w:t>
      </w:r>
    </w:p>
    <w:p w:rsidR="00EE13E8" w:rsidRPr="00EE13E8" w:rsidRDefault="00EE13E8" w:rsidP="00EE13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ответственного отношения к учению, </w:t>
      </w:r>
      <w:proofErr w:type="gramStart"/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и способности</w:t>
      </w:r>
      <w:proofErr w:type="gramEnd"/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EE13E8" w:rsidRPr="00EE13E8" w:rsidRDefault="00EE13E8" w:rsidP="00EE13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целостного мировоззрения, учитывающего культур</w:t>
      </w: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ное, языковое, духовное многообразие современного мира;</w:t>
      </w:r>
    </w:p>
    <w:p w:rsidR="00EE13E8" w:rsidRPr="00EE13E8" w:rsidRDefault="00EE13E8" w:rsidP="00EE13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осознанного, уважительного и доброжелательного от</w:t>
      </w: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 к другому человеку, его мнению, мировоззрению, культу</w:t>
      </w: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EE13E8" w:rsidRPr="00EE13E8" w:rsidRDefault="00EE13E8" w:rsidP="00EE13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морального сознания и компетентности в решении мо</w:t>
      </w: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ветственного отношения к собственным поступкам;</w:t>
      </w:r>
    </w:p>
    <w:p w:rsidR="00EE13E8" w:rsidRPr="00EE13E8" w:rsidRDefault="00EE13E8" w:rsidP="00EE13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коммуникативной компетентности в общении и со</w:t>
      </w: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трудничестве со сверстниками, взрослыми в процессе образователь</w:t>
      </w: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ной, творческой деятельности;</w:t>
      </w:r>
    </w:p>
    <w:p w:rsidR="00EE13E8" w:rsidRPr="00EE13E8" w:rsidRDefault="00EE13E8" w:rsidP="00EE13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E13E8" w:rsidRPr="00EE13E8" w:rsidRDefault="00EE13E8" w:rsidP="00EE13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характера.</w:t>
      </w:r>
    </w:p>
    <w:p w:rsidR="00EE13E8" w:rsidRPr="00EE13E8" w:rsidRDefault="00EE13E8" w:rsidP="00EE13E8">
      <w:pPr>
        <w:tabs>
          <w:tab w:val="left" w:pos="284"/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spellStart"/>
      <w:r w:rsidRPr="00EE13E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EE13E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 </w:t>
      </w:r>
      <w:proofErr w:type="spellStart"/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</w:t>
      </w: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ванности</w:t>
      </w:r>
      <w:proofErr w:type="spellEnd"/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способностей учащихся, проявляющихся в познавательной и практической деятельности:</w:t>
      </w:r>
    </w:p>
    <w:p w:rsidR="00EE13E8" w:rsidRPr="00EE13E8" w:rsidRDefault="00EE13E8" w:rsidP="00EE13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ятельности, развивать мотивы и интересы своей познавательной де</w:t>
      </w: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ятельности;</w:t>
      </w:r>
    </w:p>
    <w:p w:rsidR="00EE13E8" w:rsidRPr="00EE13E8" w:rsidRDefault="00EE13E8" w:rsidP="00EE13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E13E8" w:rsidRPr="00EE13E8" w:rsidRDefault="00EE13E8" w:rsidP="00EE13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изменяющейся ситуацией;</w:t>
      </w:r>
    </w:p>
    <w:p w:rsidR="00EE13E8" w:rsidRPr="00EE13E8" w:rsidRDefault="00EE13E8" w:rsidP="00EE13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оценивать правильность выполнения учебной задачи, собственные возможности ее решения;</w:t>
      </w:r>
    </w:p>
    <w:p w:rsidR="00EE13E8" w:rsidRPr="00EE13E8" w:rsidRDefault="00EE13E8" w:rsidP="00EE13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E13E8" w:rsidRPr="00EE13E8" w:rsidRDefault="00EE13E8" w:rsidP="00EE13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организовывать учебное сотрудничество и совместную дея</w:t>
      </w: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согласования позиций и учета интересов; формулировать, аргу</w:t>
      </w: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ментировать и отстаивать свое мнение.</w:t>
      </w:r>
    </w:p>
    <w:p w:rsidR="00EE13E8" w:rsidRPr="00EE13E8" w:rsidRDefault="00EE13E8" w:rsidP="00EE13E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E13E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Предметные результаты</w:t>
      </w: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опыт учащихся в учебно-исследовательской деятельности, который приобретается и закрепля</w:t>
      </w: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в процессе освоения содержания программы внеурочной деятельности «Я - исследователь!»:</w:t>
      </w:r>
    </w:p>
    <w:p w:rsidR="00EE13E8" w:rsidRPr="00EE13E8" w:rsidRDefault="00EE13E8" w:rsidP="00EE13E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 п. Данный критерий в целом включает оценку </w:t>
      </w:r>
      <w:proofErr w:type="spellStart"/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учебных действий.</w:t>
      </w:r>
    </w:p>
    <w:p w:rsidR="00EE13E8" w:rsidRPr="00EE13E8" w:rsidRDefault="00EE13E8" w:rsidP="00EE13E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EE13E8" w:rsidRPr="00EE13E8" w:rsidRDefault="00EE13E8" w:rsidP="00EE13E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EE13E8" w:rsidRPr="00EE13E8" w:rsidRDefault="00EE13E8" w:rsidP="00EE13E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действий, проявляющаяся в умении ясно изложить и оформить выполненную работу, представить её результаты, аргументировано ответить на вопросы.</w:t>
      </w:r>
    </w:p>
    <w:p w:rsidR="00EE13E8" w:rsidRPr="00EE13E8" w:rsidRDefault="00EE13E8" w:rsidP="00EE13E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3E8" w:rsidRPr="00EE13E8" w:rsidRDefault="00EE13E8" w:rsidP="00EE13E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работы по программе курса учащиеся должны знать:</w:t>
      </w:r>
    </w:p>
    <w:p w:rsidR="00EE13E8" w:rsidRPr="00EE13E8" w:rsidRDefault="00EE13E8" w:rsidP="00EE13E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EE13E8" w:rsidRPr="00EE13E8" w:rsidRDefault="00EE13E8" w:rsidP="00EE13E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цели, объекта и гипотезы исследования;</w:t>
      </w:r>
    </w:p>
    <w:p w:rsidR="00EE13E8" w:rsidRPr="00EE13E8" w:rsidRDefault="00EE13E8" w:rsidP="00EE13E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 информации;</w:t>
      </w:r>
    </w:p>
    <w:p w:rsidR="00EE13E8" w:rsidRPr="00EE13E8" w:rsidRDefault="00EE13E8" w:rsidP="00EE13E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оформления списка использованной литературы;</w:t>
      </w:r>
    </w:p>
    <w:p w:rsidR="00EE13E8" w:rsidRPr="00EE13E8" w:rsidRDefault="00EE13E8" w:rsidP="00EE13E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классификации и сравнения,</w:t>
      </w:r>
    </w:p>
    <w:p w:rsidR="00EE13E8" w:rsidRPr="00EE13E8" w:rsidRDefault="00EE13E8" w:rsidP="00EE13E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познания окружающего мира (наблюдения, эксперименты);</w:t>
      </w:r>
    </w:p>
    <w:p w:rsidR="00EE13E8" w:rsidRPr="00EE13E8" w:rsidRDefault="00EE13E8" w:rsidP="00EE13E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информации (книга, старшие товарищи и родственники, видео курсы, ресурсы Интернета)</w:t>
      </w:r>
    </w:p>
    <w:p w:rsidR="00EE13E8" w:rsidRPr="00EE13E8" w:rsidRDefault="00EE13E8" w:rsidP="00EE13E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сохранения информации, приемы запоминания.</w:t>
      </w:r>
    </w:p>
    <w:p w:rsidR="00EE13E8" w:rsidRPr="00EE13E8" w:rsidRDefault="00EE13E8" w:rsidP="00EE13E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3E8" w:rsidRPr="00EE13E8" w:rsidRDefault="00EE13E8" w:rsidP="00EE13E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EE13E8" w:rsidRPr="00EE13E8" w:rsidRDefault="00EE13E8" w:rsidP="00EE13E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объект исследования;</w:t>
      </w:r>
    </w:p>
    <w:p w:rsidR="00EE13E8" w:rsidRPr="00EE13E8" w:rsidRDefault="00EE13E8" w:rsidP="00EE13E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разделять учебно-исследовательскую деятельность на этапы;</w:t>
      </w:r>
    </w:p>
    <w:p w:rsidR="00EE13E8" w:rsidRPr="00EE13E8" w:rsidRDefault="00EE13E8" w:rsidP="00EE13E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гипотезы и осуществлять их проверку;</w:t>
      </w:r>
    </w:p>
    <w:p w:rsidR="00EE13E8" w:rsidRPr="00EE13E8" w:rsidRDefault="00EE13E8" w:rsidP="00EE13E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сравнивать, классифицировать, обобщать, выделять главное, формулировать выводы, выявлять закономерности,</w:t>
      </w:r>
    </w:p>
    <w:p w:rsidR="00EE13E8" w:rsidRPr="00EE13E8" w:rsidRDefault="00EE13E8" w:rsidP="00EE13E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группе;</w:t>
      </w:r>
    </w:p>
    <w:p w:rsidR="00EE13E8" w:rsidRPr="00EE13E8" w:rsidRDefault="00EE13E8" w:rsidP="00EE13E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источниками информации, представлять информацию в различных видах, преобразовывать из одного вида в другой,</w:t>
      </w:r>
    </w:p>
    <w:p w:rsidR="00EE13E8" w:rsidRPr="00EE13E8" w:rsidRDefault="00EE13E8" w:rsidP="00EE13E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словарями, энциклопедиями и другими учебными пособиями;</w:t>
      </w:r>
    </w:p>
    <w:p w:rsidR="00EE13E8" w:rsidRPr="00EE13E8" w:rsidRDefault="00EE13E8" w:rsidP="00EE13E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организовывать исследовательскую деятельность, представлять результаты своей деятельности в различных видах;</w:t>
      </w:r>
    </w:p>
    <w:p w:rsidR="00EE13E8" w:rsidRPr="00EE13E8" w:rsidRDefault="00EE13E8" w:rsidP="00EE13E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текстовой информацией на компьютере, осуществлять операции с файлами и каталогами.</w:t>
      </w:r>
    </w:p>
    <w:p w:rsidR="00EE13E8" w:rsidRPr="00EE13E8" w:rsidRDefault="00EE13E8" w:rsidP="00EE13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E13E8" w:rsidRDefault="00EE13E8" w:rsidP="0015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E13E8" w:rsidRDefault="00EE13E8" w:rsidP="0015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72756" w:rsidRPr="00152FBA" w:rsidRDefault="00372756" w:rsidP="00372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52FB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Содержание программы внеурочной деятельности</w:t>
      </w:r>
    </w:p>
    <w:p w:rsidR="00372756" w:rsidRPr="00152FBA" w:rsidRDefault="00372756" w:rsidP="003727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72756" w:rsidRPr="00152FBA" w:rsidRDefault="00DC4566" w:rsidP="0037275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Введение (2</w:t>
      </w:r>
      <w:r w:rsidR="00372756" w:rsidRPr="00152FB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</w:t>
      </w:r>
      <w:r w:rsidR="00372756" w:rsidRPr="00152FB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</w:t>
      </w:r>
    </w:p>
    <w:p w:rsidR="00372756" w:rsidRPr="00152FBA" w:rsidRDefault="00372756" w:rsidP="003727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История исследовательской деятельности. Что такое исследовательская деятельность? </w:t>
      </w:r>
      <w:r w:rsidRPr="0015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исследовательской деятельности учащихся. </w:t>
      </w:r>
      <w:r w:rsidRPr="0015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Учебно-исследовательские проекты в современном мире. </w:t>
      </w:r>
      <w:r w:rsidRPr="00152F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103E5A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жность исследовательских умений</w:t>
      </w:r>
      <w:r w:rsidRPr="0015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жизни современного человека.</w:t>
      </w:r>
    </w:p>
    <w:p w:rsidR="00372756" w:rsidRPr="00152FBA" w:rsidRDefault="00372756" w:rsidP="003727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756" w:rsidRPr="00152FBA" w:rsidRDefault="00372756" w:rsidP="003727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52FB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1. Проектирование исследовательской деятельности</w:t>
      </w:r>
      <w:r w:rsidR="001872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(34 часа</w:t>
      </w:r>
      <w:r w:rsidRPr="00152FB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A955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4A7DE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Теория для начинающих</w:t>
      </w:r>
      <w:r w:rsidRPr="00A955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372756" w:rsidRPr="00152FBA" w:rsidRDefault="00372756" w:rsidP="0037275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152FBA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>Тема 1.</w:t>
      </w:r>
      <w:r w:rsidRPr="00152FB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Способы мыслительной деятельности. Логика мысли. Как мы думаем. </w:t>
      </w:r>
    </w:p>
    <w:p w:rsidR="00372756" w:rsidRPr="00152FBA" w:rsidRDefault="00372756" w:rsidP="003727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BA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>Тема 2.</w:t>
      </w:r>
      <w:r w:rsidRPr="00152FB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  <w:r w:rsidRPr="0015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выбора темы исследования. </w:t>
      </w:r>
      <w:r w:rsidRPr="00152FB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Выбор темы исследования. </w:t>
      </w:r>
      <w:r w:rsidRPr="00152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</w:t>
      </w:r>
      <w:r w:rsidR="0010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фикация тем. Общие направления </w:t>
      </w:r>
      <w:r w:rsidRPr="0015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исследований. </w:t>
      </w:r>
    </w:p>
    <w:p w:rsidR="00372756" w:rsidRPr="00152FBA" w:rsidRDefault="00372756" w:rsidP="003727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BA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>Тема 3.</w:t>
      </w:r>
      <w:r w:rsidRPr="00152FB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Понятие о проблеме. Что такое проблема. </w:t>
      </w:r>
      <w:r w:rsidRPr="00152FB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 выявлении проблемы и изменении собствен</w:t>
      </w:r>
      <w:r w:rsidR="00103E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точки зрения. Игра «Смотрим</w:t>
      </w:r>
      <w:r w:rsidRPr="0015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мир чужими глазами»</w:t>
      </w:r>
    </w:p>
    <w:p w:rsidR="00372756" w:rsidRPr="00152FBA" w:rsidRDefault="00372756" w:rsidP="003727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BA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>Тема 4</w:t>
      </w:r>
      <w:r w:rsidRPr="00152FB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. </w:t>
      </w:r>
      <w:r w:rsidRPr="0015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гипотезе. Её значение в исследовательской работе.  Гипотеза и доказательства. </w:t>
      </w:r>
      <w:r w:rsidRPr="00152FB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Учимся выдвигать гипотезы.</w:t>
      </w:r>
      <w:r w:rsidRPr="0015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на обстоятельства и упражнения, предполагающие обратные действия. Формирование ресурсов для успешного осуществления проекта.</w:t>
      </w:r>
    </w:p>
    <w:p w:rsidR="00372756" w:rsidRPr="00152FBA" w:rsidRDefault="00372756" w:rsidP="003727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52FB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Тема 5.</w:t>
      </w:r>
      <w:r w:rsidRPr="0015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Планирование исследовательской деятельности. Целеполагание. Лист планирования и продвижения по заданию.</w:t>
      </w:r>
    </w:p>
    <w:p w:rsidR="00372756" w:rsidRPr="00152FBA" w:rsidRDefault="00372756" w:rsidP="003727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6.</w:t>
      </w:r>
      <w:r w:rsidRPr="0015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исследования. </w:t>
      </w:r>
    </w:p>
    <w:p w:rsidR="00372756" w:rsidRPr="00152FBA" w:rsidRDefault="00372756" w:rsidP="003727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исследовательский поиск. Способы фиксации получаемых сведений (обычное письмо, пиктографическое письмо, схемы, рисунки, значки, символы и др.). Мыслительные операции. Мыслите</w:t>
      </w:r>
      <w:r w:rsidR="00103E5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операции, необходимые для</w:t>
      </w:r>
      <w:r w:rsidRPr="0015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учебно-исследовательской деятельности. Анализ, синтез, сравнение, обобщение, суждения, умозаключения, выводы. Эксперимент. Наблюден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ие. Анкетирование. Мыслительные</w:t>
      </w:r>
      <w:r w:rsidRPr="0015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операции, необходимые для учебно-исследовательской деятельности: анализ, синтез, сравнение, обобщение, выводы.  Знакомство с наблюдением как методом исследования. Сфера наблюдения в научных исследованиях. Информация об открытиях, сделанных на основе наблюдений. </w:t>
      </w:r>
    </w:p>
    <w:p w:rsidR="00372756" w:rsidRPr="00152FBA" w:rsidRDefault="00372756" w:rsidP="00372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7.</w:t>
      </w:r>
      <w:r w:rsidRPr="0015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исследовательский поиск. Сбор материала для исследования. Способы фиксации получаемых сведений (обычное письмо, пиктографическое письмо, схемы, рисунки, значки, символы и др.). </w:t>
      </w:r>
    </w:p>
    <w:p w:rsidR="00372756" w:rsidRPr="00152FBA" w:rsidRDefault="00372756" w:rsidP="003727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BA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>Тема 8.</w:t>
      </w:r>
      <w:r w:rsidRPr="00152FB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  <w:r w:rsidRPr="00152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исследования - наблюдение и эксперимент. Опыты. Игры на внимание.</w:t>
      </w:r>
    </w:p>
    <w:p w:rsidR="00372756" w:rsidRPr="00152FBA" w:rsidRDefault="00372756" w:rsidP="0037275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152FBA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>Тема 9.</w:t>
      </w:r>
      <w:r w:rsidRPr="0015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информации. Способы первичной обработки   информации. Ориентиры в информационном поле.</w:t>
      </w:r>
      <w:r w:rsidRPr="00152FBA">
        <w:rPr>
          <w:rFonts w:ascii="Times New Roman" w:eastAsiaTheme="minorEastAsia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152FB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Параметры поиска информации в каталоге. Поиск информации по самостоятельно заданному параметру.</w:t>
      </w:r>
    </w:p>
    <w:p w:rsidR="00372756" w:rsidRPr="00152FBA" w:rsidRDefault="00372756" w:rsidP="0037275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152FB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Практическая деятельность учащихся: индивидуальная или групповая работу по установлению параметра поиска ин</w:t>
      </w:r>
      <w:r w:rsidRPr="00152FB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softHyphen/>
        <w:t>формации в каталоге; работа с каталогом по поиску информации; работа в груп</w:t>
      </w:r>
      <w:r w:rsidRPr="00152FB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softHyphen/>
        <w:t>пе по анализу успешности поиска информации в каталоге.</w:t>
      </w:r>
    </w:p>
    <w:p w:rsidR="00372756" w:rsidRPr="00152FBA" w:rsidRDefault="00372756" w:rsidP="0037275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152FB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Практическая деятельность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учащихся: работа с карточным (</w:t>
      </w:r>
      <w:r w:rsidRPr="00152FB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электронным) каталогом; работа в группе по анализу успешности поиска информации в каталоге. </w:t>
      </w:r>
    </w:p>
    <w:p w:rsidR="00372756" w:rsidRPr="00152FBA" w:rsidRDefault="00372756" w:rsidP="0037275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152F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10.</w:t>
      </w:r>
      <w:r w:rsidRPr="0015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FB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Поиск информации в электронном каталоге по заданному параметру. Виды каталогов.</w:t>
      </w:r>
    </w:p>
    <w:p w:rsidR="00372756" w:rsidRPr="00152FBA" w:rsidRDefault="00372756" w:rsidP="0037275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152FB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Практическая деятельность учащихся: индивидуальная работа с катало</w:t>
      </w:r>
      <w:r w:rsidRPr="00152FB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softHyphen/>
        <w:t>гом по поиску информации; работа в группе по анализу успешности поиска информации в каталоге.</w:t>
      </w:r>
    </w:p>
    <w:p w:rsidR="00372756" w:rsidRPr="00152FBA" w:rsidRDefault="00372756" w:rsidP="0037275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152FB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Правила оформления списка использованной литературы. Оформление списка использованных электронных источников.</w:t>
      </w:r>
    </w:p>
    <w:p w:rsidR="00372756" w:rsidRPr="00152FBA" w:rsidRDefault="00372756" w:rsidP="003727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B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Цели и задачи исследования. </w:t>
      </w:r>
      <w:r w:rsidRPr="0015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Отличие цели от задач.  Постановка цели исследования по выбранной теме. Определение задач    для достижения поставленной цели. </w:t>
      </w:r>
    </w:p>
    <w:p w:rsidR="00372756" w:rsidRPr="00152FBA" w:rsidRDefault="00372756" w:rsidP="0037275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72756" w:rsidRPr="00152FBA" w:rsidRDefault="00372756" w:rsidP="00372756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52F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2.  Работа</w:t>
      </w:r>
      <w:r w:rsidR="00103E5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152F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над учебно-</w:t>
      </w:r>
      <w:r w:rsidR="001872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исследовательским проектом (12</w:t>
      </w:r>
      <w:r w:rsidRPr="00152F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часов).</w:t>
      </w:r>
    </w:p>
    <w:p w:rsidR="00372756" w:rsidRPr="00152FBA" w:rsidRDefault="00372756" w:rsidP="00372756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52FB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Тема 1.</w:t>
      </w:r>
      <w:r w:rsidRPr="0015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Организация учебно-исследовательской деятельности. </w:t>
      </w:r>
    </w:p>
    <w:p w:rsidR="00372756" w:rsidRPr="00152FBA" w:rsidRDefault="00372756" w:rsidP="003727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5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Противоречия и проблема. Анализ способов разрешения проблемы. Свидетельства достижения цели. Способ убедиться в достижении цели. Риски.</w:t>
      </w:r>
    </w:p>
    <w:p w:rsidR="00372756" w:rsidRPr="00152FBA" w:rsidRDefault="00372756" w:rsidP="00372756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52FB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Тема 2.</w:t>
      </w:r>
      <w:r w:rsidR="00103E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Обучение социальному опросу, анкетированию, </w:t>
      </w:r>
      <w:r w:rsidRPr="0015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интервьюированию. </w:t>
      </w:r>
    </w:p>
    <w:p w:rsidR="00372756" w:rsidRPr="00152FBA" w:rsidRDefault="00372756" w:rsidP="00372756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52FB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Тема 3.</w:t>
      </w:r>
      <w:r w:rsidRPr="0015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Работаем в команде. Сотрудничество. </w:t>
      </w:r>
    </w:p>
    <w:p w:rsidR="00372756" w:rsidRPr="00152FBA" w:rsidRDefault="00372756" w:rsidP="003727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52FB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Тема 4</w:t>
      </w:r>
      <w:r w:rsidRPr="0015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 Правила делового общения и ведения дискуссий. Предъявление собственной позиции и понимание позиции партнеров. Правила и навыки аргументации. Приемы и процедура убеждения. </w:t>
      </w:r>
    </w:p>
    <w:p w:rsidR="00372756" w:rsidRPr="00152FBA" w:rsidRDefault="00372756" w:rsidP="00372756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72756" w:rsidRPr="00152FBA" w:rsidRDefault="00372756" w:rsidP="0037275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52FB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Рефлексия учебно-и</w:t>
      </w:r>
      <w:r w:rsidR="001872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сследовательской деятельности (8</w:t>
      </w:r>
      <w:r w:rsidR="00DC45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часов</w:t>
      </w:r>
      <w:r w:rsidRPr="00152FB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).</w:t>
      </w:r>
    </w:p>
    <w:p w:rsidR="00372756" w:rsidRPr="00152FBA" w:rsidRDefault="00372756" w:rsidP="00372756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52FB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Тема 1.</w:t>
      </w:r>
      <w:r w:rsidRPr="0015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Оценка (самооценка) выполненного исследования.</w:t>
      </w:r>
    </w:p>
    <w:p w:rsidR="00372756" w:rsidRPr="00152FBA" w:rsidRDefault="00372756" w:rsidP="003727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B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Тема 2</w:t>
      </w:r>
      <w:r w:rsidRPr="0015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Подготовка к защите. </w:t>
      </w:r>
      <w:r w:rsidRPr="00152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выступления: соблюдение правил этикета, ответы на вопросы, заключительное слово.  </w:t>
      </w:r>
    </w:p>
    <w:p w:rsidR="00372756" w:rsidRPr="00152FBA" w:rsidRDefault="00372756" w:rsidP="00372756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52FB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Тема 3.</w:t>
      </w:r>
      <w:r w:rsidRPr="0015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Эталон. Оценка. Самооценка. Отметка. </w:t>
      </w:r>
    </w:p>
    <w:p w:rsidR="00372756" w:rsidRPr="00152FBA" w:rsidRDefault="00372756" w:rsidP="00372756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52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Обсуждение проблем: “Как правильно делать доклад”, “Что такое защита”, “Как отвечать на вопросы”.</w:t>
      </w:r>
    </w:p>
    <w:p w:rsidR="00372756" w:rsidRPr="00152FBA" w:rsidRDefault="00372756" w:rsidP="00372756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372756" w:rsidRPr="00152FBA" w:rsidRDefault="00372756" w:rsidP="0037275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52F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4. Подготовка мульти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</w:t>
      </w:r>
      <w:r w:rsidR="001872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дийного сопровождения проекта (12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372756" w:rsidRPr="00152FBA" w:rsidRDefault="00372756" w:rsidP="003727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2FB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Тема 1.</w:t>
      </w:r>
      <w:r w:rsidRPr="00152F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Основные требования к презентации. Отбор содержания презентации. Жанр презентации. Создание мультимедийной презентации в программе </w:t>
      </w:r>
      <w:r w:rsidRPr="00152FB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Open</w:t>
      </w:r>
      <w:r w:rsidRPr="00152F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52FB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Office</w:t>
      </w:r>
      <w:r w:rsidRPr="00152F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152FB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org</w:t>
      </w:r>
      <w:r w:rsidRPr="00152F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52FB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Impress</w:t>
      </w:r>
      <w:r w:rsidRPr="00152F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Pr="00152FB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Microsoft</w:t>
      </w:r>
      <w:r w:rsidRPr="00152F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52FB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Power</w:t>
      </w:r>
      <w:r w:rsidRPr="00152F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52FB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Point</w:t>
      </w:r>
      <w:r w:rsidRPr="00152FBA">
        <w:rPr>
          <w:rFonts w:ascii="Times New Roman" w:eastAsiaTheme="minorEastAsia" w:hAnsi="Times New Roman" w:cs="Times New Roman"/>
          <w:sz w:val="24"/>
          <w:szCs w:val="24"/>
          <w:lang w:eastAsia="ru-RU"/>
        </w:rPr>
        <w:t>). Макет слайда. Создание слайда. Вставка в слайд текста и рисунков. Создание фона слайда.</w:t>
      </w:r>
    </w:p>
    <w:p w:rsidR="00372756" w:rsidRPr="00152FBA" w:rsidRDefault="00372756" w:rsidP="0037275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152FB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Практическая деятельность учащихся:</w:t>
      </w:r>
    </w:p>
    <w:p w:rsidR="00372756" w:rsidRPr="00152FBA" w:rsidRDefault="00372756" w:rsidP="003727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2F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мультимедийной презентации по тексту защиты учебно-исследовательского проекта.</w:t>
      </w:r>
    </w:p>
    <w:p w:rsidR="00372756" w:rsidRPr="00152FBA" w:rsidRDefault="00372756" w:rsidP="003727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2FB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Тема 2.</w:t>
      </w:r>
      <w:r w:rsidRPr="00152F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Настройка показа презентации, анимации текста, рисунков.</w:t>
      </w:r>
    </w:p>
    <w:p w:rsidR="00372756" w:rsidRPr="00152FBA" w:rsidRDefault="00372756" w:rsidP="003727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2F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Выбор типа «эффекта анимации» и «звука анимации» из набора заданных. Просмотр эффекта анимации.</w:t>
      </w:r>
    </w:p>
    <w:p w:rsidR="00372756" w:rsidRPr="00152FBA" w:rsidRDefault="00372756" w:rsidP="0037275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152FB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Практическая деятельность учащихся:</w:t>
      </w:r>
    </w:p>
    <w:p w:rsidR="00372756" w:rsidRPr="00152FBA" w:rsidRDefault="00372756" w:rsidP="003727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2F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Презентация материалов проекта учащегося с анимацией и озвучиванием объектов. </w:t>
      </w:r>
    </w:p>
    <w:p w:rsidR="00372756" w:rsidRPr="00152FBA" w:rsidRDefault="00372756" w:rsidP="003727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72756" w:rsidRDefault="00372756" w:rsidP="0015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72756" w:rsidRDefault="00372756" w:rsidP="0015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42F01" w:rsidRDefault="00842F01" w:rsidP="0015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94D61" w:rsidRPr="00152FBA" w:rsidRDefault="00494D61" w:rsidP="0015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52FB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Тематическое планирование внеурочной деятельности</w:t>
      </w:r>
    </w:p>
    <w:p w:rsidR="00CE7473" w:rsidRPr="00152FBA" w:rsidRDefault="00CE7473" w:rsidP="00152FBA">
      <w:pPr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tbl>
      <w:tblPr>
        <w:tblW w:w="4445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526"/>
        <w:gridCol w:w="1550"/>
        <w:gridCol w:w="1409"/>
        <w:gridCol w:w="1553"/>
      </w:tblGrid>
      <w:tr w:rsidR="00494D61" w:rsidRPr="00152FBA" w:rsidTr="00C235C4"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D61" w:rsidRPr="00152FBA" w:rsidRDefault="00494D61" w:rsidP="00152F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152F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D61" w:rsidRPr="00152FBA" w:rsidRDefault="00494D61" w:rsidP="00152F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152F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23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D61" w:rsidRPr="00152FBA" w:rsidRDefault="00494D61" w:rsidP="00152F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152F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235C4" w:rsidRPr="00152FBA" w:rsidTr="00C235C4"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D61" w:rsidRPr="00152FBA" w:rsidRDefault="00494D61" w:rsidP="00152F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D61" w:rsidRPr="00152FBA" w:rsidRDefault="00494D61" w:rsidP="00152F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D61" w:rsidRPr="00152FBA" w:rsidRDefault="00494D61" w:rsidP="00152F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152F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общее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D61" w:rsidRPr="00152FBA" w:rsidRDefault="00494D61" w:rsidP="00152F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152F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D61" w:rsidRPr="00152FBA" w:rsidRDefault="00494D61" w:rsidP="00152F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152F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C235C4" w:rsidRPr="00152FBA" w:rsidTr="00C235C4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61" w:rsidRPr="00152FBA" w:rsidRDefault="00CE7473" w:rsidP="00152F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61" w:rsidRPr="00152FBA" w:rsidRDefault="00F67741" w:rsidP="00152FB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52FB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Введение. </w:t>
            </w:r>
            <w:r w:rsidR="00A955B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Что тако</w:t>
            </w:r>
            <w:r w:rsidR="001872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е исследование и проект? (для на</w:t>
            </w:r>
            <w:r w:rsidR="00A955B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чинающих)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61" w:rsidRPr="00152FBA" w:rsidRDefault="006F3AAB" w:rsidP="00152F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61" w:rsidRPr="00152FBA" w:rsidRDefault="006F3AAB" w:rsidP="00152F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61" w:rsidRPr="00152FBA" w:rsidRDefault="00494D61" w:rsidP="00152F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52FB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235C4" w:rsidRPr="00152FBA" w:rsidTr="00C235C4">
        <w:trPr>
          <w:trHeight w:val="296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61" w:rsidRPr="00152FBA" w:rsidRDefault="00CE7473" w:rsidP="00152F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61" w:rsidRPr="00152FBA" w:rsidRDefault="00494D61" w:rsidP="0015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1. Проектир</w:t>
            </w:r>
            <w:r w:rsidR="00F67741" w:rsidRPr="0015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ование </w:t>
            </w:r>
            <w:r w:rsidRPr="0015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</w:t>
            </w:r>
            <w:r w:rsidR="00F67741" w:rsidRPr="0015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15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</w:t>
            </w:r>
            <w:r w:rsidR="00F67741" w:rsidRPr="0015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5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61" w:rsidRPr="00152FBA" w:rsidRDefault="006F3AAB" w:rsidP="00152F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61" w:rsidRPr="00152FBA" w:rsidRDefault="00494D61" w:rsidP="00152F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52FBA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61" w:rsidRPr="00152FBA" w:rsidRDefault="006F3AAB" w:rsidP="00152F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</w:tc>
      </w:tr>
      <w:tr w:rsidR="00C235C4" w:rsidRPr="00152FBA" w:rsidTr="00C235C4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61" w:rsidRPr="00152FBA" w:rsidRDefault="00CE7473" w:rsidP="00152F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61" w:rsidRPr="00152FBA" w:rsidRDefault="00494D61" w:rsidP="0015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2. </w:t>
            </w:r>
            <w:r w:rsidRPr="00152F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</w:t>
            </w:r>
            <w:r w:rsidR="00F67741" w:rsidRPr="00152F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7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над учебно-</w:t>
            </w:r>
            <w:r w:rsidRPr="00152F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исследовательским проектом.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61" w:rsidRPr="00152FBA" w:rsidRDefault="006F3AAB" w:rsidP="00152F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61" w:rsidRPr="00152FBA" w:rsidRDefault="00494D61" w:rsidP="00152F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52FB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61" w:rsidRPr="00152FBA" w:rsidRDefault="006F3AAB" w:rsidP="00152F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C235C4" w:rsidRPr="00152FBA" w:rsidTr="00C235C4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61" w:rsidRPr="00152FBA" w:rsidRDefault="00CE7473" w:rsidP="00152F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61" w:rsidRPr="00152FBA" w:rsidRDefault="00494D61" w:rsidP="0015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3. Рефлексия учебно-исследовательской деятельности.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61" w:rsidRPr="00152FBA" w:rsidRDefault="006F3AAB" w:rsidP="00152F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61" w:rsidRPr="00152FBA" w:rsidRDefault="00494D61" w:rsidP="00152F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52FB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61" w:rsidRPr="00152FBA" w:rsidRDefault="006F3AAB" w:rsidP="00152F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C235C4" w:rsidRPr="00152FBA" w:rsidTr="00C235C4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61" w:rsidRPr="00152FBA" w:rsidRDefault="00494D61" w:rsidP="00152F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52FB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61" w:rsidRPr="00152FBA" w:rsidRDefault="00494D61" w:rsidP="0015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F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 4. Подготовка мультимедийного сопровождения проекта.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61" w:rsidRPr="00152FBA" w:rsidRDefault="006F3AAB" w:rsidP="00152F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61" w:rsidRPr="00152FBA" w:rsidRDefault="00494D61" w:rsidP="00152F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52FB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61" w:rsidRPr="00152FBA" w:rsidRDefault="006F3AAB" w:rsidP="00152F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</w:tr>
      <w:tr w:rsidR="00C235C4" w:rsidRPr="00152FBA" w:rsidTr="00C235C4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61" w:rsidRPr="00152FBA" w:rsidRDefault="00494D61" w:rsidP="00152F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61" w:rsidRPr="00152FBA" w:rsidRDefault="00494D61" w:rsidP="00152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61" w:rsidRPr="00152FBA" w:rsidRDefault="006F3AAB" w:rsidP="00152F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61" w:rsidRPr="00152FBA" w:rsidRDefault="006F3AAB" w:rsidP="00152F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61" w:rsidRPr="00152FBA" w:rsidRDefault="006F3AAB" w:rsidP="00152F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44</w:t>
            </w:r>
          </w:p>
        </w:tc>
      </w:tr>
    </w:tbl>
    <w:p w:rsidR="00494D61" w:rsidRPr="00152FBA" w:rsidRDefault="00494D61" w:rsidP="0015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94D61" w:rsidRPr="00152FBA" w:rsidRDefault="00494D61" w:rsidP="0015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94D61" w:rsidRDefault="00EF3251" w:rsidP="0015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Календарный план</w:t>
      </w:r>
    </w:p>
    <w:p w:rsidR="00EF3251" w:rsidRDefault="00EF3251" w:rsidP="0015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58"/>
        <w:gridCol w:w="7654"/>
        <w:gridCol w:w="1418"/>
      </w:tblGrid>
      <w:tr w:rsidR="00BA05E3" w:rsidTr="00C235C4">
        <w:tc>
          <w:tcPr>
            <w:tcW w:w="425" w:type="dxa"/>
          </w:tcPr>
          <w:p w:rsidR="00BA05E3" w:rsidRDefault="00BA05E3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4" w:type="dxa"/>
          </w:tcPr>
          <w:p w:rsidR="00BA05E3" w:rsidRDefault="00BA05E3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418" w:type="dxa"/>
          </w:tcPr>
          <w:p w:rsidR="00BA05E3" w:rsidRDefault="00BA05E3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Дата</w:t>
            </w:r>
          </w:p>
        </w:tc>
      </w:tr>
      <w:tr w:rsidR="00BA05E3" w:rsidTr="00C235C4">
        <w:tc>
          <w:tcPr>
            <w:tcW w:w="425" w:type="dxa"/>
          </w:tcPr>
          <w:p w:rsidR="00BA05E3" w:rsidRPr="00BA05E3" w:rsidRDefault="00BA05E3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</w:tcPr>
          <w:p w:rsidR="00BA05E3" w:rsidRPr="00BA05E3" w:rsidRDefault="00BA05E3" w:rsidP="00BA05E3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0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18" w:type="dxa"/>
          </w:tcPr>
          <w:p w:rsidR="00BA05E3" w:rsidRPr="00005861" w:rsidRDefault="00185B48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</w:t>
            </w:r>
            <w:r w:rsidR="00005861" w:rsidRPr="000058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.09</w:t>
            </w:r>
          </w:p>
        </w:tc>
      </w:tr>
      <w:tr w:rsidR="000B1149" w:rsidTr="00C235C4">
        <w:tc>
          <w:tcPr>
            <w:tcW w:w="425" w:type="dxa"/>
          </w:tcPr>
          <w:p w:rsidR="000B1149" w:rsidRDefault="000B1149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0B1149" w:rsidRPr="00BA05E3" w:rsidRDefault="000B1149" w:rsidP="00BA05E3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Раздел 1. Проектирование исследовательской деятельности (17 часов)</w:t>
            </w:r>
          </w:p>
        </w:tc>
        <w:tc>
          <w:tcPr>
            <w:tcW w:w="1418" w:type="dxa"/>
          </w:tcPr>
          <w:p w:rsidR="000B1149" w:rsidRDefault="000B1149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14084" w:rsidTr="00C235C4">
        <w:tc>
          <w:tcPr>
            <w:tcW w:w="425" w:type="dxa"/>
          </w:tcPr>
          <w:p w:rsidR="00714084" w:rsidRDefault="00C84F28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</w:tcPr>
          <w:p w:rsidR="00714084" w:rsidRPr="00BA05E3" w:rsidRDefault="00C84F28" w:rsidP="00BA05E3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Способы мыслительной деятельности</w:t>
            </w:r>
          </w:p>
        </w:tc>
        <w:tc>
          <w:tcPr>
            <w:tcW w:w="1418" w:type="dxa"/>
          </w:tcPr>
          <w:p w:rsidR="00714084" w:rsidRPr="00005861" w:rsidRDefault="00185B48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  <w:r w:rsidR="00005861" w:rsidRPr="000058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.09</w:t>
            </w:r>
          </w:p>
        </w:tc>
      </w:tr>
      <w:tr w:rsidR="00C84F28" w:rsidTr="00C235C4">
        <w:tc>
          <w:tcPr>
            <w:tcW w:w="425" w:type="dxa"/>
          </w:tcPr>
          <w:p w:rsidR="00C84F28" w:rsidRDefault="00C84F28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</w:tcPr>
          <w:p w:rsidR="00C84F28" w:rsidRPr="00152FBA" w:rsidRDefault="00C84F28" w:rsidP="00BA05E3">
            <w:pPr>
              <w:contextualSpacing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темы исследования</w:t>
            </w:r>
          </w:p>
        </w:tc>
        <w:tc>
          <w:tcPr>
            <w:tcW w:w="1418" w:type="dxa"/>
          </w:tcPr>
          <w:p w:rsidR="00C84F28" w:rsidRPr="00005861" w:rsidRDefault="00185B48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  <w:r w:rsidR="00005861" w:rsidRPr="000058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.09</w:t>
            </w:r>
          </w:p>
        </w:tc>
      </w:tr>
      <w:tr w:rsidR="00C84F28" w:rsidTr="00C235C4">
        <w:tc>
          <w:tcPr>
            <w:tcW w:w="425" w:type="dxa"/>
          </w:tcPr>
          <w:p w:rsidR="00C84F28" w:rsidRDefault="00C84F28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</w:tcPr>
          <w:p w:rsidR="00C84F28" w:rsidRPr="00152FBA" w:rsidRDefault="00C84F28" w:rsidP="00BA05E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Понятие о проблеме</w:t>
            </w:r>
          </w:p>
        </w:tc>
        <w:tc>
          <w:tcPr>
            <w:tcW w:w="1418" w:type="dxa"/>
          </w:tcPr>
          <w:p w:rsidR="00C84F28" w:rsidRPr="00005861" w:rsidRDefault="00185B48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  <w:r w:rsidR="000058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.09</w:t>
            </w:r>
          </w:p>
        </w:tc>
      </w:tr>
      <w:tr w:rsidR="00C84F28" w:rsidTr="00C235C4">
        <w:tc>
          <w:tcPr>
            <w:tcW w:w="425" w:type="dxa"/>
          </w:tcPr>
          <w:p w:rsidR="00C84F28" w:rsidRDefault="00C84F28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</w:tcPr>
          <w:p w:rsidR="00C84F28" w:rsidRPr="00152FBA" w:rsidRDefault="00557771" w:rsidP="00BA05E3">
            <w:pPr>
              <w:contextualSpacing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гипотезе</w:t>
            </w:r>
          </w:p>
        </w:tc>
        <w:tc>
          <w:tcPr>
            <w:tcW w:w="1418" w:type="dxa"/>
          </w:tcPr>
          <w:p w:rsidR="00C84F28" w:rsidRPr="00005861" w:rsidRDefault="00185B48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  <w:r w:rsidR="000058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.10</w:t>
            </w:r>
          </w:p>
        </w:tc>
      </w:tr>
      <w:tr w:rsidR="00557771" w:rsidTr="00C235C4">
        <w:tc>
          <w:tcPr>
            <w:tcW w:w="425" w:type="dxa"/>
          </w:tcPr>
          <w:p w:rsidR="00557771" w:rsidRDefault="00557771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</w:tcPr>
          <w:p w:rsidR="00557771" w:rsidRPr="00152FBA" w:rsidRDefault="00557771" w:rsidP="00BA05E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Планирование исследовательской деятельности</w:t>
            </w:r>
          </w:p>
        </w:tc>
        <w:tc>
          <w:tcPr>
            <w:tcW w:w="1418" w:type="dxa"/>
          </w:tcPr>
          <w:p w:rsidR="00557771" w:rsidRPr="00005861" w:rsidRDefault="00185B48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  <w:r w:rsidR="000058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.10</w:t>
            </w:r>
          </w:p>
        </w:tc>
      </w:tr>
      <w:tr w:rsidR="00557771" w:rsidTr="00C235C4">
        <w:tc>
          <w:tcPr>
            <w:tcW w:w="425" w:type="dxa"/>
          </w:tcPr>
          <w:p w:rsidR="00557771" w:rsidRDefault="00557771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4" w:type="dxa"/>
          </w:tcPr>
          <w:p w:rsidR="00557771" w:rsidRPr="00152FBA" w:rsidRDefault="00557771" w:rsidP="00BA05E3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</w:t>
            </w:r>
          </w:p>
        </w:tc>
        <w:tc>
          <w:tcPr>
            <w:tcW w:w="1418" w:type="dxa"/>
          </w:tcPr>
          <w:p w:rsidR="00557771" w:rsidRDefault="00185B48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  <w:r w:rsidR="000058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  <w:p w:rsidR="00005861" w:rsidRDefault="00185B48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  <w:r w:rsidR="000058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.10</w:t>
            </w:r>
          </w:p>
          <w:p w:rsidR="00005861" w:rsidRPr="00005861" w:rsidRDefault="00185B48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07</w:t>
            </w:r>
            <w:r w:rsidR="000058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.11</w:t>
            </w:r>
          </w:p>
        </w:tc>
      </w:tr>
      <w:tr w:rsidR="00557771" w:rsidTr="00C235C4">
        <w:tc>
          <w:tcPr>
            <w:tcW w:w="425" w:type="dxa"/>
          </w:tcPr>
          <w:p w:rsidR="00557771" w:rsidRDefault="00557771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4" w:type="dxa"/>
          </w:tcPr>
          <w:p w:rsidR="00557771" w:rsidRPr="00152FBA" w:rsidRDefault="004866FB" w:rsidP="00BA05E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исследовательский поиск</w:t>
            </w:r>
          </w:p>
        </w:tc>
        <w:tc>
          <w:tcPr>
            <w:tcW w:w="1418" w:type="dxa"/>
          </w:tcPr>
          <w:p w:rsidR="00557771" w:rsidRDefault="00185B48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  <w:r w:rsidR="000058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.11</w:t>
            </w:r>
          </w:p>
          <w:p w:rsidR="00005861" w:rsidRPr="00005861" w:rsidRDefault="00185B48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  <w:r w:rsidR="000058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.11</w:t>
            </w:r>
          </w:p>
        </w:tc>
      </w:tr>
      <w:tr w:rsidR="004866FB" w:rsidTr="00C235C4">
        <w:tc>
          <w:tcPr>
            <w:tcW w:w="425" w:type="dxa"/>
          </w:tcPr>
          <w:p w:rsidR="004866FB" w:rsidRDefault="004866FB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4" w:type="dxa"/>
          </w:tcPr>
          <w:p w:rsidR="004866FB" w:rsidRPr="00152FBA" w:rsidRDefault="004866FB" w:rsidP="00BA05E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исследования</w:t>
            </w:r>
          </w:p>
        </w:tc>
        <w:tc>
          <w:tcPr>
            <w:tcW w:w="1418" w:type="dxa"/>
          </w:tcPr>
          <w:p w:rsidR="004866FB" w:rsidRDefault="00185B48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  <w:r w:rsidR="000058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.11</w:t>
            </w:r>
          </w:p>
          <w:p w:rsidR="00005861" w:rsidRPr="00005861" w:rsidRDefault="00185B48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</w:t>
            </w:r>
            <w:r w:rsidR="000058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.12</w:t>
            </w:r>
          </w:p>
        </w:tc>
      </w:tr>
      <w:tr w:rsidR="004866FB" w:rsidTr="00C235C4">
        <w:tc>
          <w:tcPr>
            <w:tcW w:w="425" w:type="dxa"/>
          </w:tcPr>
          <w:p w:rsidR="004866FB" w:rsidRDefault="004866FB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4" w:type="dxa"/>
          </w:tcPr>
          <w:p w:rsidR="004866FB" w:rsidRPr="00152FBA" w:rsidRDefault="004866FB" w:rsidP="00BA05E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информации</w:t>
            </w:r>
          </w:p>
        </w:tc>
        <w:tc>
          <w:tcPr>
            <w:tcW w:w="1418" w:type="dxa"/>
          </w:tcPr>
          <w:p w:rsidR="004866FB" w:rsidRDefault="00185B48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  <w:r w:rsidR="009B6C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.12</w:t>
            </w:r>
          </w:p>
          <w:p w:rsidR="009B6C78" w:rsidRPr="00005861" w:rsidRDefault="00185B48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19</w:t>
            </w:r>
            <w:r w:rsidR="009B6C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.12</w:t>
            </w:r>
          </w:p>
        </w:tc>
      </w:tr>
      <w:tr w:rsidR="004866FB" w:rsidTr="00C235C4">
        <w:tc>
          <w:tcPr>
            <w:tcW w:w="425" w:type="dxa"/>
          </w:tcPr>
          <w:p w:rsidR="004866FB" w:rsidRDefault="004866FB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654" w:type="dxa"/>
          </w:tcPr>
          <w:p w:rsidR="004866FB" w:rsidRPr="00152FBA" w:rsidRDefault="004866FB" w:rsidP="00BA05E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Поиск информации</w:t>
            </w:r>
          </w:p>
        </w:tc>
        <w:tc>
          <w:tcPr>
            <w:tcW w:w="1418" w:type="dxa"/>
          </w:tcPr>
          <w:p w:rsidR="004866FB" w:rsidRDefault="00185B48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  <w:r w:rsidR="009B6C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.12</w:t>
            </w:r>
          </w:p>
          <w:p w:rsidR="009B6C78" w:rsidRDefault="00E159B4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  <w:r w:rsidR="009B6C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.01</w:t>
            </w:r>
          </w:p>
          <w:p w:rsidR="009B6C78" w:rsidRPr="00005861" w:rsidRDefault="00E159B4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</w:t>
            </w:r>
            <w:r w:rsidR="009B6C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.01</w:t>
            </w:r>
          </w:p>
        </w:tc>
      </w:tr>
      <w:tr w:rsidR="000B1149" w:rsidTr="00C235C4">
        <w:tc>
          <w:tcPr>
            <w:tcW w:w="425" w:type="dxa"/>
          </w:tcPr>
          <w:p w:rsidR="000B1149" w:rsidRDefault="000B1149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0B1149" w:rsidRPr="000B1149" w:rsidRDefault="000B1149" w:rsidP="00BA05E3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Раздел 2.  Работа  над учебно-исследовательским проектом (6 часов).</w:t>
            </w:r>
          </w:p>
        </w:tc>
        <w:tc>
          <w:tcPr>
            <w:tcW w:w="1418" w:type="dxa"/>
          </w:tcPr>
          <w:p w:rsidR="000B1149" w:rsidRPr="00005861" w:rsidRDefault="000B1149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866FB" w:rsidTr="00C235C4">
        <w:tc>
          <w:tcPr>
            <w:tcW w:w="425" w:type="dxa"/>
          </w:tcPr>
          <w:p w:rsidR="004866FB" w:rsidRDefault="004866FB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4" w:type="dxa"/>
          </w:tcPr>
          <w:p w:rsidR="004866FB" w:rsidRPr="00152FBA" w:rsidRDefault="002E2AC5" w:rsidP="00BA05E3">
            <w:pPr>
              <w:contextualSpacing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учебно-исследовательской деятельности</w:t>
            </w:r>
          </w:p>
        </w:tc>
        <w:tc>
          <w:tcPr>
            <w:tcW w:w="1418" w:type="dxa"/>
          </w:tcPr>
          <w:p w:rsidR="004866FB" w:rsidRPr="00005861" w:rsidRDefault="00E159B4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30.01</w:t>
            </w:r>
          </w:p>
        </w:tc>
      </w:tr>
      <w:tr w:rsidR="002E2AC5" w:rsidTr="00C235C4">
        <w:tc>
          <w:tcPr>
            <w:tcW w:w="425" w:type="dxa"/>
          </w:tcPr>
          <w:p w:rsidR="002E2AC5" w:rsidRDefault="002E2AC5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4" w:type="dxa"/>
          </w:tcPr>
          <w:p w:rsidR="002E2AC5" w:rsidRPr="00152FBA" w:rsidRDefault="005E5F22" w:rsidP="00BA05E3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Обучение социальному опросу,  анкетированию,  интервьюированию</w:t>
            </w:r>
          </w:p>
        </w:tc>
        <w:tc>
          <w:tcPr>
            <w:tcW w:w="1418" w:type="dxa"/>
          </w:tcPr>
          <w:p w:rsidR="002E2AC5" w:rsidRPr="00005861" w:rsidRDefault="00E159B4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06</w:t>
            </w:r>
            <w:r w:rsidR="008B23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.02</w:t>
            </w:r>
          </w:p>
        </w:tc>
      </w:tr>
      <w:tr w:rsidR="005E5F22" w:rsidTr="00C235C4">
        <w:tc>
          <w:tcPr>
            <w:tcW w:w="425" w:type="dxa"/>
          </w:tcPr>
          <w:p w:rsidR="005E5F22" w:rsidRDefault="005E5F22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4" w:type="dxa"/>
          </w:tcPr>
          <w:p w:rsidR="005E5F22" w:rsidRPr="00152FBA" w:rsidRDefault="005E5F22" w:rsidP="00BA05E3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</w:t>
            </w:r>
            <w:r w:rsidRPr="00152F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команде</w:t>
            </w:r>
          </w:p>
        </w:tc>
        <w:tc>
          <w:tcPr>
            <w:tcW w:w="1418" w:type="dxa"/>
          </w:tcPr>
          <w:p w:rsidR="005E5F22" w:rsidRDefault="00E159B4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  <w:r w:rsidR="00096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.02</w:t>
            </w:r>
          </w:p>
          <w:p w:rsidR="00096FA7" w:rsidRPr="00005861" w:rsidRDefault="00E159B4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  <w:r w:rsidR="00096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.02</w:t>
            </w:r>
          </w:p>
        </w:tc>
      </w:tr>
      <w:tr w:rsidR="00545CDE" w:rsidTr="00C235C4">
        <w:tc>
          <w:tcPr>
            <w:tcW w:w="425" w:type="dxa"/>
          </w:tcPr>
          <w:p w:rsidR="00545CDE" w:rsidRDefault="00545CDE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4" w:type="dxa"/>
          </w:tcPr>
          <w:p w:rsidR="00545CDE" w:rsidRDefault="00545CDE" w:rsidP="00BA05E3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делового общения и ведения дискуссий</w:t>
            </w:r>
          </w:p>
        </w:tc>
        <w:tc>
          <w:tcPr>
            <w:tcW w:w="1418" w:type="dxa"/>
          </w:tcPr>
          <w:p w:rsidR="00545CDE" w:rsidRDefault="00E159B4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27.02</w:t>
            </w:r>
          </w:p>
          <w:p w:rsidR="00096FA7" w:rsidRPr="00005861" w:rsidRDefault="00E159B4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06</w:t>
            </w:r>
            <w:r w:rsidR="00096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.03</w:t>
            </w:r>
          </w:p>
        </w:tc>
      </w:tr>
      <w:tr w:rsidR="00005861" w:rsidTr="00C235C4">
        <w:tc>
          <w:tcPr>
            <w:tcW w:w="425" w:type="dxa"/>
          </w:tcPr>
          <w:p w:rsidR="00005861" w:rsidRDefault="00005861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005861" w:rsidRPr="00152FBA" w:rsidRDefault="00005861" w:rsidP="00BA05E3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Раздел 3. Рефлексия учебно-исследовательской деятельности (4 часа)</w:t>
            </w:r>
          </w:p>
        </w:tc>
        <w:tc>
          <w:tcPr>
            <w:tcW w:w="1418" w:type="dxa"/>
          </w:tcPr>
          <w:p w:rsidR="00005861" w:rsidRPr="00005861" w:rsidRDefault="00005861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45CDE" w:rsidTr="00C235C4">
        <w:tc>
          <w:tcPr>
            <w:tcW w:w="425" w:type="dxa"/>
          </w:tcPr>
          <w:p w:rsidR="00545CDE" w:rsidRDefault="00545CDE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4" w:type="dxa"/>
          </w:tcPr>
          <w:p w:rsidR="00545CDE" w:rsidRPr="00152FBA" w:rsidRDefault="009F5B5E" w:rsidP="00BA05E3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Оценка (самооценка) выполненного исследования</w:t>
            </w:r>
          </w:p>
        </w:tc>
        <w:tc>
          <w:tcPr>
            <w:tcW w:w="1418" w:type="dxa"/>
          </w:tcPr>
          <w:p w:rsidR="00545CDE" w:rsidRPr="00005861" w:rsidRDefault="00E159B4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  <w:r w:rsidR="00096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.03</w:t>
            </w:r>
          </w:p>
        </w:tc>
      </w:tr>
      <w:tr w:rsidR="009F5B5E" w:rsidTr="00C235C4">
        <w:tc>
          <w:tcPr>
            <w:tcW w:w="425" w:type="dxa"/>
          </w:tcPr>
          <w:p w:rsidR="009F5B5E" w:rsidRDefault="009F5B5E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4" w:type="dxa"/>
          </w:tcPr>
          <w:p w:rsidR="009F5B5E" w:rsidRPr="00152FBA" w:rsidRDefault="009F5B5E" w:rsidP="00BA05E3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защите</w:t>
            </w:r>
          </w:p>
        </w:tc>
        <w:tc>
          <w:tcPr>
            <w:tcW w:w="1418" w:type="dxa"/>
          </w:tcPr>
          <w:p w:rsidR="009F5B5E" w:rsidRPr="00005861" w:rsidRDefault="00E159B4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  <w:r w:rsidR="00096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.03</w:t>
            </w:r>
          </w:p>
        </w:tc>
      </w:tr>
      <w:tr w:rsidR="009F5B5E" w:rsidTr="00C235C4">
        <w:tc>
          <w:tcPr>
            <w:tcW w:w="425" w:type="dxa"/>
          </w:tcPr>
          <w:p w:rsidR="009F5B5E" w:rsidRDefault="009F5B5E" w:rsidP="009F5B5E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  <w:r w:rsidRPr="00152F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4" w:type="dxa"/>
          </w:tcPr>
          <w:p w:rsidR="009F5B5E" w:rsidRPr="00152FBA" w:rsidRDefault="009F5B5E" w:rsidP="00BA05E3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Эталон. Оценка. Самооценка. Отметка</w:t>
            </w:r>
          </w:p>
        </w:tc>
        <w:tc>
          <w:tcPr>
            <w:tcW w:w="1418" w:type="dxa"/>
          </w:tcPr>
          <w:p w:rsidR="009F5B5E" w:rsidRDefault="00E159B4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  <w:r w:rsidR="00096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.04</w:t>
            </w:r>
          </w:p>
          <w:p w:rsidR="00096FA7" w:rsidRPr="00005861" w:rsidRDefault="00E159B4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  <w:r w:rsidR="00096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.04</w:t>
            </w:r>
          </w:p>
        </w:tc>
      </w:tr>
      <w:tr w:rsidR="00005861" w:rsidTr="00C235C4">
        <w:tc>
          <w:tcPr>
            <w:tcW w:w="425" w:type="dxa"/>
          </w:tcPr>
          <w:p w:rsidR="00005861" w:rsidRDefault="00005861" w:rsidP="009F5B5E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005861" w:rsidRPr="00005861" w:rsidRDefault="00005861" w:rsidP="00BA05E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Раздел 4. Подготовка мульти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медийного сопровождения проекта (6 часов)</w:t>
            </w:r>
          </w:p>
        </w:tc>
        <w:tc>
          <w:tcPr>
            <w:tcW w:w="1418" w:type="dxa"/>
          </w:tcPr>
          <w:p w:rsidR="00005861" w:rsidRPr="00005861" w:rsidRDefault="00005861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A117E" w:rsidTr="00C235C4">
        <w:tc>
          <w:tcPr>
            <w:tcW w:w="425" w:type="dxa"/>
          </w:tcPr>
          <w:p w:rsidR="004A117E" w:rsidRDefault="004A117E" w:rsidP="009F5B5E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4" w:type="dxa"/>
          </w:tcPr>
          <w:p w:rsidR="004A117E" w:rsidRPr="00152FBA" w:rsidRDefault="004A117E" w:rsidP="00BA05E3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требования к презентации</w:t>
            </w:r>
          </w:p>
        </w:tc>
        <w:tc>
          <w:tcPr>
            <w:tcW w:w="1418" w:type="dxa"/>
          </w:tcPr>
          <w:p w:rsidR="004A117E" w:rsidRDefault="00E159B4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  <w:r w:rsidR="00096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.04</w:t>
            </w:r>
          </w:p>
          <w:p w:rsidR="00096FA7" w:rsidRPr="00005861" w:rsidRDefault="00E159B4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  <w:r w:rsidR="00096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.04</w:t>
            </w:r>
          </w:p>
        </w:tc>
      </w:tr>
      <w:tr w:rsidR="004A117E" w:rsidTr="00C235C4">
        <w:tc>
          <w:tcPr>
            <w:tcW w:w="425" w:type="dxa"/>
          </w:tcPr>
          <w:p w:rsidR="004A117E" w:rsidRDefault="004A117E" w:rsidP="009F5B5E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4" w:type="dxa"/>
          </w:tcPr>
          <w:p w:rsidR="004A117E" w:rsidRPr="00152FBA" w:rsidRDefault="0004078D" w:rsidP="00BA05E3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мультимедийной презентации</w:t>
            </w:r>
          </w:p>
        </w:tc>
        <w:tc>
          <w:tcPr>
            <w:tcW w:w="1418" w:type="dxa"/>
          </w:tcPr>
          <w:p w:rsidR="004A117E" w:rsidRDefault="00E159B4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</w:t>
            </w:r>
            <w:r w:rsidR="00096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.05</w:t>
            </w:r>
          </w:p>
          <w:p w:rsidR="00096FA7" w:rsidRPr="00005861" w:rsidRDefault="00E159B4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  <w:r w:rsidR="00096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.05</w:t>
            </w:r>
          </w:p>
        </w:tc>
      </w:tr>
      <w:tr w:rsidR="0004078D" w:rsidTr="00C235C4">
        <w:tc>
          <w:tcPr>
            <w:tcW w:w="425" w:type="dxa"/>
          </w:tcPr>
          <w:p w:rsidR="0004078D" w:rsidRDefault="0004078D" w:rsidP="009F5B5E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4" w:type="dxa"/>
          </w:tcPr>
          <w:p w:rsidR="0004078D" w:rsidRPr="00152FBA" w:rsidRDefault="0004078D" w:rsidP="00BA05E3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 учащихся</w:t>
            </w:r>
          </w:p>
        </w:tc>
        <w:tc>
          <w:tcPr>
            <w:tcW w:w="1418" w:type="dxa"/>
          </w:tcPr>
          <w:p w:rsidR="0004078D" w:rsidRPr="00096FA7" w:rsidRDefault="00E159B4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  <w:r w:rsidR="00096FA7" w:rsidRPr="00096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.05</w:t>
            </w:r>
          </w:p>
          <w:p w:rsidR="00096FA7" w:rsidRDefault="00E159B4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</w:t>
            </w:r>
            <w:r w:rsidR="00096FA7" w:rsidRPr="00096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.05</w:t>
            </w:r>
          </w:p>
        </w:tc>
      </w:tr>
    </w:tbl>
    <w:p w:rsidR="00EF3251" w:rsidRDefault="00EF3251" w:rsidP="0015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4078D" w:rsidRPr="00365465" w:rsidRDefault="00365465" w:rsidP="003654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36546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Примечание: занятия по 2 часа</w:t>
      </w:r>
    </w:p>
    <w:p w:rsidR="0071608A" w:rsidRPr="0071608A" w:rsidRDefault="0071608A" w:rsidP="0071608A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1608A">
        <w:rPr>
          <w:rFonts w:ascii="Times New Roman" w:hAnsi="Times New Roman" w:cs="Times New Roman"/>
          <w:b/>
          <w:spacing w:val="-1"/>
          <w:sz w:val="24"/>
          <w:szCs w:val="24"/>
        </w:rPr>
        <w:t>Воспитательная работа</w:t>
      </w:r>
    </w:p>
    <w:p w:rsidR="0071608A" w:rsidRPr="0071608A" w:rsidRDefault="0071608A" w:rsidP="0071608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8A">
        <w:rPr>
          <w:rFonts w:ascii="Times New Roman" w:hAnsi="Times New Roman" w:cs="Times New Roman"/>
          <w:sz w:val="24"/>
          <w:szCs w:val="24"/>
        </w:rPr>
        <w:t>Воспитание товарищества, коллективизма.</w:t>
      </w:r>
    </w:p>
    <w:p w:rsidR="0071608A" w:rsidRPr="0071608A" w:rsidRDefault="0071608A" w:rsidP="0071608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8A">
        <w:rPr>
          <w:rFonts w:ascii="Times New Roman" w:hAnsi="Times New Roman" w:cs="Times New Roman"/>
          <w:sz w:val="24"/>
          <w:szCs w:val="24"/>
        </w:rPr>
        <w:t>Воспитание культуры речи</w:t>
      </w:r>
    </w:p>
    <w:p w:rsidR="0071608A" w:rsidRPr="0071608A" w:rsidRDefault="0071608A" w:rsidP="0071608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8A">
        <w:rPr>
          <w:rFonts w:ascii="Times New Roman" w:hAnsi="Times New Roman" w:cs="Times New Roman"/>
          <w:sz w:val="24"/>
          <w:szCs w:val="24"/>
        </w:rPr>
        <w:t>Воспитание здорового образа жизни</w:t>
      </w:r>
    </w:p>
    <w:p w:rsidR="0071608A" w:rsidRPr="0071608A" w:rsidRDefault="0071608A" w:rsidP="0071608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8A">
        <w:rPr>
          <w:rFonts w:ascii="Times New Roman" w:hAnsi="Times New Roman" w:cs="Times New Roman"/>
          <w:sz w:val="24"/>
          <w:szCs w:val="24"/>
        </w:rPr>
        <w:t>Воспитание творческой деятельности</w:t>
      </w:r>
    </w:p>
    <w:p w:rsidR="0071608A" w:rsidRPr="0071608A" w:rsidRDefault="0071608A" w:rsidP="0071608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8A">
        <w:rPr>
          <w:rFonts w:ascii="Times New Roman" w:hAnsi="Times New Roman" w:cs="Times New Roman"/>
          <w:sz w:val="24"/>
          <w:szCs w:val="24"/>
        </w:rPr>
        <w:t>Воспитание любви и заботы к природе</w:t>
      </w:r>
      <w:r w:rsidR="00187278">
        <w:rPr>
          <w:rFonts w:ascii="Times New Roman" w:hAnsi="Times New Roman" w:cs="Times New Roman"/>
          <w:sz w:val="24"/>
          <w:szCs w:val="24"/>
        </w:rPr>
        <w:t>, семье, родине</w:t>
      </w:r>
    </w:p>
    <w:p w:rsidR="0071608A" w:rsidRPr="0071608A" w:rsidRDefault="0071608A" w:rsidP="007160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4D61" w:rsidRPr="00152FBA" w:rsidRDefault="00494D61" w:rsidP="0015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52FB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Список литературы.</w:t>
      </w:r>
    </w:p>
    <w:p w:rsidR="00BB1C94" w:rsidRPr="00BB1C94" w:rsidRDefault="00BB1C94" w:rsidP="00BB1C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C9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Электронные ресурсы:</w:t>
      </w:r>
    </w:p>
    <w:p w:rsidR="00BB1C94" w:rsidRPr="007B0216" w:rsidRDefault="007B0216" w:rsidP="007B0216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Большая детская энциклопедия онлайн:  </w:t>
      </w:r>
      <w:hyperlink r:id="rId6" w:history="1">
        <w:r w:rsidRPr="007B0216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http://www.liveinternet.ru/users/travinka/post139883773/</w:t>
        </w:r>
      </w:hyperlink>
      <w:r w:rsidRPr="007B0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BB1C94" w:rsidRPr="003C16DD" w:rsidRDefault="003C16DD" w:rsidP="007B0216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6DD">
        <w:rPr>
          <w:rFonts w:ascii="Times New Roman" w:hAnsi="Times New Roman" w:cs="Times New Roman"/>
          <w:sz w:val="24"/>
          <w:szCs w:val="24"/>
        </w:rPr>
        <w:t xml:space="preserve">Аркадий </w:t>
      </w:r>
      <w:proofErr w:type="spellStart"/>
      <w:r w:rsidRPr="003C16DD">
        <w:rPr>
          <w:rFonts w:ascii="Times New Roman" w:hAnsi="Times New Roman" w:cs="Times New Roman"/>
          <w:sz w:val="24"/>
          <w:szCs w:val="24"/>
        </w:rPr>
        <w:t>Ликум</w:t>
      </w:r>
      <w:proofErr w:type="spellEnd"/>
      <w:r w:rsidRPr="003C16DD">
        <w:rPr>
          <w:rFonts w:ascii="Times New Roman" w:hAnsi="Times New Roman" w:cs="Times New Roman"/>
          <w:sz w:val="24"/>
          <w:szCs w:val="24"/>
        </w:rPr>
        <w:t xml:space="preserve"> - Всё обо всем. Популярная энциклопедия для детей </w:t>
      </w:r>
      <w:hyperlink r:id="rId7" w:history="1">
        <w:r w:rsidR="007B0216" w:rsidRPr="003C16DD">
          <w:rPr>
            <w:rStyle w:val="a6"/>
            <w:rFonts w:ascii="Times New Roman" w:hAnsi="Times New Roman" w:cs="Times New Roman"/>
            <w:sz w:val="24"/>
            <w:szCs w:val="24"/>
          </w:rPr>
          <w:t>Детская электронная библиотека KidsBook</w:t>
        </w:r>
      </w:hyperlink>
      <w:r w:rsidR="007B0216" w:rsidRPr="003C16DD">
        <w:rPr>
          <w:rFonts w:ascii="Times New Roman" w:hAnsi="Times New Roman" w:cs="Times New Roman"/>
          <w:sz w:val="24"/>
          <w:szCs w:val="24"/>
        </w:rPr>
        <w:t xml:space="preserve"> » </w:t>
      </w:r>
      <w:hyperlink r:id="rId8" w:history="1">
        <w:r w:rsidR="007B0216" w:rsidRPr="003C16DD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</w:hyperlink>
      <w:r w:rsidR="007B0216" w:rsidRPr="003C16DD">
        <w:rPr>
          <w:rFonts w:ascii="Times New Roman" w:hAnsi="Times New Roman" w:cs="Times New Roman"/>
          <w:sz w:val="24"/>
          <w:szCs w:val="24"/>
        </w:rPr>
        <w:t xml:space="preserve"> »</w:t>
      </w:r>
      <w:r w:rsidR="007B0216" w:rsidRPr="003C1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B1C94" w:rsidRPr="003C1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0216" w:rsidRPr="003C1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9" w:history="1">
        <w:r w:rsidR="007B0216" w:rsidRPr="003C16DD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</w:t>
        </w:r>
        <w:r w:rsidR="007B0216" w:rsidRPr="003C16DD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</w:t>
        </w:r>
        <w:r w:rsidR="007B0216" w:rsidRPr="003C16DD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7B0216" w:rsidRPr="003C16DD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7B0216" w:rsidRPr="003C16DD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kidsbook</w:t>
        </w:r>
        <w:r w:rsidR="007B0216" w:rsidRPr="003C16DD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7B0216" w:rsidRPr="003C16DD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r w:rsidR="007B0216" w:rsidRPr="003C16DD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</w:hyperlink>
      <w:r w:rsidR="007B0216" w:rsidRPr="003C1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9F2717" w:rsidRPr="009F2717" w:rsidRDefault="007B0216" w:rsidP="009F2717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Энциклопедии, словари и справочники для детей: </w:t>
      </w:r>
      <w:hyperlink r:id="rId10" w:history="1">
        <w:r w:rsidR="009F2717" w:rsidRPr="006B5872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http://e-bookshelf.info/index.php/entsiklopedii</w:t>
        </w:r>
      </w:hyperlink>
    </w:p>
    <w:p w:rsidR="009F2717" w:rsidRPr="009F2717" w:rsidRDefault="009F2717" w:rsidP="009F2717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2717">
        <w:rPr>
          <w:rFonts w:ascii="Times New Roman" w:hAnsi="Times New Roman" w:cs="Times New Roman"/>
          <w:sz w:val="24"/>
          <w:szCs w:val="24"/>
        </w:rPr>
        <w:t>Детские энциклопедии онлайн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6B5872">
          <w:rPr>
            <w:rStyle w:val="a6"/>
            <w:rFonts w:ascii="Times New Roman" w:hAnsi="Times New Roman" w:cs="Times New Roman"/>
            <w:sz w:val="24"/>
            <w:szCs w:val="24"/>
          </w:rPr>
          <w:t>http://offsites.narod.ru/biblio.html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6DD" w:rsidRPr="003C16DD" w:rsidRDefault="003C16DD" w:rsidP="003C16DD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энциклопедия «Хочу всё знать!»: </w:t>
      </w:r>
      <w:hyperlink r:id="rId12" w:history="1">
        <w:r w:rsidRPr="003C16DD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http://ya-uznayu.ru/</w:t>
        </w:r>
      </w:hyperlink>
      <w:r w:rsidRPr="003C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C16DD" w:rsidRPr="003C16DD" w:rsidRDefault="003C16DD" w:rsidP="003C16DD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6DD">
        <w:rPr>
          <w:rFonts w:ascii="Times New Roman" w:hAnsi="Times New Roman" w:cs="Times New Roman"/>
          <w:sz w:val="24"/>
          <w:szCs w:val="24"/>
        </w:rPr>
        <w:t>Электронная детская энциклопедия — POZNAIKO.ru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Pr="003C16DD">
        <w:t xml:space="preserve"> </w:t>
      </w:r>
      <w:hyperlink r:id="rId13" w:history="1">
        <w:r w:rsidRPr="006B5872">
          <w:rPr>
            <w:rStyle w:val="a6"/>
            <w:rFonts w:ascii="Times New Roman" w:hAnsi="Times New Roman" w:cs="Times New Roman"/>
            <w:sz w:val="24"/>
            <w:szCs w:val="24"/>
          </w:rPr>
          <w:t>http://poznaiko.ru/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1C94" w:rsidRPr="007B0216" w:rsidRDefault="00BB1C94" w:rsidP="003C16DD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2C40" w:rsidRPr="00152FBA" w:rsidRDefault="00F62C40" w:rsidP="00152FBA">
      <w:pPr>
        <w:spacing w:after="0" w:line="240" w:lineRule="auto"/>
        <w:rPr>
          <w:sz w:val="24"/>
          <w:szCs w:val="24"/>
        </w:rPr>
      </w:pPr>
    </w:p>
    <w:sectPr w:rsidR="00F62C40" w:rsidRPr="00152FBA" w:rsidSect="00C235C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516"/>
    <w:multiLevelType w:val="hybridMultilevel"/>
    <w:tmpl w:val="8D20856A"/>
    <w:lvl w:ilvl="0" w:tplc="4F20E25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12786"/>
    <w:multiLevelType w:val="hybridMultilevel"/>
    <w:tmpl w:val="275C4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E4CD3"/>
    <w:multiLevelType w:val="hybridMultilevel"/>
    <w:tmpl w:val="8EA6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5293"/>
    <w:multiLevelType w:val="multilevel"/>
    <w:tmpl w:val="0B0E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645F9"/>
    <w:multiLevelType w:val="hybridMultilevel"/>
    <w:tmpl w:val="C5BC333A"/>
    <w:lvl w:ilvl="0" w:tplc="FF807382">
      <w:start w:val="1"/>
      <w:numFmt w:val="bullet"/>
      <w:lvlText w:val="-"/>
      <w:lvlJc w:val="left"/>
      <w:pPr>
        <w:ind w:left="644" w:hanging="360"/>
      </w:pPr>
      <w:rPr>
        <w:rFonts w:ascii="Gungsuh" w:eastAsia="Gungsuh" w:hAnsi="Gungsuh" w:hint="eastAsia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E28249C"/>
    <w:multiLevelType w:val="hybridMultilevel"/>
    <w:tmpl w:val="6A1C1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5656D"/>
    <w:multiLevelType w:val="hybridMultilevel"/>
    <w:tmpl w:val="C8C4B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253208"/>
    <w:multiLevelType w:val="hybridMultilevel"/>
    <w:tmpl w:val="F690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E2000"/>
    <w:multiLevelType w:val="multilevel"/>
    <w:tmpl w:val="CE12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764CDB"/>
    <w:multiLevelType w:val="hybridMultilevel"/>
    <w:tmpl w:val="4FC2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10"/>
  </w:num>
  <w:num w:numId="9">
    <w:abstractNumId w:val="9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D61"/>
    <w:rsid w:val="00005861"/>
    <w:rsid w:val="0004078D"/>
    <w:rsid w:val="000514A1"/>
    <w:rsid w:val="00062309"/>
    <w:rsid w:val="00071703"/>
    <w:rsid w:val="00096FA7"/>
    <w:rsid w:val="000A2EBA"/>
    <w:rsid w:val="000B1149"/>
    <w:rsid w:val="00103E5A"/>
    <w:rsid w:val="00115D94"/>
    <w:rsid w:val="00120290"/>
    <w:rsid w:val="00131700"/>
    <w:rsid w:val="00152FBA"/>
    <w:rsid w:val="00185B48"/>
    <w:rsid w:val="00187278"/>
    <w:rsid w:val="00192710"/>
    <w:rsid w:val="00201138"/>
    <w:rsid w:val="00274A6B"/>
    <w:rsid w:val="002E2AC5"/>
    <w:rsid w:val="00357E8D"/>
    <w:rsid w:val="00365465"/>
    <w:rsid w:val="00372756"/>
    <w:rsid w:val="003743AF"/>
    <w:rsid w:val="003C16DD"/>
    <w:rsid w:val="004447B4"/>
    <w:rsid w:val="00461EA1"/>
    <w:rsid w:val="004866FB"/>
    <w:rsid w:val="00494D61"/>
    <w:rsid w:val="004A117E"/>
    <w:rsid w:val="004A7DEA"/>
    <w:rsid w:val="004D081C"/>
    <w:rsid w:val="00507FB8"/>
    <w:rsid w:val="00536F40"/>
    <w:rsid w:val="00542174"/>
    <w:rsid w:val="00545CDE"/>
    <w:rsid w:val="00557771"/>
    <w:rsid w:val="00561EA9"/>
    <w:rsid w:val="0056246D"/>
    <w:rsid w:val="005E5F22"/>
    <w:rsid w:val="005F035A"/>
    <w:rsid w:val="00604233"/>
    <w:rsid w:val="00651BF3"/>
    <w:rsid w:val="006B0DAC"/>
    <w:rsid w:val="006E2E31"/>
    <w:rsid w:val="006F3AAB"/>
    <w:rsid w:val="0071263A"/>
    <w:rsid w:val="00714084"/>
    <w:rsid w:val="0071608A"/>
    <w:rsid w:val="00792ED3"/>
    <w:rsid w:val="007B0216"/>
    <w:rsid w:val="007E03CC"/>
    <w:rsid w:val="007E5F8E"/>
    <w:rsid w:val="00842F01"/>
    <w:rsid w:val="008B23FC"/>
    <w:rsid w:val="008E6D8F"/>
    <w:rsid w:val="008F341B"/>
    <w:rsid w:val="009B6C78"/>
    <w:rsid w:val="009F2717"/>
    <w:rsid w:val="009F5B5E"/>
    <w:rsid w:val="00A3286C"/>
    <w:rsid w:val="00A955B8"/>
    <w:rsid w:val="00BA05E3"/>
    <w:rsid w:val="00BB1C94"/>
    <w:rsid w:val="00C235C4"/>
    <w:rsid w:val="00C46ADC"/>
    <w:rsid w:val="00C84F28"/>
    <w:rsid w:val="00CA4A0B"/>
    <w:rsid w:val="00CE7473"/>
    <w:rsid w:val="00CF3D5F"/>
    <w:rsid w:val="00D9262C"/>
    <w:rsid w:val="00DC4566"/>
    <w:rsid w:val="00DD37B8"/>
    <w:rsid w:val="00DE6E53"/>
    <w:rsid w:val="00DF14E5"/>
    <w:rsid w:val="00E02164"/>
    <w:rsid w:val="00E159B4"/>
    <w:rsid w:val="00EA1620"/>
    <w:rsid w:val="00ED16B1"/>
    <w:rsid w:val="00EE13E8"/>
    <w:rsid w:val="00EF3251"/>
    <w:rsid w:val="00F256CD"/>
    <w:rsid w:val="00F62C40"/>
    <w:rsid w:val="00F67741"/>
    <w:rsid w:val="00F8491A"/>
    <w:rsid w:val="00FD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4D9A"/>
  <w15:docId w15:val="{C64E554E-7AC2-434C-A25B-DFAA8F53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61"/>
  </w:style>
  <w:style w:type="paragraph" w:styleId="1">
    <w:name w:val="heading 1"/>
    <w:basedOn w:val="a"/>
    <w:next w:val="a"/>
    <w:link w:val="10"/>
    <w:uiPriority w:val="9"/>
    <w:qFormat/>
    <w:rsid w:val="003C1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2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5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1C9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0216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F271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F27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1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link w:val="a9"/>
    <w:uiPriority w:val="1"/>
    <w:qFormat/>
    <w:rsid w:val="00716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0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03CC"/>
    <w:rPr>
      <w:rFonts w:ascii="Segoe UI" w:hAnsi="Segoe UI" w:cs="Segoe UI"/>
      <w:sz w:val="18"/>
      <w:szCs w:val="18"/>
    </w:rPr>
  </w:style>
  <w:style w:type="character" w:customStyle="1" w:styleId="a9">
    <w:name w:val="Без интервала Знак"/>
    <w:basedOn w:val="a0"/>
    <w:link w:val="a8"/>
    <w:uiPriority w:val="1"/>
    <w:rsid w:val="008E6D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book.ru/ru/" TargetMode="External"/><Relationship Id="rId13" Type="http://schemas.openxmlformats.org/officeDocument/2006/relationships/hyperlink" Target="http://poznaik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dsbook.ru/" TargetMode="External"/><Relationship Id="rId12" Type="http://schemas.openxmlformats.org/officeDocument/2006/relationships/hyperlink" Target="http://ya-uznay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einternet.ru/users/travinka/post139883773/" TargetMode="External"/><Relationship Id="rId11" Type="http://schemas.openxmlformats.org/officeDocument/2006/relationships/hyperlink" Target="http://offsites.narod.ru/biblio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e-bookshelf.info/index.php/entsikloped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dsboo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75</cp:revision>
  <cp:lastPrinted>2021-03-12T08:00:00Z</cp:lastPrinted>
  <dcterms:created xsi:type="dcterms:W3CDTF">2015-10-20T15:48:00Z</dcterms:created>
  <dcterms:modified xsi:type="dcterms:W3CDTF">2021-04-20T11:57:00Z</dcterms:modified>
</cp:coreProperties>
</file>