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FE" w:rsidRPr="002F705C" w:rsidRDefault="008313FE" w:rsidP="008313F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05C">
        <w:rPr>
          <w:rFonts w:ascii="Times New Roman" w:hAnsi="Times New Roman" w:cs="Times New Roman"/>
          <w:i/>
          <w:sz w:val="24"/>
          <w:szCs w:val="24"/>
          <w:u w:val="single"/>
        </w:rPr>
        <w:t>Аннотация к рабочей программе к рабочей программе по алгебре для 7 класса</w:t>
      </w:r>
    </w:p>
    <w:tbl>
      <w:tblPr>
        <w:tblStyle w:val="a5"/>
        <w:tblW w:w="9712" w:type="dxa"/>
        <w:tblLayout w:type="fixed"/>
        <w:tblLook w:val="04A0" w:firstRow="1" w:lastRow="0" w:firstColumn="1" w:lastColumn="0" w:noHBand="0" w:noVBand="1"/>
      </w:tblPr>
      <w:tblGrid>
        <w:gridCol w:w="2376"/>
        <w:gridCol w:w="7336"/>
      </w:tblGrid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3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313FE" w:rsidRPr="00EC41BC" w:rsidTr="00BE10A7">
        <w:trPr>
          <w:trHeight w:val="271"/>
        </w:trPr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  <w:proofErr w:type="gramEnd"/>
          </w:p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313FE" w:rsidRPr="00EC41BC" w:rsidRDefault="008313FE" w:rsidP="00BE10A7">
            <w:pPr>
              <w:tabs>
                <w:tab w:val="left" w:pos="0"/>
              </w:tabs>
              <w:spacing w:line="200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Настоящая рабочая программа по </w:t>
            </w:r>
            <w:proofErr w:type="gramStart"/>
            <w:r w:rsidRPr="00EC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алгебре  для</w:t>
            </w:r>
            <w:proofErr w:type="gramEnd"/>
            <w:r w:rsidRPr="00EC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средней общеобразовательной школы составлена на основе: </w:t>
            </w:r>
          </w:p>
          <w:p w:rsidR="008313FE" w:rsidRPr="00EC41BC" w:rsidRDefault="008313FE" w:rsidP="00BE10A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</w:t>
            </w:r>
            <w:proofErr w:type="gramStart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основного  и</w:t>
            </w:r>
            <w:proofErr w:type="gramEnd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среднего (полного) общего образования»(в последней редакции);</w:t>
            </w:r>
          </w:p>
          <w:p w:rsidR="008313FE" w:rsidRPr="00EC41BC" w:rsidRDefault="008313FE" w:rsidP="00BE10A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28 декабря 2018г №345(ред. От 08.05.2019</w:t>
            </w:r>
            <w:proofErr w:type="gramStart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 «</w:t>
            </w:r>
            <w:proofErr w:type="gramEnd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8313FE" w:rsidRPr="00EC41BC" w:rsidRDefault="008313FE" w:rsidP="00BE10A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00" w:lineRule="atLeast"/>
              <w:ind w:left="0"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Учебного  плана</w:t>
            </w:r>
            <w:proofErr w:type="gramEnd"/>
            <w:r w:rsidRPr="00EC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МАОУ Дубровинская СОШ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313FE" w:rsidRPr="00EC41BC" w:rsidRDefault="008313FE" w:rsidP="00BE10A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tLeast"/>
              <w:ind w:left="318" w:hanging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1BC">
              <w:rPr>
                <w:rFonts w:ascii="Times New Roman" w:hAnsi="Times New Roman"/>
                <w:sz w:val="24"/>
                <w:szCs w:val="24"/>
              </w:rPr>
              <w:t xml:space="preserve"> Алгебра: 7 класс: учебник для учащихся общеобразовательных организаций/ </w:t>
            </w:r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Ю.Н. Макарычев, Н.Г. </w:t>
            </w:r>
            <w:proofErr w:type="spellStart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К.Н. </w:t>
            </w:r>
            <w:proofErr w:type="spellStart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C4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С.Б. Суворова Ю.Н.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proofErr w:type="gramStart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и  задачи</w:t>
            </w:r>
            <w:proofErr w:type="gramEnd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содержания предмета</w:t>
            </w:r>
          </w:p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313FE" w:rsidRPr="00EC41BC" w:rsidRDefault="008313FE" w:rsidP="00BE10A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- осознание значения математики в повседневной жизни человека;</w:t>
            </w:r>
          </w:p>
          <w:p w:rsidR="008313FE" w:rsidRPr="00EC41BC" w:rsidRDefault="008313FE" w:rsidP="00BE10A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социальных, культурных и исторических факторах становления математической науки;</w:t>
            </w:r>
          </w:p>
          <w:p w:rsidR="008313FE" w:rsidRPr="00EC41BC" w:rsidRDefault="008313FE" w:rsidP="00BE10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36" w:type="dxa"/>
          </w:tcPr>
          <w:p w:rsidR="008313FE" w:rsidRPr="00EC41BC" w:rsidRDefault="00074146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313FE"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3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учебному плану на </w:t>
            </w:r>
            <w:proofErr w:type="gramStart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изучение  отводится</w:t>
            </w:r>
            <w:proofErr w:type="gramEnd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 3 часа в неделю:</w:t>
            </w:r>
          </w:p>
          <w:p w:rsidR="008313FE" w:rsidRPr="00EC41BC" w:rsidRDefault="008313FE" w:rsidP="00BE10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7 класс – 3 ч. - 102часа в год;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7336" w:type="dxa"/>
          </w:tcPr>
          <w:p w:rsidR="008313FE" w:rsidRPr="00EC41BC" w:rsidRDefault="008313FE" w:rsidP="00BE10A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Изучение обучающимися региональных особенностей учитывается при проведении уроков алгебры.</w:t>
            </w:r>
          </w:p>
          <w:p w:rsidR="008313FE" w:rsidRPr="00EC41BC" w:rsidRDefault="008313FE" w:rsidP="00BE10A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Предусматривается  внедрение</w:t>
            </w:r>
            <w:proofErr w:type="gramEnd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313FE" w:rsidRPr="00EC41BC" w:rsidRDefault="008313FE" w:rsidP="00BE10A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1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класс:</w:t>
            </w:r>
          </w:p>
          <w:p w:rsidR="008313FE" w:rsidRPr="00EC41BC" w:rsidRDefault="008313FE" w:rsidP="008313F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Линейное уравнение с одной переменной </w:t>
            </w:r>
          </w:p>
          <w:p w:rsidR="008313FE" w:rsidRPr="00EC41BC" w:rsidRDefault="008313FE" w:rsidP="008313F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Целые выражения </w:t>
            </w:r>
          </w:p>
          <w:p w:rsidR="008313FE" w:rsidRPr="00EC41BC" w:rsidRDefault="008313FE" w:rsidP="008313F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Функции </w:t>
            </w:r>
          </w:p>
          <w:p w:rsidR="008313FE" w:rsidRPr="00EC41BC" w:rsidRDefault="008313FE" w:rsidP="008313F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Системы линейных уравнений с двумя переменными </w:t>
            </w:r>
          </w:p>
          <w:p w:rsidR="008313FE" w:rsidRPr="00EC41BC" w:rsidRDefault="008313FE" w:rsidP="008313FE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C4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</w:tr>
      <w:tr w:rsidR="008313FE" w:rsidRPr="00EC41BC" w:rsidTr="00BE10A7">
        <w:tc>
          <w:tcPr>
            <w:tcW w:w="2376" w:type="dxa"/>
          </w:tcPr>
          <w:p w:rsidR="008313FE" w:rsidRPr="00EC41BC" w:rsidRDefault="008313FE" w:rsidP="00BE10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336" w:type="dxa"/>
          </w:tcPr>
          <w:p w:rsidR="008313FE" w:rsidRPr="00EC41BC" w:rsidRDefault="008313FE" w:rsidP="00BE10A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8313FE" w:rsidRPr="00EC41BC" w:rsidRDefault="008313FE" w:rsidP="00BE10A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8313FE" w:rsidRPr="00EC41BC" w:rsidRDefault="008313FE" w:rsidP="00BE10A7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BC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7F52C8" w:rsidRDefault="007F52C8">
      <w:bookmarkStart w:id="0" w:name="_GoBack"/>
      <w:bookmarkEnd w:id="0"/>
    </w:p>
    <w:sectPr w:rsidR="007F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0711"/>
    <w:multiLevelType w:val="hybridMultilevel"/>
    <w:tmpl w:val="8BD0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40DD"/>
    <w:multiLevelType w:val="hybridMultilevel"/>
    <w:tmpl w:val="4F68D2B2"/>
    <w:lvl w:ilvl="0" w:tplc="AEB28AC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50"/>
    <w:rsid w:val="00074146"/>
    <w:rsid w:val="007F52C8"/>
    <w:rsid w:val="008313FE"/>
    <w:rsid w:val="00A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C2AA-6726-45DB-96E5-41C0498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13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8313F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4</cp:revision>
  <dcterms:created xsi:type="dcterms:W3CDTF">2020-12-16T17:11:00Z</dcterms:created>
  <dcterms:modified xsi:type="dcterms:W3CDTF">2020-12-16T17:16:00Z</dcterms:modified>
</cp:coreProperties>
</file>