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1D" w:rsidRPr="006A6621" w:rsidRDefault="00A2401D" w:rsidP="00A2401D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A6621">
        <w:rPr>
          <w:rFonts w:ascii="Times New Roman" w:hAnsi="Times New Roman"/>
          <w:sz w:val="24"/>
          <w:szCs w:val="24"/>
        </w:rPr>
        <w:t>Карагайская</w:t>
      </w:r>
      <w:proofErr w:type="spellEnd"/>
      <w:r w:rsidRPr="006A6621">
        <w:rPr>
          <w:rFonts w:ascii="Times New Roman" w:hAnsi="Times New Roman"/>
          <w:sz w:val="24"/>
          <w:szCs w:val="24"/>
        </w:rPr>
        <w:t xml:space="preserve"> 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  <w:r w:rsidRPr="006A6621">
        <w:rPr>
          <w:rFonts w:ascii="Times New Roman" w:hAnsi="Times New Roman"/>
          <w:b/>
          <w:sz w:val="24"/>
          <w:szCs w:val="24"/>
        </w:rPr>
        <w:t xml:space="preserve"> </w:t>
      </w:r>
    </w:p>
    <w:p w:rsidR="00A2401D" w:rsidRPr="006A6621" w:rsidRDefault="00A2401D" w:rsidP="00A240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A6621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6A6621"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tbl>
      <w:tblPr>
        <w:tblpPr w:leftFromText="180" w:rightFromText="180" w:vertAnchor="text" w:horzAnchor="margin" w:tblpXSpec="center" w:tblpY="224"/>
        <w:tblW w:w="10421" w:type="dxa"/>
        <w:tblLook w:val="04A0" w:firstRow="1" w:lastRow="0" w:firstColumn="1" w:lastColumn="0" w:noHBand="0" w:noVBand="1"/>
      </w:tblPr>
      <w:tblGrid>
        <w:gridCol w:w="3464"/>
        <w:gridCol w:w="2740"/>
        <w:gridCol w:w="4217"/>
      </w:tblGrid>
      <w:tr w:rsidR="00A2401D" w:rsidRPr="007A28DF" w:rsidTr="00A2401D">
        <w:trPr>
          <w:trHeight w:val="2218"/>
        </w:trPr>
        <w:tc>
          <w:tcPr>
            <w:tcW w:w="3464" w:type="dxa"/>
          </w:tcPr>
          <w:p w:rsidR="00A2401D" w:rsidRPr="006A6621" w:rsidRDefault="00A2401D" w:rsidP="00A2401D">
            <w:pPr>
              <w:pStyle w:val="a3"/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6A6621"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A2401D" w:rsidRPr="006A6621" w:rsidRDefault="00A2401D" w:rsidP="00A2401D">
            <w:pPr>
              <w:pStyle w:val="a3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 w:rsidRPr="006A6621">
              <w:rPr>
                <w:rFonts w:ascii="Times New Roman" w:hAnsi="Times New Roman"/>
                <w:sz w:val="24"/>
                <w:lang w:bidi="en-US"/>
              </w:rPr>
              <w:t>на</w:t>
            </w:r>
            <w:proofErr w:type="gramEnd"/>
            <w:r w:rsidRPr="006A6621">
              <w:rPr>
                <w:rFonts w:ascii="Times New Roman" w:hAnsi="Times New Roman"/>
                <w:sz w:val="24"/>
                <w:lang w:bidi="en-US"/>
              </w:rPr>
              <w:t xml:space="preserve"> заседании экспертной группы </w:t>
            </w:r>
          </w:p>
          <w:p w:rsidR="00A2401D" w:rsidRPr="006A6621" w:rsidRDefault="00A2401D" w:rsidP="00A2401D">
            <w:pPr>
              <w:pStyle w:val="a3"/>
              <w:jc w:val="center"/>
              <w:rPr>
                <w:rFonts w:ascii="Times New Roman" w:hAnsi="Times New Roman"/>
                <w:color w:val="808080"/>
                <w:sz w:val="24"/>
                <w:lang w:bidi="en-US"/>
              </w:rPr>
            </w:pPr>
          </w:p>
          <w:p w:rsidR="00A2401D" w:rsidRPr="006A6621" w:rsidRDefault="00A2401D" w:rsidP="00A2401D">
            <w:pPr>
              <w:pStyle w:val="a3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 w:rsidRPr="006A6621">
              <w:rPr>
                <w:rFonts w:ascii="Times New Roman" w:hAnsi="Times New Roman"/>
                <w:sz w:val="24"/>
                <w:lang w:bidi="en-US"/>
              </w:rPr>
              <w:t>протокол</w:t>
            </w:r>
            <w:proofErr w:type="gramEnd"/>
            <w:r w:rsidRPr="006A6621">
              <w:rPr>
                <w:rFonts w:ascii="Times New Roman" w:hAnsi="Times New Roman"/>
                <w:sz w:val="24"/>
                <w:lang w:bidi="en-US"/>
              </w:rPr>
              <w:t xml:space="preserve"> </w:t>
            </w:r>
            <w:r w:rsidR="00530306">
              <w:rPr>
                <w:rFonts w:ascii="Times New Roman" w:hAnsi="Times New Roman"/>
                <w:sz w:val="24"/>
                <w:lang w:bidi="en-US"/>
              </w:rPr>
              <w:t xml:space="preserve">№   </w:t>
            </w:r>
            <w:r w:rsidRPr="006A6621">
              <w:rPr>
                <w:rFonts w:ascii="Times New Roman" w:hAnsi="Times New Roman"/>
                <w:sz w:val="24"/>
                <w:lang w:bidi="en-US"/>
              </w:rPr>
              <w:t>от</w:t>
            </w:r>
          </w:p>
          <w:p w:rsidR="00A2401D" w:rsidRPr="006A6621" w:rsidRDefault="00530306" w:rsidP="00A2401D">
            <w:pPr>
              <w:pStyle w:val="a3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</w:t>
            </w:r>
            <w:r w:rsidR="00A2401D">
              <w:rPr>
                <w:rFonts w:ascii="Times New Roman" w:hAnsi="Times New Roman"/>
                <w:sz w:val="24"/>
                <w:lang w:bidi="en-US"/>
              </w:rPr>
              <w:t xml:space="preserve">  2019 г </w:t>
            </w:r>
          </w:p>
          <w:p w:rsidR="00A2401D" w:rsidRPr="006A6621" w:rsidRDefault="00A2401D" w:rsidP="00A2401D">
            <w:pPr>
              <w:pStyle w:val="a3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A2401D" w:rsidRPr="006A6621" w:rsidRDefault="00A2401D" w:rsidP="00A2401D">
            <w:pPr>
              <w:pStyle w:val="a3"/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6A6621"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A2401D" w:rsidRPr="006A6621" w:rsidRDefault="00A2401D" w:rsidP="00A2401D">
            <w:pPr>
              <w:pStyle w:val="a3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6A6621">
              <w:rPr>
                <w:rFonts w:ascii="Times New Roman" w:hAnsi="Times New Roman"/>
                <w:sz w:val="24"/>
                <w:lang w:bidi="en-US"/>
              </w:rPr>
              <w:t>Методист</w:t>
            </w:r>
          </w:p>
          <w:p w:rsidR="00A2401D" w:rsidRPr="006A6621" w:rsidRDefault="00A2401D" w:rsidP="00A2401D">
            <w:pPr>
              <w:pStyle w:val="a3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</w:p>
          <w:p w:rsidR="00A2401D" w:rsidRPr="006A6621" w:rsidRDefault="00A2401D" w:rsidP="00A2401D">
            <w:pPr>
              <w:pStyle w:val="a3"/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6A6621">
              <w:rPr>
                <w:rFonts w:ascii="Times New Roman" w:hAnsi="Times New Roman"/>
                <w:sz w:val="24"/>
                <w:lang w:bidi="en-US"/>
              </w:rPr>
              <w:t>Мурзина Н.М.</w:t>
            </w:r>
          </w:p>
          <w:p w:rsidR="00A2401D" w:rsidRPr="006A6621" w:rsidRDefault="00A2401D" w:rsidP="00A2401D">
            <w:pPr>
              <w:pStyle w:val="a3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A2401D" w:rsidRPr="006A6621" w:rsidRDefault="00A2401D" w:rsidP="00A2401D">
            <w:pPr>
              <w:pStyle w:val="a3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2019</w:t>
            </w:r>
            <w:r w:rsidRPr="006A6621">
              <w:rPr>
                <w:rFonts w:ascii="Times New Roman" w:hAnsi="Times New Roman"/>
                <w:sz w:val="24"/>
                <w:lang w:bidi="en-US"/>
              </w:rPr>
              <w:t xml:space="preserve"> г.</w:t>
            </w:r>
          </w:p>
        </w:tc>
        <w:tc>
          <w:tcPr>
            <w:tcW w:w="4217" w:type="dxa"/>
          </w:tcPr>
          <w:p w:rsidR="00A2401D" w:rsidRPr="006A6621" w:rsidRDefault="00A2401D" w:rsidP="00A2401D">
            <w:pPr>
              <w:pStyle w:val="a3"/>
              <w:jc w:val="center"/>
              <w:rPr>
                <w:rFonts w:ascii="Times New Roman" w:hAnsi="Times New Roman"/>
                <w:sz w:val="24"/>
                <w:lang w:bidi="en-US"/>
              </w:rPr>
            </w:pPr>
            <w:r w:rsidRPr="006A6621"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A2401D" w:rsidRPr="006A6621" w:rsidRDefault="00A2401D" w:rsidP="00A2401D">
            <w:pPr>
              <w:pStyle w:val="a3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приказ</w:t>
            </w:r>
            <w:proofErr w:type="gramEnd"/>
            <w:r>
              <w:rPr>
                <w:rFonts w:ascii="Times New Roman" w:hAnsi="Times New Roman"/>
                <w:sz w:val="24"/>
                <w:lang w:bidi="en-US"/>
              </w:rPr>
              <w:t xml:space="preserve"> МАОУ  </w:t>
            </w:r>
            <w:r w:rsidRPr="006A6621">
              <w:rPr>
                <w:rFonts w:ascii="Times New Roman" w:hAnsi="Times New Roman"/>
                <w:sz w:val="24"/>
                <w:lang w:bidi="en-US"/>
              </w:rPr>
              <w:t>Дубровинская СОШ</w:t>
            </w:r>
          </w:p>
          <w:p w:rsidR="00A2401D" w:rsidRPr="006A6621" w:rsidRDefault="00A2401D" w:rsidP="00A2401D">
            <w:pPr>
              <w:pStyle w:val="a3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A2401D" w:rsidRPr="006A6621" w:rsidRDefault="00530306" w:rsidP="00A2401D">
            <w:pPr>
              <w:pStyle w:val="a3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lang w:bidi="en-US"/>
              </w:rPr>
              <w:t xml:space="preserve">             </w:t>
            </w:r>
            <w:r w:rsidR="00A2401D">
              <w:rPr>
                <w:rFonts w:ascii="Times New Roman" w:hAnsi="Times New Roman"/>
                <w:sz w:val="24"/>
                <w:lang w:bidi="en-US"/>
              </w:rPr>
              <w:t xml:space="preserve">2019 </w:t>
            </w:r>
            <w:r w:rsidR="00A2401D" w:rsidRPr="006A6621">
              <w:rPr>
                <w:rFonts w:ascii="Times New Roman" w:hAnsi="Times New Roman"/>
                <w:sz w:val="24"/>
                <w:lang w:bidi="en-US"/>
              </w:rPr>
              <w:t>г</w:t>
            </w:r>
            <w:r w:rsidR="00A2401D">
              <w:rPr>
                <w:rFonts w:ascii="Times New Roman" w:hAnsi="Times New Roman"/>
                <w:sz w:val="24"/>
                <w:lang w:bidi="en-US"/>
              </w:rPr>
              <w:t>.</w:t>
            </w:r>
          </w:p>
          <w:p w:rsidR="00A2401D" w:rsidRPr="006A6621" w:rsidRDefault="00A2401D" w:rsidP="00A2401D">
            <w:pPr>
              <w:pStyle w:val="a3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A2401D" w:rsidRPr="006A6621" w:rsidRDefault="00A2401D" w:rsidP="00A2401D">
            <w:pPr>
              <w:pStyle w:val="a3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</w:tr>
    </w:tbl>
    <w:p w:rsidR="00A2401D" w:rsidRPr="006A7254" w:rsidRDefault="00A2401D" w:rsidP="00A2401D">
      <w:pPr>
        <w:spacing w:line="240" w:lineRule="auto"/>
        <w:jc w:val="center"/>
        <w:rPr>
          <w:b/>
          <w:bCs/>
        </w:rPr>
      </w:pPr>
    </w:p>
    <w:p w:rsidR="00A2401D" w:rsidRPr="003247BC" w:rsidRDefault="00A2401D" w:rsidP="00A2401D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2401D" w:rsidRDefault="00A2401D" w:rsidP="00A2401D">
      <w:pPr>
        <w:spacing w:line="240" w:lineRule="auto"/>
        <w:rPr>
          <w:b/>
          <w:bCs/>
          <w:sz w:val="32"/>
          <w:szCs w:val="32"/>
        </w:rPr>
      </w:pPr>
    </w:p>
    <w:p w:rsidR="00A2401D" w:rsidRPr="006A6621" w:rsidRDefault="00A2401D" w:rsidP="00A2401D">
      <w:pPr>
        <w:spacing w:line="240" w:lineRule="auto"/>
        <w:rPr>
          <w:b/>
          <w:bCs/>
          <w:sz w:val="32"/>
          <w:szCs w:val="32"/>
        </w:rPr>
      </w:pPr>
    </w:p>
    <w:p w:rsidR="00A2401D" w:rsidRPr="006A6621" w:rsidRDefault="00A2401D" w:rsidP="00A2401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A6621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A2401D" w:rsidRPr="00301766" w:rsidRDefault="00A2401D" w:rsidP="00A2401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301766">
        <w:rPr>
          <w:rFonts w:ascii="Times New Roman" w:hAnsi="Times New Roman"/>
          <w:bCs/>
          <w:sz w:val="28"/>
          <w:szCs w:val="28"/>
        </w:rPr>
        <w:t xml:space="preserve">по  </w:t>
      </w:r>
      <w:r w:rsidRPr="00301766">
        <w:rPr>
          <w:rFonts w:ascii="Times New Roman" w:hAnsi="Times New Roman"/>
          <w:sz w:val="28"/>
          <w:szCs w:val="28"/>
        </w:rPr>
        <w:softHyphen/>
      </w:r>
      <w:proofErr w:type="gramEnd"/>
      <w:r w:rsidRPr="00301766">
        <w:rPr>
          <w:rFonts w:ascii="Times New Roman" w:hAnsi="Times New Roman"/>
          <w:sz w:val="28"/>
          <w:szCs w:val="28"/>
        </w:rPr>
        <w:softHyphen/>
      </w:r>
      <w:r w:rsidRPr="00301766">
        <w:rPr>
          <w:rFonts w:ascii="Times New Roman" w:hAnsi="Times New Roman"/>
          <w:sz w:val="28"/>
          <w:szCs w:val="28"/>
        </w:rPr>
        <w:softHyphen/>
        <w:t>алгебре</w:t>
      </w:r>
    </w:p>
    <w:p w:rsidR="00A2401D" w:rsidRPr="00301766" w:rsidRDefault="00A2401D" w:rsidP="00A2401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01766">
        <w:rPr>
          <w:rFonts w:ascii="Times New Roman" w:hAnsi="Times New Roman"/>
          <w:sz w:val="28"/>
          <w:szCs w:val="28"/>
        </w:rPr>
        <w:t>класс</w:t>
      </w:r>
      <w:proofErr w:type="gramEnd"/>
      <w:r w:rsidRPr="00301766">
        <w:rPr>
          <w:rFonts w:ascii="Times New Roman" w:hAnsi="Times New Roman"/>
          <w:sz w:val="28"/>
          <w:szCs w:val="28"/>
        </w:rPr>
        <w:t xml:space="preserve">     8</w:t>
      </w:r>
    </w:p>
    <w:p w:rsidR="00A2401D" w:rsidRPr="00301766" w:rsidRDefault="00A2401D" w:rsidP="00A2401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01766">
        <w:rPr>
          <w:rFonts w:ascii="Times New Roman" w:hAnsi="Times New Roman"/>
          <w:sz w:val="28"/>
          <w:szCs w:val="28"/>
        </w:rPr>
        <w:t xml:space="preserve">учитель  </w:t>
      </w:r>
      <w:proofErr w:type="spellStart"/>
      <w:r w:rsidRPr="00301766">
        <w:rPr>
          <w:rFonts w:ascii="Times New Roman" w:hAnsi="Times New Roman"/>
          <w:sz w:val="28"/>
          <w:szCs w:val="28"/>
        </w:rPr>
        <w:t>Уразов</w:t>
      </w:r>
      <w:proofErr w:type="spellEnd"/>
      <w:proofErr w:type="gramEnd"/>
      <w:r w:rsidRPr="00301766">
        <w:rPr>
          <w:rFonts w:ascii="Times New Roman" w:hAnsi="Times New Roman"/>
          <w:sz w:val="28"/>
          <w:szCs w:val="28"/>
        </w:rPr>
        <w:t xml:space="preserve"> М.Ф.</w:t>
      </w:r>
    </w:p>
    <w:p w:rsidR="00A2401D" w:rsidRPr="00301766" w:rsidRDefault="00A2401D" w:rsidP="00A2401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01766">
        <w:rPr>
          <w:rFonts w:ascii="Times New Roman" w:hAnsi="Times New Roman"/>
          <w:sz w:val="28"/>
          <w:szCs w:val="28"/>
        </w:rPr>
        <w:t>на</w:t>
      </w:r>
      <w:proofErr w:type="gramEnd"/>
      <w:r w:rsidRPr="00301766">
        <w:rPr>
          <w:rFonts w:ascii="Times New Roman" w:hAnsi="Times New Roman"/>
          <w:sz w:val="28"/>
          <w:szCs w:val="28"/>
        </w:rPr>
        <w:t xml:space="preserve"> 2019 - 2020 учебный год</w:t>
      </w:r>
    </w:p>
    <w:p w:rsidR="00A2401D" w:rsidRPr="00301766" w:rsidRDefault="00A2401D" w:rsidP="00A2401D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401D" w:rsidRDefault="00A2401D" w:rsidP="00A240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01D" w:rsidRDefault="00A2401D" w:rsidP="00A240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01D" w:rsidRDefault="00A2401D" w:rsidP="00A240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01D" w:rsidRDefault="00A2401D" w:rsidP="00A240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01D" w:rsidRDefault="00A2401D" w:rsidP="00A240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01D" w:rsidRDefault="00A2401D" w:rsidP="00A240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01D" w:rsidRDefault="00A2401D" w:rsidP="00A240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01D" w:rsidRDefault="00A2401D" w:rsidP="00A240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01D" w:rsidRDefault="00A2401D" w:rsidP="00A240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01D" w:rsidRDefault="00A2401D" w:rsidP="00A240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01D" w:rsidRDefault="00A2401D" w:rsidP="00A240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01D" w:rsidRDefault="00A2401D" w:rsidP="00A240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01D" w:rsidRDefault="00A2401D" w:rsidP="00A240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01D" w:rsidRDefault="00A2401D" w:rsidP="00A240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01D" w:rsidRDefault="00A2401D" w:rsidP="00A240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01D" w:rsidRDefault="00A2401D" w:rsidP="00A240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01D" w:rsidRDefault="00A2401D" w:rsidP="00A240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01D" w:rsidRDefault="00A2401D" w:rsidP="00A240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01D" w:rsidRDefault="00A2401D" w:rsidP="00A240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01D" w:rsidRDefault="00A2401D" w:rsidP="00A240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01D" w:rsidRDefault="00A2401D" w:rsidP="00A240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01D" w:rsidRDefault="00A2401D" w:rsidP="00A240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01D" w:rsidRDefault="00A2401D" w:rsidP="00A240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01D" w:rsidRDefault="00A2401D" w:rsidP="00A240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01D" w:rsidRDefault="00A2401D" w:rsidP="00A240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01D" w:rsidRDefault="00A2401D" w:rsidP="00A240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01D" w:rsidRPr="00A2401D" w:rsidRDefault="005727FA" w:rsidP="00A240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="00A2401D" w:rsidRPr="00A24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bookmarkEnd w:id="0"/>
    <w:p w:rsidR="00A2401D" w:rsidRPr="00A2401D" w:rsidRDefault="00A2401D" w:rsidP="00A2401D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в основной школе дает возможность обучающимся достичь следующих результатов:</w:t>
      </w:r>
    </w:p>
    <w:p w:rsidR="00A2401D" w:rsidRPr="00A2401D" w:rsidRDefault="00A2401D" w:rsidP="00A240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A24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2401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 предметном направлении:</w:t>
      </w:r>
    </w:p>
    <w:p w:rsidR="00A2401D" w:rsidRPr="00A2401D" w:rsidRDefault="00A2401D" w:rsidP="00A240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предметным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результатом изучения курса является </w:t>
      </w:r>
      <w:proofErr w:type="spell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умений.</w:t>
      </w:r>
    </w:p>
    <w:p w:rsidR="00A2401D" w:rsidRPr="00A2401D" w:rsidRDefault="00A2401D" w:rsidP="00A240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4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Предметная область «Арифметика»</w:t>
      </w:r>
    </w:p>
    <w:p w:rsidR="00A2401D" w:rsidRPr="00A2401D" w:rsidRDefault="00A2401D" w:rsidP="00A2401D">
      <w:pPr>
        <w:numPr>
          <w:ilvl w:val="0"/>
          <w:numId w:val="3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одной формы записи чисел к другой, представлять десятичную дробь в виде обыкновенной и обыкновенную — в виде десятичной, записывать большие и малые числа с использованием целых степеней десятки;</w:t>
      </w:r>
    </w:p>
    <w:p w:rsidR="00A2401D" w:rsidRPr="00A2401D" w:rsidRDefault="00A2401D" w:rsidP="00A2401D">
      <w:pPr>
        <w:numPr>
          <w:ilvl w:val="0"/>
          <w:numId w:val="3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арифметические действия с рациональными числами, сравнивать рациональные и действительные числа, находить в несложных случаях значения степеней с целыми показателями, находить значения числовых выражений;</w:t>
      </w:r>
    </w:p>
    <w:p w:rsidR="00A2401D" w:rsidRPr="00A2401D" w:rsidRDefault="00A2401D" w:rsidP="00A2401D">
      <w:pPr>
        <w:numPr>
          <w:ilvl w:val="0"/>
          <w:numId w:val="3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округлять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целые числа и десятичные дроби, находить приближения чисел с недостатком и избытком, выполнять оценку числовых выражений;</w:t>
      </w:r>
    </w:p>
    <w:p w:rsidR="00A2401D" w:rsidRPr="00A2401D" w:rsidRDefault="00A2401D" w:rsidP="00A2401D">
      <w:pPr>
        <w:numPr>
          <w:ilvl w:val="0"/>
          <w:numId w:val="3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основными единицами длины, массы, времени, скорости, площади, объема,</w:t>
      </w:r>
    </w:p>
    <w:p w:rsidR="00A2401D" w:rsidRPr="00A2401D" w:rsidRDefault="00A2401D" w:rsidP="00A2401D">
      <w:pPr>
        <w:numPr>
          <w:ilvl w:val="0"/>
          <w:numId w:val="3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крупные единицы через более мелкие и наоборот;</w:t>
      </w:r>
    </w:p>
    <w:p w:rsidR="00A2401D" w:rsidRPr="00A2401D" w:rsidRDefault="00A2401D" w:rsidP="00A2401D">
      <w:pPr>
        <w:numPr>
          <w:ilvl w:val="0"/>
          <w:numId w:val="3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текстовые задачи, включая задачи, связанные с отношением и пропорциональностью величин, с дробями и процентами.</w:t>
      </w:r>
    </w:p>
    <w:p w:rsidR="00A2401D" w:rsidRPr="00A2401D" w:rsidRDefault="00A2401D" w:rsidP="00A2401D">
      <w:pPr>
        <w:numPr>
          <w:ilvl w:val="0"/>
          <w:numId w:val="3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A2401D" w:rsidRPr="00A2401D" w:rsidRDefault="00A2401D" w:rsidP="00A2401D">
      <w:pPr>
        <w:numPr>
          <w:ilvl w:val="0"/>
          <w:numId w:val="3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несложных практических расчетных задач, в том числе с использованием (при необходимости) справочных материалов, калькулятора, компьютера;</w:t>
      </w:r>
    </w:p>
    <w:p w:rsidR="00A2401D" w:rsidRPr="00A2401D" w:rsidRDefault="00A2401D" w:rsidP="00A2401D">
      <w:pPr>
        <w:numPr>
          <w:ilvl w:val="0"/>
          <w:numId w:val="3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устной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прикидки и оценки результата вычислений, проверки результата вычисления с использованием различных приемов;</w:t>
      </w:r>
    </w:p>
    <w:p w:rsidR="00A2401D" w:rsidRPr="00A2401D" w:rsidRDefault="00A2401D" w:rsidP="00A2401D">
      <w:pPr>
        <w:numPr>
          <w:ilvl w:val="0"/>
          <w:numId w:val="3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интерпретации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решения задач с учетом ограничений, связанных с реальными свойствами рассматриваемых процессов и явлений.</w:t>
      </w:r>
    </w:p>
    <w:p w:rsidR="00A2401D" w:rsidRPr="00A2401D" w:rsidRDefault="00A2401D" w:rsidP="00A240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4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Предметная область «Алгебра»</w:t>
      </w:r>
    </w:p>
    <w:p w:rsidR="00A2401D" w:rsidRPr="00A2401D" w:rsidRDefault="00A2401D" w:rsidP="00A2401D">
      <w:pPr>
        <w:numPr>
          <w:ilvl w:val="0"/>
          <w:numId w:val="4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другое, выражать в формулах одну переменную через остальные;</w:t>
      </w:r>
    </w:p>
    <w:p w:rsidR="00A2401D" w:rsidRPr="00A2401D" w:rsidRDefault="00A2401D" w:rsidP="00A2401D">
      <w:pPr>
        <w:numPr>
          <w:ilvl w:val="0"/>
          <w:numId w:val="4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основные действия со степенями 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</w:r>
    </w:p>
    <w:p w:rsidR="00A2401D" w:rsidRPr="00A2401D" w:rsidRDefault="00A2401D" w:rsidP="00A2401D">
      <w:pPr>
        <w:numPr>
          <w:ilvl w:val="0"/>
          <w:numId w:val="4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линейные уравнения, системы двух линейных уравнений с двумя переменными;</w:t>
      </w:r>
    </w:p>
    <w:p w:rsidR="00A2401D" w:rsidRPr="00A2401D" w:rsidRDefault="00A2401D" w:rsidP="00A2401D">
      <w:pPr>
        <w:numPr>
          <w:ilvl w:val="0"/>
          <w:numId w:val="4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текстовые задачи алгебраическим методом, интерпретировать полученный результат, проводить отбор решений исходя из формулировки задачи;</w:t>
      </w:r>
    </w:p>
    <w:p w:rsidR="00A2401D" w:rsidRPr="00A2401D" w:rsidRDefault="00A2401D" w:rsidP="00A2401D">
      <w:pPr>
        <w:numPr>
          <w:ilvl w:val="0"/>
          <w:numId w:val="4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точками на координатной прямой;</w:t>
      </w:r>
    </w:p>
    <w:p w:rsidR="00A2401D" w:rsidRPr="00A2401D" w:rsidRDefault="00A2401D" w:rsidP="00A2401D">
      <w:pPr>
        <w:numPr>
          <w:ilvl w:val="0"/>
          <w:numId w:val="4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координаты точки плоскости, строить точки с заданными координатами.</w:t>
      </w:r>
    </w:p>
    <w:p w:rsidR="00A2401D" w:rsidRPr="00A2401D" w:rsidRDefault="00A2401D" w:rsidP="00A2401D">
      <w:pPr>
        <w:numPr>
          <w:ilvl w:val="0"/>
          <w:numId w:val="4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A2401D" w:rsidRPr="00A2401D" w:rsidRDefault="00A2401D" w:rsidP="00A2401D">
      <w:pPr>
        <w:numPr>
          <w:ilvl w:val="0"/>
          <w:numId w:val="4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расчетов по формулам, составления формул, выражающих зависимости между реальными величинами, нахождения нужной формулы в справочных материалах;</w:t>
      </w:r>
    </w:p>
    <w:p w:rsidR="00A2401D" w:rsidRPr="00A2401D" w:rsidRDefault="00A2401D" w:rsidP="00A2401D">
      <w:pPr>
        <w:numPr>
          <w:ilvl w:val="0"/>
          <w:numId w:val="4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моделирования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практических ситуаций и исследования построенных моделей с использованием аппарата алгебры;</w:t>
      </w:r>
    </w:p>
    <w:p w:rsidR="00A2401D" w:rsidRPr="00A2401D" w:rsidRDefault="00A2401D" w:rsidP="00A2401D">
      <w:pPr>
        <w:numPr>
          <w:ilvl w:val="0"/>
          <w:numId w:val="4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описания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зависимостей между физическими величинами соответствующими формулами при исследовании несложных практических ситуаций.</w:t>
      </w:r>
    </w:p>
    <w:p w:rsidR="00A2401D" w:rsidRPr="00A2401D" w:rsidRDefault="00A2401D" w:rsidP="00A2401D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4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Предметная область «Элементы логики, комбинаторики, статистики и теории вероятностей»</w:t>
      </w:r>
    </w:p>
    <w:p w:rsidR="00A2401D" w:rsidRPr="00A2401D" w:rsidRDefault="00A2401D" w:rsidP="00A2401D">
      <w:pPr>
        <w:numPr>
          <w:ilvl w:val="0"/>
          <w:numId w:val="5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</w:t>
      </w:r>
    </w:p>
    <w:p w:rsidR="00A2401D" w:rsidRPr="00A2401D" w:rsidRDefault="00A2401D" w:rsidP="00A2401D">
      <w:pPr>
        <w:numPr>
          <w:ilvl w:val="0"/>
          <w:numId w:val="5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иллюстрации и </w:t>
      </w:r>
      <w:proofErr w:type="spell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опровержения утверждений;</w:t>
      </w:r>
    </w:p>
    <w:p w:rsidR="00A2401D" w:rsidRPr="00A2401D" w:rsidRDefault="00A2401D" w:rsidP="00A2401D">
      <w:pPr>
        <w:numPr>
          <w:ilvl w:val="0"/>
          <w:numId w:val="5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информацию, представленную в таблицах, на диаграммах, графиках, составлять таблицы, строить диаграммы и графики;</w:t>
      </w:r>
    </w:p>
    <w:p w:rsidR="00A2401D" w:rsidRPr="00A2401D" w:rsidRDefault="00A2401D" w:rsidP="00A2401D">
      <w:pPr>
        <w:numPr>
          <w:ilvl w:val="0"/>
          <w:numId w:val="5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комбинаторные задачи путем систематического перебора возможных вариантов и с использованием правила умножения;</w:t>
      </w:r>
    </w:p>
    <w:p w:rsidR="00A2401D" w:rsidRPr="00A2401D" w:rsidRDefault="00A2401D" w:rsidP="00A2401D">
      <w:pPr>
        <w:numPr>
          <w:ilvl w:val="0"/>
          <w:numId w:val="5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средние значения результатов изменений;</w:t>
      </w:r>
    </w:p>
    <w:p w:rsidR="00A2401D" w:rsidRPr="00A2401D" w:rsidRDefault="00A2401D" w:rsidP="00A2401D">
      <w:pPr>
        <w:numPr>
          <w:ilvl w:val="0"/>
          <w:numId w:val="5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частоту события, используя собственные наблюдения и готовые статистические данные;</w:t>
      </w:r>
    </w:p>
    <w:p w:rsidR="00A2401D" w:rsidRPr="00A2401D" w:rsidRDefault="00A2401D" w:rsidP="00A2401D">
      <w:pPr>
        <w:numPr>
          <w:ilvl w:val="0"/>
          <w:numId w:val="5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вероятности случайных событий в простейших случаях.</w:t>
      </w:r>
    </w:p>
    <w:p w:rsidR="00A2401D" w:rsidRPr="00A2401D" w:rsidRDefault="00A2401D" w:rsidP="00A2401D">
      <w:pPr>
        <w:numPr>
          <w:ilvl w:val="0"/>
          <w:numId w:val="5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A2401D" w:rsidRPr="00A2401D" w:rsidRDefault="00A2401D" w:rsidP="00A2401D">
      <w:pPr>
        <w:numPr>
          <w:ilvl w:val="0"/>
          <w:numId w:val="5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выстраивания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аргументации при доказательстве и в диалоге;</w:t>
      </w:r>
    </w:p>
    <w:p w:rsidR="00A2401D" w:rsidRPr="00A2401D" w:rsidRDefault="00A2401D" w:rsidP="00A2401D">
      <w:pPr>
        <w:numPr>
          <w:ilvl w:val="0"/>
          <w:numId w:val="5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распознавания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логически некорректных рассуждений;</w:t>
      </w:r>
    </w:p>
    <w:p w:rsidR="00A2401D" w:rsidRPr="00A2401D" w:rsidRDefault="00A2401D" w:rsidP="00A2401D">
      <w:pPr>
        <w:numPr>
          <w:ilvl w:val="0"/>
          <w:numId w:val="5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математических утверждений, доказательств;</w:t>
      </w:r>
    </w:p>
    <w:p w:rsidR="00A2401D" w:rsidRPr="00A2401D" w:rsidRDefault="00A2401D" w:rsidP="00A2401D">
      <w:pPr>
        <w:numPr>
          <w:ilvl w:val="0"/>
          <w:numId w:val="5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реальных числовых данных, представленных в виде диаграмм, графиков, таблиц;</w:t>
      </w:r>
    </w:p>
    <w:p w:rsidR="00A2401D" w:rsidRPr="00A2401D" w:rsidRDefault="00A2401D" w:rsidP="00A2401D">
      <w:pPr>
        <w:numPr>
          <w:ilvl w:val="0"/>
          <w:numId w:val="5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A2401D" w:rsidRPr="00A2401D" w:rsidRDefault="00A2401D" w:rsidP="00A2401D">
      <w:pPr>
        <w:numPr>
          <w:ilvl w:val="0"/>
          <w:numId w:val="5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и практических задач, требующих систематического перебора вариантов;</w:t>
      </w:r>
    </w:p>
    <w:p w:rsidR="00A2401D" w:rsidRPr="00A2401D" w:rsidRDefault="00A2401D" w:rsidP="00A2401D">
      <w:pPr>
        <w:numPr>
          <w:ilvl w:val="0"/>
          <w:numId w:val="5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сравнения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A2401D" w:rsidRPr="00A2401D" w:rsidRDefault="00A2401D" w:rsidP="00A2401D">
      <w:pPr>
        <w:numPr>
          <w:ilvl w:val="0"/>
          <w:numId w:val="5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статистических утверждений.</w:t>
      </w:r>
    </w:p>
    <w:p w:rsidR="00A2401D" w:rsidRDefault="00A2401D" w:rsidP="00A24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01D" w:rsidRPr="00A2401D" w:rsidRDefault="00A2401D" w:rsidP="00A2401D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A2401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 направлении личностного развития:</w:t>
      </w:r>
    </w:p>
    <w:p w:rsidR="00A2401D" w:rsidRPr="00A2401D" w:rsidRDefault="00A2401D" w:rsidP="00A2401D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</w:r>
      <w:proofErr w:type="spell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401D" w:rsidRPr="00A2401D" w:rsidRDefault="00A2401D" w:rsidP="00A2401D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критичность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мышления, умение распознавать логически некорректные высказывания, отличать гипотезу от факта;</w:t>
      </w:r>
    </w:p>
    <w:p w:rsidR="00A2401D" w:rsidRPr="00A2401D" w:rsidRDefault="00A2401D" w:rsidP="00A2401D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A2401D" w:rsidRPr="00A2401D" w:rsidRDefault="00A2401D" w:rsidP="00A2401D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мышления, инициатива, находчивость, активность при решении математических задач</w:t>
      </w:r>
    </w:p>
    <w:p w:rsidR="00A2401D" w:rsidRPr="00A2401D" w:rsidRDefault="00A2401D" w:rsidP="00A2401D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контролировать процесс и результат учебной математической деятельности;</w:t>
      </w:r>
    </w:p>
    <w:p w:rsidR="00A2401D" w:rsidRPr="00A2401D" w:rsidRDefault="00A2401D" w:rsidP="00A2401D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эмоциональному восприятию математических объектов, задач, решений, рассуждений.</w:t>
      </w:r>
    </w:p>
    <w:p w:rsidR="00A2401D" w:rsidRPr="00A2401D" w:rsidRDefault="00A2401D" w:rsidP="00A240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A24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2401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A2401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метапредметном</w:t>
      </w:r>
      <w:proofErr w:type="spellEnd"/>
      <w:r w:rsidRPr="00A2401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направлении:</w:t>
      </w:r>
    </w:p>
    <w:p w:rsidR="00A2401D" w:rsidRPr="00A2401D" w:rsidRDefault="00A2401D" w:rsidP="00A2401D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видеть математическую задачу в контексте проблемной ситуации в других дисциплинах, в окружающей жизни;</w:t>
      </w:r>
    </w:p>
    <w:p w:rsidR="00A2401D" w:rsidRPr="00A2401D" w:rsidRDefault="00A2401D" w:rsidP="00A2401D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в различных источниках информацию, необходимую для решения математических проблем, и представлять ее в понятной форме, </w:t>
      </w:r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принимать решение в условиях неполной и избыточной, точной и вероятностной информации;</w:t>
      </w:r>
    </w:p>
    <w:p w:rsidR="00A2401D" w:rsidRPr="00A2401D" w:rsidRDefault="00A2401D" w:rsidP="00A2401D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A2401D" w:rsidRPr="00A2401D" w:rsidRDefault="00A2401D" w:rsidP="00A2401D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выдвигать гипотезы при решении учебных задач и понимать необходимость их проверки;</w:t>
      </w:r>
    </w:p>
    <w:p w:rsidR="00A2401D" w:rsidRPr="00A2401D" w:rsidRDefault="00A2401D" w:rsidP="00A2401D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индуктивные и дедуктивные способы рассуждений, видеть различные стратегии решения задач;</w:t>
      </w:r>
    </w:p>
    <w:p w:rsidR="00A2401D" w:rsidRPr="00A2401D" w:rsidRDefault="00A2401D" w:rsidP="00A2401D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сущности алгоритмических предписаний и умение действовать в соответствии с предложенным алгоритмом;</w:t>
      </w:r>
    </w:p>
    <w:p w:rsidR="00A2401D" w:rsidRPr="00A2401D" w:rsidRDefault="00A2401D" w:rsidP="00A2401D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ставить цели, выбирать и создавать алгоритмы для решения учебных математических проблем;</w:t>
      </w:r>
    </w:p>
    <w:p w:rsidR="00A2401D" w:rsidRPr="00A2401D" w:rsidRDefault="00A2401D" w:rsidP="00A2401D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планировать и осуществлять деятельность, направленную на решение задач исследовательского характера;</w:t>
      </w:r>
    </w:p>
    <w:p w:rsidR="00A2401D" w:rsidRPr="00A2401D" w:rsidRDefault="00A2401D" w:rsidP="00A2401D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</w:t>
      </w:r>
      <w:proofErr w:type="gram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об идеях и методах математики как универсальном языке науки и техники, средстве моделирования явлений и процессов.</w:t>
      </w:r>
    </w:p>
    <w:p w:rsidR="00A2401D" w:rsidRPr="00A2401D" w:rsidRDefault="00A2401D" w:rsidP="00A2401D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A2401D" w:rsidRPr="00A2401D" w:rsidRDefault="00A2401D" w:rsidP="00A240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A24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2.Содержание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курса</w:t>
      </w:r>
    </w:p>
    <w:p w:rsidR="00A2401D" w:rsidRPr="00A2401D" w:rsidRDefault="00A2401D" w:rsidP="00A240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Рациональные дроби.</w:t>
      </w:r>
      <w:r w:rsidRPr="00A24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 </w:t>
      </w:r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Рациональная дробь. Основное свойство дроби, сокращение дробей. Тождественные преобразования рациональных выражений. Функция </w:t>
      </w:r>
      <w:r w:rsidRPr="00A24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 = k/x</w:t>
      </w:r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ее график.</w:t>
      </w:r>
    </w:p>
    <w:p w:rsidR="00A2401D" w:rsidRPr="00A2401D" w:rsidRDefault="00A2401D" w:rsidP="00A240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Квадратные корни.</w:t>
      </w:r>
      <w:r w:rsidRPr="00A24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 </w:t>
      </w:r>
      <w:r w:rsidRPr="00A24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 = √x,</w:t>
      </w:r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ее свойства и график.</w:t>
      </w:r>
    </w:p>
    <w:p w:rsidR="00A2401D" w:rsidRPr="00A2401D" w:rsidRDefault="00A2401D" w:rsidP="00A240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Квадратные уравнения. </w:t>
      </w:r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A2401D" w:rsidRPr="00A2401D" w:rsidRDefault="00A2401D" w:rsidP="00A240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Неравенства. </w:t>
      </w:r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Числовые неравенства и их свойства. </w:t>
      </w:r>
      <w:proofErr w:type="spellStart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Почленное</w:t>
      </w:r>
      <w:proofErr w:type="spellEnd"/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A2401D" w:rsidRPr="00A2401D" w:rsidRDefault="00A2401D" w:rsidP="00A240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4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Степень с целым пока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зателем. Элементы статистики.</w:t>
      </w:r>
      <w:r w:rsidRPr="00A24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с целым показателем и ее свойства. Стандартный вид числа. Приближенные вычисления.</w:t>
      </w:r>
    </w:p>
    <w:p w:rsidR="00A2401D" w:rsidRPr="00A2401D" w:rsidRDefault="00A2401D" w:rsidP="00A240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 группировка статистических данных. Наглядное представление статистической информации.</w:t>
      </w:r>
    </w:p>
    <w:p w:rsidR="00A2401D" w:rsidRPr="00A2401D" w:rsidRDefault="00A2401D" w:rsidP="00A2401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Повторение. </w:t>
      </w:r>
    </w:p>
    <w:p w:rsidR="00364D1E" w:rsidRDefault="00364D1E"/>
    <w:p w:rsidR="00A2401D" w:rsidRDefault="00A2401D"/>
    <w:p w:rsidR="00A2401D" w:rsidRDefault="00A2401D"/>
    <w:p w:rsidR="00A2401D" w:rsidRDefault="00A2401D"/>
    <w:p w:rsidR="00A2401D" w:rsidRDefault="00A2401D"/>
    <w:p w:rsidR="00A2401D" w:rsidRDefault="00A2401D"/>
    <w:p w:rsidR="00A2401D" w:rsidRDefault="00A2401D"/>
    <w:p w:rsidR="00A2401D" w:rsidRDefault="00A2401D"/>
    <w:p w:rsidR="00A2401D" w:rsidRDefault="00A2401D"/>
    <w:p w:rsidR="00A2401D" w:rsidRPr="00A2401D" w:rsidRDefault="00A2401D" w:rsidP="00A24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40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3. Тематическое планирование с указанием количества часов, отводимых на освоение каждой темы.</w:t>
      </w:r>
    </w:p>
    <w:p w:rsidR="00A2401D" w:rsidRPr="00A2401D" w:rsidRDefault="00A2401D" w:rsidP="00A24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01D" w:rsidRPr="00A2401D" w:rsidRDefault="00A2401D" w:rsidP="00A24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5"/>
        <w:gridCol w:w="6294"/>
        <w:gridCol w:w="2486"/>
      </w:tblGrid>
      <w:tr w:rsidR="00A2401D" w:rsidRPr="00A2401D" w:rsidTr="00A2401D">
        <w:tc>
          <w:tcPr>
            <w:tcW w:w="565" w:type="dxa"/>
          </w:tcPr>
          <w:p w:rsidR="00A2401D" w:rsidRPr="00A2401D" w:rsidRDefault="00A2401D" w:rsidP="00A2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01D">
              <w:rPr>
                <w:rFonts w:ascii="Times New Roman" w:hAnsi="Times New Roman" w:cs="Times New Roman"/>
                <w:sz w:val="24"/>
                <w:szCs w:val="24"/>
              </w:rPr>
              <w:t>№§</w:t>
            </w:r>
          </w:p>
        </w:tc>
        <w:tc>
          <w:tcPr>
            <w:tcW w:w="6294" w:type="dxa"/>
          </w:tcPr>
          <w:p w:rsidR="00A2401D" w:rsidRPr="00A2401D" w:rsidRDefault="00A2401D" w:rsidP="00A2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2486" w:type="dxa"/>
          </w:tcPr>
          <w:p w:rsidR="00A2401D" w:rsidRPr="00A2401D" w:rsidRDefault="00A2401D" w:rsidP="00A2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01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2401D" w:rsidRPr="00A2401D" w:rsidTr="00A2401D">
        <w:tc>
          <w:tcPr>
            <w:tcW w:w="565" w:type="dxa"/>
          </w:tcPr>
          <w:p w:rsidR="00A2401D" w:rsidRPr="00A2401D" w:rsidRDefault="00A2401D" w:rsidP="00A2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4" w:type="dxa"/>
          </w:tcPr>
          <w:p w:rsidR="00A2401D" w:rsidRPr="00A2401D" w:rsidRDefault="00A2401D" w:rsidP="00A240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0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Рациональные дроби</w:t>
            </w:r>
          </w:p>
        </w:tc>
        <w:tc>
          <w:tcPr>
            <w:tcW w:w="2486" w:type="dxa"/>
          </w:tcPr>
          <w:p w:rsidR="00A2401D" w:rsidRPr="00A2401D" w:rsidRDefault="00A2401D" w:rsidP="00A2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2401D" w:rsidRPr="00A2401D" w:rsidTr="00A2401D">
        <w:tc>
          <w:tcPr>
            <w:tcW w:w="565" w:type="dxa"/>
          </w:tcPr>
          <w:p w:rsidR="00A2401D" w:rsidRPr="00A2401D" w:rsidRDefault="00A2401D" w:rsidP="00A2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4" w:type="dxa"/>
          </w:tcPr>
          <w:p w:rsidR="00A2401D" w:rsidRPr="00A2401D" w:rsidRDefault="00A2401D" w:rsidP="00A240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01D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2486" w:type="dxa"/>
          </w:tcPr>
          <w:p w:rsidR="00A2401D" w:rsidRPr="00A2401D" w:rsidRDefault="00A2401D" w:rsidP="00A2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2401D" w:rsidRPr="00A2401D" w:rsidTr="00A2401D">
        <w:tc>
          <w:tcPr>
            <w:tcW w:w="565" w:type="dxa"/>
          </w:tcPr>
          <w:p w:rsidR="00A2401D" w:rsidRPr="00A2401D" w:rsidRDefault="00A2401D" w:rsidP="00A2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4" w:type="dxa"/>
          </w:tcPr>
          <w:p w:rsidR="00A2401D" w:rsidRPr="00A2401D" w:rsidRDefault="00A2401D" w:rsidP="00A240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01D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2486" w:type="dxa"/>
          </w:tcPr>
          <w:p w:rsidR="00A2401D" w:rsidRPr="00A2401D" w:rsidRDefault="00A2401D" w:rsidP="00A2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2401D" w:rsidRPr="00A2401D" w:rsidTr="00A2401D">
        <w:tc>
          <w:tcPr>
            <w:tcW w:w="565" w:type="dxa"/>
          </w:tcPr>
          <w:p w:rsidR="00A2401D" w:rsidRPr="00A2401D" w:rsidRDefault="00A2401D" w:rsidP="00A2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0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4" w:type="dxa"/>
          </w:tcPr>
          <w:p w:rsidR="00A2401D" w:rsidRPr="00A2401D" w:rsidRDefault="00A2401D" w:rsidP="00A2401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01D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2486" w:type="dxa"/>
          </w:tcPr>
          <w:p w:rsidR="00A2401D" w:rsidRPr="00A2401D" w:rsidRDefault="00A2401D" w:rsidP="00A2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2401D" w:rsidRPr="00A2401D" w:rsidTr="00A2401D">
        <w:tc>
          <w:tcPr>
            <w:tcW w:w="565" w:type="dxa"/>
          </w:tcPr>
          <w:p w:rsidR="00A2401D" w:rsidRPr="00A2401D" w:rsidRDefault="00A2401D" w:rsidP="00A2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0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4" w:type="dxa"/>
          </w:tcPr>
          <w:p w:rsidR="00A2401D" w:rsidRPr="00A2401D" w:rsidRDefault="00A2401D" w:rsidP="00A2401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01D">
              <w:rPr>
                <w:rFonts w:ascii="Times New Roman" w:eastAsia="Calibri" w:hAnsi="Times New Roman" w:cs="Times New Roman"/>
                <w:sz w:val="24"/>
                <w:szCs w:val="24"/>
              </w:rPr>
              <w:t>Степень с целым показателем. Элементы статистики</w:t>
            </w:r>
          </w:p>
        </w:tc>
        <w:tc>
          <w:tcPr>
            <w:tcW w:w="2486" w:type="dxa"/>
          </w:tcPr>
          <w:p w:rsidR="00A2401D" w:rsidRPr="00A2401D" w:rsidRDefault="0018665E" w:rsidP="00A2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2401D" w:rsidRPr="00A2401D" w:rsidTr="00A2401D">
        <w:tc>
          <w:tcPr>
            <w:tcW w:w="565" w:type="dxa"/>
          </w:tcPr>
          <w:p w:rsidR="00A2401D" w:rsidRPr="00A2401D" w:rsidRDefault="00A2401D" w:rsidP="00A2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0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4" w:type="dxa"/>
          </w:tcPr>
          <w:p w:rsidR="00A2401D" w:rsidRPr="00A2401D" w:rsidRDefault="00A2401D" w:rsidP="00A2401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01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486" w:type="dxa"/>
          </w:tcPr>
          <w:p w:rsidR="00A2401D" w:rsidRPr="00A2401D" w:rsidRDefault="0018665E" w:rsidP="00A2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401D" w:rsidRPr="00A2401D" w:rsidTr="00A2401D">
        <w:tc>
          <w:tcPr>
            <w:tcW w:w="565" w:type="dxa"/>
          </w:tcPr>
          <w:p w:rsidR="00A2401D" w:rsidRPr="00A2401D" w:rsidRDefault="00A2401D" w:rsidP="00A2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A2401D" w:rsidRPr="00A2401D" w:rsidRDefault="00A2401D" w:rsidP="00A2401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486" w:type="dxa"/>
          </w:tcPr>
          <w:p w:rsidR="00A2401D" w:rsidRPr="00A2401D" w:rsidRDefault="0018665E" w:rsidP="00A2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A2401D" w:rsidRDefault="00A2401D"/>
    <w:p w:rsidR="00A2401D" w:rsidRDefault="00A2401D"/>
    <w:sectPr w:rsidR="00A2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1298B"/>
    <w:multiLevelType w:val="multilevel"/>
    <w:tmpl w:val="F25C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3565B"/>
    <w:multiLevelType w:val="multilevel"/>
    <w:tmpl w:val="5AAC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B552D9"/>
    <w:multiLevelType w:val="multilevel"/>
    <w:tmpl w:val="3728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F2058"/>
    <w:multiLevelType w:val="multilevel"/>
    <w:tmpl w:val="F8F2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61510E"/>
    <w:multiLevelType w:val="multilevel"/>
    <w:tmpl w:val="9F6A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E6"/>
    <w:rsid w:val="0018665E"/>
    <w:rsid w:val="00301766"/>
    <w:rsid w:val="003247BC"/>
    <w:rsid w:val="00364D1E"/>
    <w:rsid w:val="00530306"/>
    <w:rsid w:val="00567B08"/>
    <w:rsid w:val="005727FA"/>
    <w:rsid w:val="00A2401D"/>
    <w:rsid w:val="00A77F78"/>
    <w:rsid w:val="00E97047"/>
    <w:rsid w:val="00F2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32AD2-D1DB-4FD2-90C5-99EAC391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01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24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?????? ???????</cp:lastModifiedBy>
  <cp:revision>7</cp:revision>
  <dcterms:created xsi:type="dcterms:W3CDTF">2019-09-23T18:57:00Z</dcterms:created>
  <dcterms:modified xsi:type="dcterms:W3CDTF">2019-09-29T12:48:00Z</dcterms:modified>
</cp:coreProperties>
</file>