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1C" w:rsidRDefault="00D94B1C" w:rsidP="00D94B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 по алгебре 9 класс.</w:t>
      </w:r>
    </w:p>
    <w:p w:rsidR="00D94B1C" w:rsidRDefault="00D94B1C" w:rsidP="00D94B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алгебре составлена на основе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ООО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примерной программы основного общего образования по алгебре,  с учетом авторской программы по алгебре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Ю.Н.Макарычев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Pr="00D94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B1C">
        <w:rPr>
          <w:rFonts w:ascii="Times New Roman" w:hAnsi="Times New Roman" w:cs="Times New Roman"/>
          <w:sz w:val="24"/>
          <w:szCs w:val="24"/>
        </w:rPr>
        <w:t>(программа</w:t>
      </w:r>
      <w:r>
        <w:rPr>
          <w:rFonts w:ascii="Times New Roman" w:hAnsi="Times New Roman" w:cs="Times New Roman"/>
          <w:sz w:val="24"/>
          <w:szCs w:val="24"/>
        </w:rPr>
        <w:t xml:space="preserve"> Математика: 5 – 11 классы / 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-граф, 2014. – 152 с.) 8 – 9 классы: </w:t>
      </w:r>
    </w:p>
    <w:p w:rsidR="00481E0B" w:rsidRDefault="00D94B1C" w:rsidP="00D94B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компонента государственного образовательного стандарта среднего общего образования, утвержденного приказом Министерства образования Российской Федерации от 5.03.2004 г. №1089 в редакции от 07.06.2017,</w:t>
      </w:r>
    </w:p>
    <w:p w:rsidR="00D94B1C" w:rsidRDefault="00D94B1C" w:rsidP="00D94B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84774F">
        <w:rPr>
          <w:rFonts w:ascii="Times New Roman" w:hAnsi="Times New Roman" w:cs="Times New Roman"/>
          <w:sz w:val="24"/>
          <w:szCs w:val="24"/>
        </w:rPr>
        <w:t xml:space="preserve">го плана </w:t>
      </w:r>
      <w:proofErr w:type="spellStart"/>
      <w:r w:rsidR="0084774F">
        <w:rPr>
          <w:rFonts w:ascii="Times New Roman" w:hAnsi="Times New Roman" w:cs="Times New Roman"/>
          <w:sz w:val="24"/>
          <w:szCs w:val="24"/>
        </w:rPr>
        <w:t>Карагайская</w:t>
      </w:r>
      <w:proofErr w:type="spellEnd"/>
      <w:r w:rsidR="0084774F">
        <w:rPr>
          <w:rFonts w:ascii="Times New Roman" w:hAnsi="Times New Roman" w:cs="Times New Roman"/>
          <w:sz w:val="24"/>
          <w:szCs w:val="24"/>
        </w:rPr>
        <w:t xml:space="preserve"> СОШ на 2020-2021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D94B1C" w:rsidRDefault="00D94B1C" w:rsidP="00D94B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примерной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среднего общего образования по математике; авторских программ. Программы для общеобразовательных учреждений.» авторов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Ю.Н.Макарычев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учебник для учащихся общеобразовательных учреждений. — М.: 3-е изд., 2014) </w:t>
      </w:r>
    </w:p>
    <w:p w:rsidR="00D94B1C" w:rsidRDefault="00D94B1C" w:rsidP="00D94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</w:t>
      </w:r>
      <w:r w:rsidR="00481E0B">
        <w:rPr>
          <w:rFonts w:ascii="Times New Roman" w:hAnsi="Times New Roman" w:cs="Times New Roman"/>
          <w:sz w:val="24"/>
          <w:szCs w:val="24"/>
        </w:rPr>
        <w:t>ов в неделю 3, в год 102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579E" w:rsidRDefault="005D579E"/>
    <w:sectPr w:rsidR="005D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B4"/>
    <w:rsid w:val="00481E0B"/>
    <w:rsid w:val="005D579E"/>
    <w:rsid w:val="0084774F"/>
    <w:rsid w:val="00CF3BB4"/>
    <w:rsid w:val="00D9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0CDD2-E70F-4E91-9A83-B99F57AE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B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</dc:creator>
  <cp:keywords/>
  <dc:description/>
  <cp:lastModifiedBy>?????? ???????</cp:lastModifiedBy>
  <cp:revision>4</cp:revision>
  <dcterms:created xsi:type="dcterms:W3CDTF">2019-10-07T20:02:00Z</dcterms:created>
  <dcterms:modified xsi:type="dcterms:W3CDTF">2020-12-16T16:59:00Z</dcterms:modified>
</cp:coreProperties>
</file>