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3" w:rsidRPr="006A36FB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6A36FB">
        <w:rPr>
          <w:rStyle w:val="FontStyle11"/>
          <w:sz w:val="28"/>
          <w:szCs w:val="28"/>
        </w:rPr>
        <w:t>Аннотация к рабочей программе</w:t>
      </w:r>
    </w:p>
    <w:p w:rsidR="00FE2233" w:rsidRPr="006A36FB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5075F7" w:rsidRPr="006A36FB" w:rsidRDefault="00FE2233" w:rsidP="00FE2233">
      <w:pPr>
        <w:pStyle w:val="Style1"/>
        <w:widowControl/>
        <w:rPr>
          <w:rStyle w:val="FontStyle11"/>
          <w:b/>
          <w:sz w:val="28"/>
          <w:szCs w:val="28"/>
        </w:rPr>
      </w:pPr>
      <w:r w:rsidRPr="006A36FB">
        <w:rPr>
          <w:rStyle w:val="FontStyle11"/>
          <w:sz w:val="28"/>
          <w:szCs w:val="28"/>
        </w:rPr>
        <w:t xml:space="preserve">Предмет   </w:t>
      </w:r>
      <w:r w:rsidR="00CF3DDD" w:rsidRPr="006A36FB">
        <w:rPr>
          <w:rStyle w:val="FontStyle11"/>
          <w:b/>
          <w:sz w:val="28"/>
          <w:szCs w:val="28"/>
        </w:rPr>
        <w:t>литературное чтение</w:t>
      </w:r>
      <w:r w:rsidRPr="006A36FB">
        <w:rPr>
          <w:rStyle w:val="FontStyle11"/>
          <w:b/>
          <w:sz w:val="28"/>
          <w:szCs w:val="28"/>
        </w:rPr>
        <w:t xml:space="preserve"> </w:t>
      </w:r>
    </w:p>
    <w:p w:rsidR="00FE2233" w:rsidRPr="006A36FB" w:rsidRDefault="005075F7" w:rsidP="00FE2233">
      <w:pPr>
        <w:pStyle w:val="Style1"/>
        <w:widowControl/>
        <w:rPr>
          <w:rStyle w:val="FontStyle11"/>
          <w:sz w:val="28"/>
          <w:szCs w:val="28"/>
        </w:rPr>
      </w:pPr>
      <w:r w:rsidRPr="006A36FB">
        <w:rPr>
          <w:rStyle w:val="FontStyle11"/>
          <w:sz w:val="28"/>
          <w:szCs w:val="28"/>
        </w:rPr>
        <w:t xml:space="preserve">Класс </w:t>
      </w:r>
      <w:r w:rsidR="00D02484" w:rsidRPr="006A36FB">
        <w:rPr>
          <w:rStyle w:val="FontStyle11"/>
          <w:b/>
          <w:sz w:val="28"/>
          <w:szCs w:val="28"/>
        </w:rPr>
        <w:t>2</w:t>
      </w:r>
      <w:r w:rsidR="00FE2233" w:rsidRPr="006A36FB">
        <w:rPr>
          <w:rStyle w:val="FontStyle11"/>
          <w:sz w:val="28"/>
          <w:szCs w:val="28"/>
        </w:rPr>
        <w:t xml:space="preserve">  </w:t>
      </w:r>
    </w:p>
    <w:p w:rsidR="005075F7" w:rsidRPr="006A36FB" w:rsidRDefault="005075F7" w:rsidP="00FE2233">
      <w:pPr>
        <w:pStyle w:val="Style1"/>
        <w:widowControl/>
        <w:rPr>
          <w:rStyle w:val="FontStyle11"/>
          <w:b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7671"/>
      </w:tblGrid>
      <w:tr w:rsidR="00CF3DDD" w:rsidRPr="006A36FB" w:rsidTr="004571A4">
        <w:trPr>
          <w:trHeight w:val="3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A36FB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6A36FB" w:rsidRDefault="00FE2233" w:rsidP="00CF3DDD">
            <w:pPr>
              <w:pStyle w:val="a3"/>
              <w:numPr>
                <w:ilvl w:val="0"/>
                <w:numId w:val="1"/>
              </w:numPr>
              <w:ind w:left="788" w:hanging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</w:t>
            </w:r>
          </w:p>
          <w:p w:rsidR="00FE2233" w:rsidRPr="006A36FB" w:rsidRDefault="00FE2233" w:rsidP="00CF3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>от 29.12.2012 № 273;</w:t>
            </w:r>
          </w:p>
          <w:p w:rsidR="00CF3DDD" w:rsidRPr="006A36FB" w:rsidRDefault="00FE2233" w:rsidP="00CF3DDD">
            <w:pPr>
              <w:pStyle w:val="a3"/>
              <w:numPr>
                <w:ilvl w:val="0"/>
                <w:numId w:val="1"/>
              </w:numPr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</w:p>
          <w:p w:rsidR="00FE2233" w:rsidRPr="006A36FB" w:rsidRDefault="00FE2233" w:rsidP="00CF3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(утвержден </w:t>
            </w:r>
            <w:hyperlink r:id="rId6">
              <w:r w:rsidRPr="006A36FB">
                <w:rPr>
                  <w:rFonts w:ascii="Times New Roman" w:hAnsi="Times New Roman" w:cs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6A36FB">
              <w:rPr>
                <w:rFonts w:ascii="Times New Roman" w:hAnsi="Times New Roman" w:cs="Times New Roman"/>
                <w:sz w:val="24"/>
                <w:szCs w:val="24"/>
              </w:rPr>
              <w:t>я и науки РФ от 06.10.2009 г. пр. №373)</w:t>
            </w:r>
            <w:r w:rsidR="00721BA7" w:rsidRPr="00B5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BA7">
              <w:rPr>
                <w:rFonts w:ascii="Times New Roman" w:hAnsi="Times New Roman" w:cs="Times New Roman"/>
                <w:sz w:val="24"/>
                <w:szCs w:val="24"/>
              </w:rPr>
              <w:t>(с изменениями на 31. 12. 2015)</w:t>
            </w: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DDD" w:rsidRPr="006A36FB" w:rsidRDefault="00FE2233" w:rsidP="00CF3DDD">
            <w:pPr>
              <w:pStyle w:val="a3"/>
              <w:numPr>
                <w:ilvl w:val="0"/>
                <w:numId w:val="1"/>
              </w:numPr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</w:t>
            </w:r>
          </w:p>
          <w:p w:rsidR="00FE2233" w:rsidRPr="006A36FB" w:rsidRDefault="00FE2233" w:rsidP="00CF3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МАОУ </w:t>
            </w:r>
            <w:r w:rsidR="00721BA7">
              <w:rPr>
                <w:rFonts w:ascii="Times New Roman" w:hAnsi="Times New Roman" w:cs="Times New Roman"/>
                <w:sz w:val="24"/>
                <w:szCs w:val="24"/>
              </w:rPr>
              <w:t>Дубровинская  СОШ</w:t>
            </w: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DDD" w:rsidRPr="006A36FB" w:rsidRDefault="00FE2233" w:rsidP="00CF3DDD">
            <w:pPr>
              <w:pStyle w:val="a6"/>
              <w:numPr>
                <w:ilvl w:val="0"/>
                <w:numId w:val="1"/>
              </w:numPr>
              <w:spacing w:line="240" w:lineRule="auto"/>
              <w:ind w:left="0" w:right="282" w:firstLine="428"/>
              <w:jc w:val="both"/>
              <w:rPr>
                <w:rStyle w:val="FontStyle11"/>
                <w:sz w:val="24"/>
                <w:szCs w:val="24"/>
              </w:rPr>
            </w:pP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r w:rsidR="00CF3DDD"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="00CF3DDD"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разработанна </w:t>
            </w:r>
            <w:r w:rsidR="00CF3DDD"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Чураковой, О.В. Малаховской</w:t>
            </w: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начального общего образования. Система</w:t>
            </w:r>
            <w:r w:rsidR="005075F7"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«Перспективная начальная школа</w:t>
            </w: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»/Сост. </w:t>
            </w:r>
            <w:r w:rsidR="00CF3DDD"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Чураковой, О.В. Малаховской</w:t>
            </w:r>
            <w:r w:rsidR="00CF3DDD"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>– Москва: Издатель</w:t>
            </w:r>
            <w:r w:rsidR="004D139B"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2D395F"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F7"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«АКАДЕМКНИГА» 2011 год.</w:t>
            </w:r>
          </w:p>
        </w:tc>
      </w:tr>
      <w:tr w:rsidR="00FE2233" w:rsidRPr="006A36FB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F7" w:rsidRPr="006A36FB" w:rsidRDefault="00FE2233" w:rsidP="00FD415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B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CF3DDD" w:rsidRPr="006A36FB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CF3DDD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A36FB">
              <w:rPr>
                <w:rStyle w:val="FontStyle11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6A36FB" w:rsidRDefault="00CF3DDD" w:rsidP="00D02484">
            <w:pPr>
              <w:numPr>
                <w:ilvl w:val="0"/>
                <w:numId w:val="6"/>
              </w:numPr>
              <w:spacing w:after="0" w:line="240" w:lineRule="auto"/>
              <w:ind w:left="0" w:firstLine="4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Чуракова Н.А. Литературное чтение. </w:t>
            </w:r>
            <w:r w:rsidR="00D02484" w:rsidRPr="006A36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класс: М.: </w:t>
            </w:r>
            <w:r w:rsidR="0018436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Академкнига/Учебник, 2015</w:t>
            </w: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CF3DDD" w:rsidRPr="006A36FB" w:rsidRDefault="00CF3DDD" w:rsidP="00D02484">
            <w:pPr>
              <w:numPr>
                <w:ilvl w:val="0"/>
                <w:numId w:val="6"/>
              </w:numPr>
              <w:spacing w:after="0" w:line="240" w:lineRule="auto"/>
              <w:ind w:left="-23" w:firstLine="4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Чуракова Н.А. Литературное чтен</w:t>
            </w:r>
            <w:r w:rsidR="00D02484" w:rsidRPr="006A36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ие. 2 класс: Хрестоматия. — М.: </w:t>
            </w:r>
            <w:r w:rsidR="0018436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Академкнига/Учебник, 2016</w:t>
            </w:r>
            <w:bookmarkStart w:id="0" w:name="_GoBack"/>
            <w:bookmarkEnd w:id="0"/>
          </w:p>
          <w:p w:rsidR="004D139B" w:rsidRPr="006A36FB" w:rsidRDefault="00CF3DDD" w:rsidP="00D02484">
            <w:pPr>
              <w:numPr>
                <w:ilvl w:val="0"/>
                <w:numId w:val="6"/>
              </w:numPr>
              <w:spacing w:after="0" w:line="240" w:lineRule="auto"/>
              <w:ind w:left="-23" w:firstLine="451"/>
              <w:contextualSpacing/>
              <w:jc w:val="both"/>
              <w:rPr>
                <w:rStyle w:val="FontStyle11"/>
                <w:rFonts w:eastAsia="Times New Roman"/>
                <w:sz w:val="24"/>
                <w:szCs w:val="24"/>
                <w:lang w:eastAsia="en-US" w:bidi="en-US"/>
              </w:rPr>
            </w:pP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Малаховская О.В. Литературное чтение: Тетрадь для самостоятельной работы. </w:t>
            </w:r>
            <w:r w:rsidR="00D02484" w:rsidRPr="006A36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класс.</w:t>
            </w:r>
            <w:r w:rsidR="0018436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— М.: Академкнига/Учебник, 2016</w:t>
            </w: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CF3DDD" w:rsidRPr="006A36FB" w:rsidTr="00FD415C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A36FB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 w:rsidR="00FD415C" w:rsidRPr="006A36FB">
              <w:rPr>
                <w:spacing w:val="1"/>
                <w:shd w:val="clear" w:color="auto" w:fill="FFFFFF"/>
              </w:rPr>
              <w:t>бласти "</w:t>
            </w:r>
            <w:r w:rsidR="00CF3DDD" w:rsidRPr="006A36FB">
              <w:rPr>
                <w:rStyle w:val="FontStyle11"/>
                <w:sz w:val="24"/>
                <w:szCs w:val="24"/>
              </w:rPr>
              <w:t xml:space="preserve"> Литературное чтение</w:t>
            </w:r>
            <w:r w:rsidR="00CF3DDD" w:rsidRPr="006A36FB">
              <w:rPr>
                <w:spacing w:val="1"/>
                <w:shd w:val="clear" w:color="auto" w:fill="FFFFFF"/>
              </w:rPr>
              <w:t xml:space="preserve"> </w:t>
            </w:r>
            <w:r w:rsidRPr="006A36FB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6A36FB" w:rsidRDefault="00CF3DDD" w:rsidP="00D02484">
            <w:pPr>
              <w:numPr>
                <w:ilvl w:val="0"/>
                <w:numId w:val="8"/>
              </w:numPr>
              <w:spacing w:after="0" w:line="240" w:lineRule="auto"/>
              <w:ind w:left="-23" w:firstLine="3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A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духовно-нравственная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      </w:r>
          </w:p>
          <w:p w:rsidR="00CF3DDD" w:rsidRPr="006A36FB" w:rsidRDefault="00CF3DDD" w:rsidP="00D02484">
            <w:pPr>
              <w:numPr>
                <w:ilvl w:val="0"/>
                <w:numId w:val="8"/>
              </w:numPr>
              <w:spacing w:after="0" w:line="240" w:lineRule="auto"/>
              <w:ind w:left="-23" w:firstLine="2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A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духовно-эстетическая – от формирования видеть красоту целого до воспитания чуткости к отдельной детали; </w:t>
            </w:r>
          </w:p>
          <w:p w:rsidR="00FE2233" w:rsidRPr="006A36FB" w:rsidRDefault="00CF3DDD" w:rsidP="00D02484">
            <w:pPr>
              <w:numPr>
                <w:ilvl w:val="0"/>
                <w:numId w:val="8"/>
              </w:numPr>
              <w:spacing w:after="0" w:line="240" w:lineRule="auto"/>
              <w:ind w:left="-23" w:firstLine="383"/>
              <w:contextualSpacing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A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литературоведческая – от формирования умения различать разные способы построения картин мира в художественных произведениях.</w:t>
            </w:r>
          </w:p>
        </w:tc>
      </w:tr>
      <w:tr w:rsidR="00CF3DDD" w:rsidRPr="006A36FB" w:rsidTr="00FD415C">
        <w:trPr>
          <w:trHeight w:val="24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A36FB">
              <w:rPr>
                <w:rStyle w:val="FontStyle11"/>
                <w:sz w:val="24"/>
                <w:szCs w:val="24"/>
              </w:rPr>
              <w:t xml:space="preserve">Цели </w:t>
            </w:r>
            <w:r w:rsidR="00CF3DDD" w:rsidRPr="006A36FB">
              <w:rPr>
                <w:rStyle w:val="FontStyle11"/>
                <w:sz w:val="24"/>
                <w:szCs w:val="24"/>
              </w:rPr>
              <w:t xml:space="preserve"> </w:t>
            </w:r>
            <w:r w:rsidRPr="006A36FB">
              <w:rPr>
                <w:rStyle w:val="FontStyle11"/>
                <w:sz w:val="24"/>
                <w:szCs w:val="24"/>
              </w:rPr>
              <w:t>изучения</w:t>
            </w:r>
          </w:p>
          <w:p w:rsidR="00FE2233" w:rsidRPr="006A36FB" w:rsidRDefault="00CF3DDD" w:rsidP="00FD415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A36FB">
              <w:rPr>
                <w:rStyle w:val="FontStyle11"/>
                <w:sz w:val="24"/>
                <w:szCs w:val="24"/>
              </w:rPr>
              <w:t>предмета "Литературное чтение</w:t>
            </w:r>
            <w:r w:rsidR="00FE2233" w:rsidRPr="006A36FB">
              <w:rPr>
                <w:rStyle w:val="FontStyle11"/>
                <w:sz w:val="24"/>
                <w:szCs w:val="24"/>
              </w:rPr>
              <w:t>"</w:t>
            </w:r>
            <w:r w:rsidR="00FD415C" w:rsidRPr="006A36FB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84" w:rsidRPr="006A36FB" w:rsidRDefault="00D02484" w:rsidP="00D024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A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      </w:r>
          </w:p>
          <w:p w:rsidR="00D02484" w:rsidRPr="006A36FB" w:rsidRDefault="00D02484" w:rsidP="00D024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A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развитие художественно – творческих и познавательных способностей, эмоциональной отзывчивости при чтении художественных произведений;</w:t>
            </w:r>
          </w:p>
          <w:p w:rsidR="00D02484" w:rsidRPr="006A36FB" w:rsidRDefault="00D02484" w:rsidP="00D024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6A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обогащение нравственного опыта младших школьников средствами художественного текста, формирование представлений о добре и зле;</w:t>
            </w:r>
          </w:p>
          <w:p w:rsidR="00FE2233" w:rsidRPr="006A36FB" w:rsidRDefault="00D02484" w:rsidP="00D024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A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      </w:r>
          </w:p>
        </w:tc>
      </w:tr>
      <w:tr w:rsidR="00CF3DDD" w:rsidRPr="006A36FB" w:rsidTr="00FD415C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FE2233" w:rsidP="00FD415C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6A36FB">
              <w:rPr>
                <w:rStyle w:val="FontStyle11"/>
                <w:sz w:val="24"/>
                <w:szCs w:val="24"/>
              </w:rPr>
              <w:t>Срок</w:t>
            </w:r>
            <w:r w:rsidR="00FD415C" w:rsidRPr="006A36FB">
              <w:rPr>
                <w:rStyle w:val="FontStyle11"/>
                <w:sz w:val="24"/>
                <w:szCs w:val="24"/>
              </w:rPr>
              <w:t xml:space="preserve"> </w:t>
            </w:r>
            <w:r w:rsidRPr="006A36FB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6A36FB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A36FB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6A36FB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F3DDD" w:rsidRPr="006A36FB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FE2233" w:rsidP="00FC0F3D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6A36FB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D02484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A36FB">
              <w:rPr>
                <w:rStyle w:val="FontStyle11"/>
                <w:sz w:val="24"/>
                <w:szCs w:val="24"/>
              </w:rPr>
              <w:t>136</w:t>
            </w:r>
            <w:r w:rsidR="00CF3DDD" w:rsidRPr="006A36FB">
              <w:rPr>
                <w:rStyle w:val="FontStyle11"/>
                <w:sz w:val="24"/>
                <w:szCs w:val="24"/>
              </w:rPr>
              <w:t xml:space="preserve"> часа (</w:t>
            </w:r>
            <w:r w:rsidRPr="006A36FB">
              <w:rPr>
                <w:rStyle w:val="FontStyle11"/>
                <w:sz w:val="24"/>
                <w:szCs w:val="24"/>
              </w:rPr>
              <w:t>4</w:t>
            </w:r>
            <w:r w:rsidR="00FE2233" w:rsidRPr="006A36FB">
              <w:rPr>
                <w:rStyle w:val="FontStyle11"/>
                <w:sz w:val="24"/>
                <w:szCs w:val="24"/>
              </w:rPr>
              <w:t xml:space="preserve"> часа в неделю)</w:t>
            </w:r>
          </w:p>
          <w:p w:rsidR="00FE2233" w:rsidRPr="006A36FB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A36FB">
              <w:t xml:space="preserve"> </w:t>
            </w:r>
          </w:p>
        </w:tc>
      </w:tr>
      <w:tr w:rsidR="00CF3DDD" w:rsidRPr="006A36FB" w:rsidTr="008B1BE7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6A36FB">
              <w:rPr>
                <w:rStyle w:val="FontStyle11"/>
                <w:sz w:val="24"/>
                <w:szCs w:val="24"/>
                <w:lang w:val="ru-RU"/>
              </w:rPr>
              <w:lastRenderedPageBreak/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E7" w:rsidRPr="006A36FB" w:rsidRDefault="00380412" w:rsidP="004571A4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Ученого кота (18</w:t>
            </w:r>
            <w:r w:rsidR="004571A4"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4571A4" w:rsidRPr="006A36FB" w:rsidRDefault="004571A4" w:rsidP="004571A4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Незн</w:t>
            </w:r>
            <w:r w:rsidR="00380412"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айки (9</w:t>
            </w: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4571A4" w:rsidRPr="006A36FB" w:rsidRDefault="004571A4" w:rsidP="004571A4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Барсука (</w:t>
            </w:r>
            <w:r w:rsidR="00380412"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час)</w:t>
            </w:r>
          </w:p>
          <w:p w:rsidR="004571A4" w:rsidRPr="006A36FB" w:rsidRDefault="004571A4" w:rsidP="004571A4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Ёжика и Медвежонка (11 часов)</w:t>
            </w:r>
          </w:p>
          <w:p w:rsidR="004571A4" w:rsidRPr="006A36FB" w:rsidRDefault="004571A4" w:rsidP="004571A4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зрения (36 часов)</w:t>
            </w:r>
          </w:p>
          <w:p w:rsidR="004571A4" w:rsidRPr="006A36FB" w:rsidRDefault="004571A4" w:rsidP="004571A4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журналы (7 часов)</w:t>
            </w:r>
          </w:p>
          <w:p w:rsidR="004571A4" w:rsidRPr="006A36FB" w:rsidRDefault="004571A4" w:rsidP="004571A4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для поэта - любимая и живая (17 часов)</w:t>
            </w:r>
          </w:p>
          <w:p w:rsidR="004571A4" w:rsidRPr="006A36FB" w:rsidRDefault="004571A4" w:rsidP="004571A4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6A36FB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нам бывает смешно (17 часов)</w:t>
            </w:r>
          </w:p>
        </w:tc>
      </w:tr>
      <w:tr w:rsidR="00CF3DDD" w:rsidRPr="006A36FB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FE2233" w:rsidP="00FC0F3D">
            <w:pPr>
              <w:pStyle w:val="a4"/>
              <w:ind w:right="385"/>
              <w:rPr>
                <w:lang w:val="ru-RU"/>
              </w:rPr>
            </w:pPr>
            <w:r w:rsidRPr="006A36FB">
              <w:rPr>
                <w:lang w:val="ru-RU"/>
              </w:rPr>
              <w:t>Структура</w:t>
            </w:r>
          </w:p>
          <w:p w:rsidR="00FE2233" w:rsidRPr="006A36FB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6A36FB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6A36FB" w:rsidRDefault="00CF3DDD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2233" w:rsidRPr="006A36FB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</w:t>
            </w:r>
            <w:r w:rsidR="00FD415C"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2233" w:rsidRPr="006A3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71A4" w:rsidRPr="006A36FB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233"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классе;</w:t>
            </w:r>
          </w:p>
          <w:p w:rsidR="00FE2233" w:rsidRPr="006A36FB" w:rsidRDefault="00CF3DDD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2233" w:rsidRPr="006A36FB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 «</w:t>
            </w: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FE2233"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2233" w:rsidRPr="006A36F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571A4" w:rsidRPr="006A36FB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FE2233"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классе с указанием форм организации учебных занятий, основных видов учебной деятельности; </w:t>
            </w:r>
          </w:p>
          <w:p w:rsidR="00FE2233" w:rsidRPr="006A36FB" w:rsidRDefault="00CF3DDD" w:rsidP="00D71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2233" w:rsidRPr="006A36F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710DA" w:rsidRPr="006A3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2233" w:rsidRPr="006A36FB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6A36FB" w:rsidRDefault="00FE2233" w:rsidP="00FE2233"/>
    <w:p w:rsidR="008C2C97" w:rsidRPr="006A36FB" w:rsidRDefault="008C2C97"/>
    <w:sectPr w:rsidR="008C2C97" w:rsidRPr="006A36FB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14D32154"/>
    <w:multiLevelType w:val="hybridMultilevel"/>
    <w:tmpl w:val="3A5A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091"/>
    <w:multiLevelType w:val="hybridMultilevel"/>
    <w:tmpl w:val="FA8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64C0"/>
    <w:multiLevelType w:val="hybridMultilevel"/>
    <w:tmpl w:val="AA5E44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F0B4699"/>
    <w:multiLevelType w:val="hybridMultilevel"/>
    <w:tmpl w:val="24A885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1C9B"/>
    <w:multiLevelType w:val="hybridMultilevel"/>
    <w:tmpl w:val="6082EA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51E9B"/>
    <w:multiLevelType w:val="hybridMultilevel"/>
    <w:tmpl w:val="C6541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94313"/>
    <w:multiLevelType w:val="hybridMultilevel"/>
    <w:tmpl w:val="F30220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578D5"/>
    <w:multiLevelType w:val="hybridMultilevel"/>
    <w:tmpl w:val="784C8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575A54"/>
    <w:multiLevelType w:val="hybridMultilevel"/>
    <w:tmpl w:val="E3246448"/>
    <w:lvl w:ilvl="0" w:tplc="CDB89BC2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4FE7C3D"/>
    <w:multiLevelType w:val="hybridMultilevel"/>
    <w:tmpl w:val="00DC659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7FEC5440"/>
    <w:multiLevelType w:val="hybridMultilevel"/>
    <w:tmpl w:val="DE2CCDE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3"/>
    <w:rsid w:val="00184362"/>
    <w:rsid w:val="002D395F"/>
    <w:rsid w:val="00352A45"/>
    <w:rsid w:val="00380412"/>
    <w:rsid w:val="003E340A"/>
    <w:rsid w:val="004571A4"/>
    <w:rsid w:val="004D139B"/>
    <w:rsid w:val="005075F7"/>
    <w:rsid w:val="00557FD3"/>
    <w:rsid w:val="005F0083"/>
    <w:rsid w:val="006A36FB"/>
    <w:rsid w:val="006A5F38"/>
    <w:rsid w:val="00721BA7"/>
    <w:rsid w:val="008B1BE7"/>
    <w:rsid w:val="008C2C97"/>
    <w:rsid w:val="0098065E"/>
    <w:rsid w:val="00A106E8"/>
    <w:rsid w:val="00A7614F"/>
    <w:rsid w:val="00CF3DDD"/>
    <w:rsid w:val="00D02484"/>
    <w:rsid w:val="00D710DA"/>
    <w:rsid w:val="00FD415C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Газиз</cp:lastModifiedBy>
  <cp:revision>5</cp:revision>
  <dcterms:created xsi:type="dcterms:W3CDTF">2019-10-08T18:25:00Z</dcterms:created>
  <dcterms:modified xsi:type="dcterms:W3CDTF">2019-10-10T13:33:00Z</dcterms:modified>
</cp:coreProperties>
</file>