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Pr="004A2C1F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4A2C1F">
        <w:rPr>
          <w:rStyle w:val="FontStyle11"/>
          <w:sz w:val="28"/>
          <w:szCs w:val="28"/>
        </w:rPr>
        <w:t>Аннотация к рабочей программе</w:t>
      </w:r>
    </w:p>
    <w:p w:rsidR="005F4D7C" w:rsidRPr="004A2C1F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077E9" w:rsidRPr="004A2C1F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4A2C1F">
        <w:rPr>
          <w:rStyle w:val="FontStyle11"/>
          <w:sz w:val="28"/>
          <w:szCs w:val="28"/>
        </w:rPr>
        <w:t xml:space="preserve">Предмет  </w:t>
      </w:r>
      <w:r w:rsidRPr="004A2C1F">
        <w:rPr>
          <w:rStyle w:val="FontStyle11"/>
          <w:b/>
          <w:sz w:val="28"/>
          <w:szCs w:val="28"/>
        </w:rPr>
        <w:t>математика</w:t>
      </w:r>
    </w:p>
    <w:p w:rsidR="002077E9" w:rsidRPr="004A2C1F" w:rsidRDefault="003F4395" w:rsidP="002077E9">
      <w:pPr>
        <w:pStyle w:val="Style1"/>
        <w:widowControl/>
        <w:rPr>
          <w:rStyle w:val="FontStyle11"/>
          <w:sz w:val="28"/>
          <w:szCs w:val="28"/>
        </w:rPr>
      </w:pPr>
      <w:r w:rsidRPr="004A2C1F">
        <w:rPr>
          <w:rStyle w:val="FontStyle11"/>
          <w:sz w:val="28"/>
          <w:szCs w:val="28"/>
        </w:rPr>
        <w:t>Класс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3F4395" w:rsidRPr="004A2C1F" w:rsidTr="003F4395">
        <w:tc>
          <w:tcPr>
            <w:tcW w:w="3085" w:type="dxa"/>
          </w:tcPr>
          <w:p w:rsidR="003F4395" w:rsidRPr="004A2C1F" w:rsidRDefault="003F4395" w:rsidP="003F439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7597" w:type="dxa"/>
          </w:tcPr>
          <w:p w:rsidR="003F4395" w:rsidRPr="004A2C1F" w:rsidRDefault="003F4395" w:rsidP="003F4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3F4395" w:rsidRPr="004A2C1F" w:rsidRDefault="003F4395" w:rsidP="003F4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>
              <w:r w:rsidRPr="004A2C1F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4A2C1F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4A2C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A2C1F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06.10.2009г. пр. №373</w:t>
            </w:r>
            <w:r w:rsidR="001B2BC4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2015)</w:t>
            </w: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4395" w:rsidRPr="004A2C1F" w:rsidRDefault="003F4395" w:rsidP="003F43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МАОУ </w:t>
            </w:r>
            <w:r w:rsidR="001B2BC4">
              <w:rPr>
                <w:rFonts w:ascii="Times New Roman" w:hAnsi="Times New Roman" w:cs="Times New Roman"/>
                <w:sz w:val="24"/>
                <w:szCs w:val="24"/>
              </w:rPr>
              <w:t>Дубровинская СОШ</w:t>
            </w:r>
            <w:bookmarkStart w:id="0" w:name="_GoBack"/>
            <w:bookmarkEnd w:id="0"/>
            <w:r w:rsidRPr="004A2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95" w:rsidRPr="004A2C1F" w:rsidRDefault="005F108B" w:rsidP="003F4395">
            <w:pPr>
              <w:pStyle w:val="a9"/>
              <w:numPr>
                <w:ilvl w:val="0"/>
                <w:numId w:val="12"/>
              </w:numPr>
              <w:ind w:right="282"/>
              <w:jc w:val="both"/>
              <w:rPr>
                <w:rStyle w:val="FontStyle11"/>
                <w:sz w:val="24"/>
                <w:szCs w:val="24"/>
              </w:rPr>
            </w:pPr>
            <w:r w:rsidRPr="004A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Pr="004A2C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«Математика» Чекин А.Л. </w:t>
            </w:r>
            <w:r w:rsidRPr="004A2C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A2C1F">
              <w:rPr>
                <w:rFonts w:ascii="Times New Roman" w:eastAsia="Times New Roman" w:hAnsi="Times New Roman" w:cs="Times New Roman"/>
                <w:sz w:val="24"/>
                <w:szCs w:val="24"/>
              </w:rPr>
              <w:t>М: «АКАДЕМКНИГА» 2011 год</w:t>
            </w:r>
          </w:p>
        </w:tc>
      </w:tr>
      <w:tr w:rsidR="003F4395" w:rsidRPr="004A2C1F" w:rsidTr="00FB5570">
        <w:tc>
          <w:tcPr>
            <w:tcW w:w="10682" w:type="dxa"/>
            <w:gridSpan w:val="2"/>
          </w:tcPr>
          <w:p w:rsidR="003F4395" w:rsidRPr="004A2C1F" w:rsidRDefault="003F4395" w:rsidP="003F439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A2C1F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3F4395" w:rsidRPr="004A2C1F" w:rsidTr="003F4395">
        <w:tc>
          <w:tcPr>
            <w:tcW w:w="3085" w:type="dxa"/>
          </w:tcPr>
          <w:p w:rsidR="003F4395" w:rsidRPr="004A2C1F" w:rsidRDefault="003F4395" w:rsidP="003F439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>Математика</w:t>
            </w:r>
          </w:p>
        </w:tc>
        <w:tc>
          <w:tcPr>
            <w:tcW w:w="7597" w:type="dxa"/>
          </w:tcPr>
          <w:p w:rsidR="005F108B" w:rsidRPr="004A2C1F" w:rsidRDefault="005F108B" w:rsidP="005F10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Чекин А.Л. Математика. 2 класс: Учебник. В 2 ч. — М.: Академкнига/Учебник,  2012. </w:t>
            </w:r>
          </w:p>
          <w:p w:rsidR="003F4395" w:rsidRPr="004A2C1F" w:rsidRDefault="005F108B" w:rsidP="005F108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rPr>
                <w:rStyle w:val="FontStyle11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Захарова О.А., Юдина Е.П. Математика в вопросах и заданиях: </w:t>
            </w:r>
            <w:proofErr w:type="gramStart"/>
            <w:r w:rsidRPr="004A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Тетрадь для самостоятельной работы 2 класс (в 2-х частях М.:Академкнига/Учебник, 2012. </w:t>
            </w:r>
            <w:proofErr w:type="gramEnd"/>
          </w:p>
        </w:tc>
      </w:tr>
      <w:tr w:rsidR="003F4395" w:rsidRPr="004A2C1F" w:rsidTr="00176B9C">
        <w:trPr>
          <w:trHeight w:val="6494"/>
        </w:trPr>
        <w:tc>
          <w:tcPr>
            <w:tcW w:w="3085" w:type="dxa"/>
          </w:tcPr>
          <w:p w:rsidR="003F4395" w:rsidRPr="004A2C1F" w:rsidRDefault="003F4395" w:rsidP="00500AAB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A2C1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"Математика</w:t>
            </w:r>
            <w:r w:rsidR="00500AAB" w:rsidRPr="004A2C1F">
              <w:rPr>
                <w:spacing w:val="1"/>
                <w:shd w:val="clear" w:color="auto" w:fill="FFFFFF"/>
              </w:rPr>
              <w:t>»</w:t>
            </w:r>
          </w:p>
        </w:tc>
        <w:tc>
          <w:tcPr>
            <w:tcW w:w="7597" w:type="dxa"/>
          </w:tcPr>
          <w:p w:rsidR="005F108B" w:rsidRPr="004A2C1F" w:rsidRDefault="005F108B" w:rsidP="005F108B">
            <w:pPr>
              <w:pStyle w:val="a9"/>
              <w:numPr>
                <w:ilvl w:val="0"/>
                <w:numId w:val="20"/>
              </w:numPr>
              <w:ind w:left="34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A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математическое развитие младшего школьника</w:t>
            </w:r>
            <w:r w:rsidRPr="004A2C1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выводы;</w:t>
            </w:r>
          </w:p>
          <w:p w:rsidR="005F108B" w:rsidRPr="004A2C1F" w:rsidRDefault="005F108B" w:rsidP="005F1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A2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sym w:font="Wingdings" w:char="F09F"/>
            </w:r>
            <w:r w:rsidRPr="004A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развитие у обучающихся познавательных действий</w:t>
            </w:r>
            <w:r w:rsidRPr="004A2C1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т.д.;</w:t>
            </w:r>
          </w:p>
          <w:p w:rsidR="005F108B" w:rsidRPr="004A2C1F" w:rsidRDefault="005F108B" w:rsidP="005F1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A2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sym w:font="Wingdings" w:char="F09F"/>
            </w:r>
            <w:r w:rsidRPr="004A2C1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</w:t>
            </w:r>
            <w:r w:rsidRPr="004A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своение обучающимися начальных математических знаний</w:t>
            </w:r>
            <w:r w:rsidRPr="004A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:</w:t>
            </w:r>
            <w:r w:rsidRPr="004A2C1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      </w:r>
          </w:p>
          <w:p w:rsidR="003F4395" w:rsidRPr="004A2C1F" w:rsidRDefault="003F4395" w:rsidP="00176B9C">
            <w:pPr>
              <w:suppressAutoHyphens/>
              <w:autoSpaceDN w:val="0"/>
              <w:jc w:val="both"/>
              <w:rPr>
                <w:rStyle w:val="FontStyle11"/>
                <w:rFonts w:eastAsia="SimSun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3F4395" w:rsidRPr="004A2C1F" w:rsidTr="003F4395">
        <w:tc>
          <w:tcPr>
            <w:tcW w:w="3085" w:type="dxa"/>
          </w:tcPr>
          <w:p w:rsidR="00176B9C" w:rsidRPr="004A2C1F" w:rsidRDefault="00176B9C" w:rsidP="00176B9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176B9C" w:rsidRPr="004A2C1F" w:rsidRDefault="00176B9C" w:rsidP="00176B9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>изучения</w:t>
            </w:r>
          </w:p>
          <w:p w:rsidR="003F4395" w:rsidRPr="004A2C1F" w:rsidRDefault="00176B9C" w:rsidP="00500AAB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A2C1F">
              <w:rPr>
                <w:rStyle w:val="FontStyle11"/>
                <w:sz w:val="24"/>
                <w:szCs w:val="24"/>
              </w:rPr>
              <w:t>предмета "Математика"</w:t>
            </w:r>
          </w:p>
        </w:tc>
        <w:tc>
          <w:tcPr>
            <w:tcW w:w="7597" w:type="dxa"/>
          </w:tcPr>
          <w:p w:rsidR="00176B9C" w:rsidRPr="004A2C1F" w:rsidRDefault="00176B9C" w:rsidP="00176B9C">
            <w:pPr>
              <w:suppressAutoHyphens/>
              <w:autoSpaceDE w:val="0"/>
              <w:autoSpaceDN w:val="0"/>
              <w:ind w:firstLine="142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- у</w:t>
            </w:r>
            <w:r w:rsidRPr="004A2C1F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shd w:val="clear" w:color="auto" w:fill="FFFFFF"/>
              </w:rPr>
              <w:t>меть</w:t>
            </w: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      </w:r>
          </w:p>
          <w:p w:rsidR="00176B9C" w:rsidRPr="004A2C1F" w:rsidRDefault="00176B9C" w:rsidP="00176B9C">
            <w:pPr>
              <w:suppressAutoHyphens/>
              <w:autoSpaceDN w:val="0"/>
              <w:ind w:firstLine="14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 - производить вычисления для принятия решений в различных жизненных ситуациях;</w:t>
            </w:r>
          </w:p>
          <w:p w:rsidR="00176B9C" w:rsidRPr="004A2C1F" w:rsidRDefault="00176B9C" w:rsidP="00176B9C">
            <w:pPr>
              <w:suppressAutoHyphens/>
              <w:autoSpaceDN w:val="0"/>
              <w:ind w:firstLine="14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 - читать и записывать сведения об окружающем мире на языке математики;</w:t>
            </w:r>
          </w:p>
          <w:p w:rsidR="00176B9C" w:rsidRPr="004A2C1F" w:rsidRDefault="00176B9C" w:rsidP="00176B9C">
            <w:pPr>
              <w:suppressAutoHyphens/>
              <w:autoSpaceDN w:val="0"/>
              <w:ind w:firstLine="14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 - формировать основы рационального мышления, математической речи и аргументации;</w:t>
            </w:r>
          </w:p>
          <w:p w:rsidR="00176B9C" w:rsidRPr="004A2C1F" w:rsidRDefault="00176B9C" w:rsidP="00176B9C">
            <w:pPr>
              <w:suppressAutoHyphens/>
              <w:autoSpaceDN w:val="0"/>
              <w:ind w:firstLine="14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-  работать в соответствии с заданными алгоритмами;</w:t>
            </w:r>
          </w:p>
          <w:p w:rsidR="00176B9C" w:rsidRPr="004A2C1F" w:rsidRDefault="00176B9C" w:rsidP="00176B9C">
            <w:pPr>
              <w:suppressAutoHyphens/>
              <w:autoSpaceDN w:val="0"/>
              <w:ind w:firstLine="14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lastRenderedPageBreak/>
              <w:t xml:space="preserve"> -  узнавать в объектах окружающего мира известные геометрические формы и работать с ними;</w:t>
            </w:r>
          </w:p>
          <w:p w:rsidR="003F4395" w:rsidRPr="004A2C1F" w:rsidRDefault="00176B9C" w:rsidP="005F108B">
            <w:pPr>
              <w:suppressAutoHyphens/>
              <w:autoSpaceDN w:val="0"/>
              <w:ind w:firstLine="142"/>
              <w:jc w:val="both"/>
              <w:rPr>
                <w:rStyle w:val="FontStyle11"/>
                <w:rFonts w:eastAsia="SimSun"/>
                <w:kern w:val="3"/>
                <w:sz w:val="24"/>
                <w:szCs w:val="24"/>
                <w:shd w:val="clear" w:color="auto" w:fill="FFFFFF"/>
              </w:rPr>
            </w:pP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 - вести поиск информации (фактов, закономерностей, оснований для упорядочивания), преобразовать её в удобные для изучения </w:t>
            </w:r>
            <w:r w:rsidRPr="004A2C1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 xml:space="preserve">и </w:t>
            </w:r>
            <w:r w:rsidRPr="004A2C1F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применения формы. </w:t>
            </w:r>
          </w:p>
        </w:tc>
      </w:tr>
      <w:tr w:rsidR="00176B9C" w:rsidRPr="004A2C1F" w:rsidTr="00D319F1">
        <w:trPr>
          <w:trHeight w:val="67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9C" w:rsidRPr="004A2C1F" w:rsidRDefault="00176B9C" w:rsidP="00D319F1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lastRenderedPageBreak/>
              <w:t xml:space="preserve">Срокреализации </w:t>
            </w:r>
            <w:r w:rsidRPr="004A2C1F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9C" w:rsidRPr="004A2C1F" w:rsidRDefault="00176B9C" w:rsidP="00176B9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>1 год</w:t>
            </w:r>
          </w:p>
          <w:p w:rsidR="00176B9C" w:rsidRPr="004A2C1F" w:rsidRDefault="00176B9C" w:rsidP="00176B9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176B9C" w:rsidRPr="004A2C1F" w:rsidTr="0078193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9C" w:rsidRPr="004A2C1F" w:rsidRDefault="00176B9C" w:rsidP="00176B9C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9C" w:rsidRPr="004A2C1F" w:rsidRDefault="00176B9C" w:rsidP="00176B9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>136 часов (4 часа в неделю)</w:t>
            </w:r>
          </w:p>
          <w:p w:rsidR="00176B9C" w:rsidRPr="004A2C1F" w:rsidRDefault="00176B9C" w:rsidP="00176B9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606E34" w:rsidRPr="004A2C1F" w:rsidTr="00500AAB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34" w:rsidRPr="004A2C1F" w:rsidRDefault="00606E34" w:rsidP="00606E34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4A2C1F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7597" w:type="dxa"/>
            <w:shd w:val="clear" w:color="auto" w:fill="auto"/>
          </w:tcPr>
          <w:p w:rsidR="000F0590" w:rsidRPr="004A2C1F" w:rsidRDefault="000F0590" w:rsidP="000F0590">
            <w:pPr>
              <w:jc w:val="both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 xml:space="preserve">1.Числа и величины (20 ч) </w:t>
            </w:r>
          </w:p>
          <w:p w:rsidR="000F0590" w:rsidRPr="004A2C1F" w:rsidRDefault="000F0590" w:rsidP="000F0590">
            <w:pPr>
              <w:jc w:val="both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>2.Арифметические действия (46ч)</w:t>
            </w:r>
          </w:p>
          <w:p w:rsidR="000F0590" w:rsidRPr="004A2C1F" w:rsidRDefault="000F0590" w:rsidP="000F0590">
            <w:pPr>
              <w:jc w:val="both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>3.Текстовые задачи (36ч)</w:t>
            </w:r>
          </w:p>
          <w:p w:rsidR="000F0590" w:rsidRPr="004A2C1F" w:rsidRDefault="000F0590" w:rsidP="000F0590">
            <w:pPr>
              <w:jc w:val="both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 xml:space="preserve">4.Геометрические фигуры (10ч) </w:t>
            </w:r>
          </w:p>
          <w:p w:rsidR="000F0590" w:rsidRPr="004A2C1F" w:rsidRDefault="000F0590" w:rsidP="000F0590">
            <w:pPr>
              <w:jc w:val="both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 xml:space="preserve">5.Геометрические величины (12ч) </w:t>
            </w:r>
          </w:p>
          <w:p w:rsidR="00606E34" w:rsidRPr="004A2C1F" w:rsidRDefault="000F0590" w:rsidP="00500AAB">
            <w:pPr>
              <w:jc w:val="both"/>
              <w:rPr>
                <w:rStyle w:val="FontStyle11"/>
                <w:sz w:val="24"/>
                <w:szCs w:val="24"/>
              </w:rPr>
            </w:pPr>
            <w:r w:rsidRPr="004A2C1F">
              <w:rPr>
                <w:rStyle w:val="FontStyle11"/>
                <w:sz w:val="24"/>
                <w:szCs w:val="24"/>
              </w:rPr>
              <w:t xml:space="preserve">6.Работа с данными (12ч) </w:t>
            </w:r>
          </w:p>
        </w:tc>
      </w:tr>
      <w:tr w:rsidR="00606E34" w:rsidRPr="004A2C1F" w:rsidTr="00B67AF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34" w:rsidRPr="004A2C1F" w:rsidRDefault="00606E34" w:rsidP="00606E34">
            <w:pPr>
              <w:pStyle w:val="a4"/>
              <w:ind w:right="385"/>
              <w:rPr>
                <w:lang w:val="ru-RU"/>
              </w:rPr>
            </w:pPr>
            <w:r w:rsidRPr="004A2C1F">
              <w:t>Структура</w:t>
            </w:r>
          </w:p>
          <w:p w:rsidR="00606E34" w:rsidRPr="004A2C1F" w:rsidRDefault="00606E34" w:rsidP="00606E34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4A2C1F">
              <w:t xml:space="preserve"> рабочей 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34" w:rsidRPr="004A2C1F" w:rsidRDefault="00606E34" w:rsidP="00606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 «Математика» во 2 классе;</w:t>
            </w:r>
          </w:p>
          <w:p w:rsidR="00606E34" w:rsidRPr="004A2C1F" w:rsidRDefault="00606E34" w:rsidP="00606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 «Математика»</w:t>
            </w:r>
            <w:r w:rsidRPr="004A2C1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 xml:space="preserve">о 2 классе с указанием форм организации учебных занятий, основных видов учебной деятельности; </w:t>
            </w:r>
          </w:p>
          <w:p w:rsidR="00606E34" w:rsidRPr="004A2C1F" w:rsidRDefault="00606E34" w:rsidP="000009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90A" w:rsidRPr="004A2C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2C1F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3F4395" w:rsidRPr="004A2C1F" w:rsidRDefault="003F4395" w:rsidP="002077E9">
      <w:pPr>
        <w:pStyle w:val="Style1"/>
        <w:widowControl/>
        <w:rPr>
          <w:rStyle w:val="FontStyle11"/>
          <w:sz w:val="28"/>
          <w:szCs w:val="28"/>
        </w:rPr>
      </w:pPr>
    </w:p>
    <w:p w:rsidR="003F4395" w:rsidRPr="004A2C1F" w:rsidRDefault="003F4395" w:rsidP="002077E9">
      <w:pPr>
        <w:pStyle w:val="Style1"/>
        <w:widowControl/>
        <w:rPr>
          <w:rStyle w:val="FontStyle11"/>
          <w:b/>
          <w:sz w:val="28"/>
          <w:szCs w:val="28"/>
        </w:rPr>
      </w:pPr>
    </w:p>
    <w:p w:rsidR="002077E9" w:rsidRPr="004A2C1F" w:rsidRDefault="002077E9" w:rsidP="009046EF"/>
    <w:sectPr w:rsidR="002077E9" w:rsidRPr="004A2C1F" w:rsidSect="003F4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22DF"/>
    <w:multiLevelType w:val="hybridMultilevel"/>
    <w:tmpl w:val="E024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54A034C8"/>
    <w:multiLevelType w:val="hybridMultilevel"/>
    <w:tmpl w:val="4E940F44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7"/>
  </w:num>
  <w:num w:numId="11">
    <w:abstractNumId w:val="19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0090A"/>
    <w:rsid w:val="00041A19"/>
    <w:rsid w:val="000F0590"/>
    <w:rsid w:val="00176B9C"/>
    <w:rsid w:val="001B2BC4"/>
    <w:rsid w:val="002077E9"/>
    <w:rsid w:val="0021465C"/>
    <w:rsid w:val="002225CC"/>
    <w:rsid w:val="00261B73"/>
    <w:rsid w:val="002A5203"/>
    <w:rsid w:val="003F4395"/>
    <w:rsid w:val="004302EF"/>
    <w:rsid w:val="00493D57"/>
    <w:rsid w:val="004A2C1F"/>
    <w:rsid w:val="004B1F05"/>
    <w:rsid w:val="00500AAB"/>
    <w:rsid w:val="00521178"/>
    <w:rsid w:val="005F108B"/>
    <w:rsid w:val="005F4D7C"/>
    <w:rsid w:val="00606E34"/>
    <w:rsid w:val="006B13D2"/>
    <w:rsid w:val="006C2361"/>
    <w:rsid w:val="00704D82"/>
    <w:rsid w:val="007078D3"/>
    <w:rsid w:val="007422BD"/>
    <w:rsid w:val="0075254B"/>
    <w:rsid w:val="009046EF"/>
    <w:rsid w:val="00AC6F8E"/>
    <w:rsid w:val="00BE7DF1"/>
    <w:rsid w:val="00CA53BE"/>
    <w:rsid w:val="00D00F3A"/>
    <w:rsid w:val="00D319F1"/>
    <w:rsid w:val="00DC41F2"/>
    <w:rsid w:val="00E23A79"/>
    <w:rsid w:val="00E672EB"/>
    <w:rsid w:val="00FB26F7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3</cp:revision>
  <dcterms:created xsi:type="dcterms:W3CDTF">2016-12-15T06:51:00Z</dcterms:created>
  <dcterms:modified xsi:type="dcterms:W3CDTF">2019-10-08T18:26:00Z</dcterms:modified>
</cp:coreProperties>
</file>