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4A756D" w:rsidRDefault="002077E9" w:rsidP="002077E9">
      <w:pPr>
        <w:pStyle w:val="Style1"/>
        <w:widowControl/>
        <w:rPr>
          <w:rStyle w:val="FontStyle11"/>
          <w:sz w:val="24"/>
          <w:szCs w:val="24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D053E1">
        <w:rPr>
          <w:rStyle w:val="FontStyle11"/>
          <w:b/>
          <w:sz w:val="28"/>
          <w:szCs w:val="28"/>
          <w:u w:val="single"/>
        </w:rPr>
        <w:t>изобразительное искусство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DB1224">
        <w:rPr>
          <w:rStyle w:val="FontStyle11"/>
          <w:sz w:val="28"/>
          <w:szCs w:val="28"/>
        </w:rPr>
        <w:t>3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450"/>
        <w:gridCol w:w="6985"/>
      </w:tblGrid>
      <w:tr w:rsidR="002077E9" w:rsidRPr="00041A19" w:rsidTr="00181506">
        <w:trPr>
          <w:trHeight w:val="30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2077E9" w:rsidRPr="00041A19" w:rsidRDefault="002077E9" w:rsidP="0018150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5">
              <w:r w:rsidRPr="005A6984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5A6984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5A69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A6984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06.10.2009г. пр. №373);</w:t>
            </w:r>
            <w:r w:rsidR="00181506" w:rsidRPr="0061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06" w:rsidRPr="00B56428">
              <w:rPr>
                <w:rFonts w:ascii="Times New Roman" w:hAnsi="Times New Roman" w:cs="Times New Roman"/>
                <w:sz w:val="24"/>
                <w:szCs w:val="24"/>
              </w:rPr>
              <w:t>(с изменениями на 31. 12. 2015);</w:t>
            </w:r>
          </w:p>
          <w:p w:rsidR="00181506" w:rsidRDefault="002077E9" w:rsidP="0018150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  <w:proofErr w:type="spellStart"/>
            <w:r w:rsidR="0013497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="00385B8C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филиала 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81506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СОШ;    </w:t>
            </w:r>
          </w:p>
          <w:p w:rsidR="002077E9" w:rsidRPr="00181506" w:rsidRDefault="00181506" w:rsidP="00181506">
            <w:pPr>
              <w:pStyle w:val="a3"/>
              <w:numPr>
                <w:ilvl w:val="0"/>
                <w:numId w:val="12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1815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«Изобразительное искусство» (1-4 класс).  И.Э. </w:t>
            </w:r>
            <w:proofErr w:type="spellStart"/>
            <w:r w:rsidRPr="00181506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81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506">
              <w:rPr>
                <w:rFonts w:ascii="Times New Roman" w:hAnsi="Times New Roman" w:cs="Times New Roman"/>
                <w:sz w:val="24"/>
                <w:szCs w:val="24"/>
              </w:rPr>
              <w:t>А.Л.Кашеков</w:t>
            </w:r>
            <w:proofErr w:type="spellEnd"/>
          </w:p>
        </w:tc>
      </w:tr>
      <w:tr w:rsidR="00D00F3A" w:rsidRPr="00041A19" w:rsidTr="00D053E1">
        <w:trPr>
          <w:trHeight w:val="259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DB1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077E9" w:rsidRPr="00041A19" w:rsidTr="00AC65B2">
        <w:trPr>
          <w:trHeight w:val="13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D053E1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06" w:rsidRPr="001B517A" w:rsidRDefault="00181506" w:rsidP="001815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А.Л.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разительное искусство. Учебник.1-4</w:t>
            </w: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кл. Москва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/учебник 2014 г.</w:t>
            </w:r>
            <w:r w:rsidR="003803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Поурочно-тематическое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Изобразительное искусство 1-4</w:t>
            </w: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класс Москва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/учебник 2014 г.</w:t>
            </w:r>
          </w:p>
          <w:p w:rsidR="002077E9" w:rsidRPr="002310E0" w:rsidRDefault="00181506" w:rsidP="00181506">
            <w:pPr>
              <w:pStyle w:val="a3"/>
              <w:jc w:val="both"/>
              <w:rPr>
                <w:rStyle w:val="FontStyle11"/>
                <w:bCs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тетрадь для самостоятельных работ И.Э.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А.Л.Кашеков</w:t>
            </w:r>
            <w:proofErr w:type="spellEnd"/>
            <w:r w:rsidR="005A6984"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proofErr w:type="spellStart"/>
            <w:r w:rsidR="005A698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="005A6984">
              <w:rPr>
                <w:rFonts w:ascii="Times New Roman" w:hAnsi="Times New Roman" w:cs="Times New Roman"/>
                <w:sz w:val="24"/>
                <w:szCs w:val="24"/>
              </w:rPr>
              <w:t>/учебник 2016</w:t>
            </w: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1A19" w:rsidRPr="00041A19" w:rsidTr="00AC65B2">
        <w:trPr>
          <w:trHeight w:val="12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19" w:rsidRPr="004302EF" w:rsidRDefault="00041A19" w:rsidP="00AB2E6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</w:t>
            </w:r>
            <w:r w:rsidR="00D053E1">
              <w:rPr>
                <w:spacing w:val="1"/>
                <w:shd w:val="clear" w:color="auto" w:fill="FFFFFF"/>
              </w:rPr>
              <w:t>Изобразительная деятельность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277921"/>
            <w:bookmarkEnd w:id="0"/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эмоционально-эстетического отношения к явлениям жизни;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отечественным культурным традициям, уважения к     культуре народов других стран;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реализация творческого потенциала учащегося средствами художественной деятельности, развитие воображения и фантазии ребенка;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воспитание потребности учащихся в «общении» с произведениями искусства,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воспринимать прекрасное на основе представления о красоте как высшем проявлении добра;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 деятельности;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младших школьников к сотрудничеству в художественной деятельности.</w:t>
            </w:r>
          </w:p>
          <w:p w:rsidR="00041A19" w:rsidRPr="004302EF" w:rsidRDefault="00041A19" w:rsidP="00DB1224">
            <w:pPr>
              <w:pStyle w:val="a3"/>
              <w:spacing w:after="240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2077E9" w:rsidRPr="00041A19" w:rsidTr="00AC65B2">
        <w:trPr>
          <w:trHeight w:val="168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D053E1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Цель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2077E9" w:rsidRPr="00041A19" w:rsidRDefault="002077E9" w:rsidP="00D053E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</w:t>
            </w:r>
            <w:r w:rsidR="00D053E1">
              <w:rPr>
                <w:rStyle w:val="FontStyle11"/>
                <w:sz w:val="24"/>
                <w:szCs w:val="24"/>
              </w:rPr>
              <w:t xml:space="preserve"> Изобразительное искусство</w:t>
            </w:r>
            <w:r w:rsidR="00041A19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развитие личности учащегося, воспитание его ценностного отношения к </w:t>
            </w:r>
            <w:proofErr w:type="gramStart"/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B7605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обогащения опыта эмоционально-ценностного восприятия явлений жизни и опыта художественно-творческой деятельности.</w:t>
            </w:r>
          </w:p>
          <w:p w:rsidR="009046EF" w:rsidRPr="00DD1D6F" w:rsidRDefault="009046EF" w:rsidP="00D053E1">
            <w:pPr>
              <w:pStyle w:val="3"/>
              <w:spacing w:before="0"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2077E9" w:rsidRPr="00041A19" w:rsidTr="00AC65B2">
        <w:trPr>
          <w:trHeight w:val="55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DB2B18" w:rsidRDefault="002077E9" w:rsidP="00DB2B18">
            <w:pPr>
              <w:pStyle w:val="Style2"/>
              <w:widowControl/>
              <w:spacing w:line="240" w:lineRule="auto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proofErr w:type="spellStart"/>
            <w:r w:rsidRPr="00041A19">
              <w:rPr>
                <w:rStyle w:val="FontStyle11"/>
                <w:sz w:val="24"/>
                <w:szCs w:val="24"/>
              </w:rPr>
              <w:t>Срокреализации</w:t>
            </w:r>
            <w:proofErr w:type="spellEnd"/>
            <w:r w:rsidRPr="00041A19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077E9" w:rsidRPr="00041A19" w:rsidTr="00AC65B2">
        <w:trPr>
          <w:trHeight w:val="54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DB2B18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Место учебного предмета в учебном </w:t>
            </w:r>
            <w:r w:rsidR="002077E9" w:rsidRPr="00041A19">
              <w:rPr>
                <w:rStyle w:val="FontStyle11"/>
                <w:sz w:val="24"/>
                <w:szCs w:val="24"/>
              </w:rPr>
              <w:t>плане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D053E1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34 </w:t>
            </w:r>
            <w:r w:rsidR="002310E0">
              <w:rPr>
                <w:rStyle w:val="FontStyle11"/>
                <w:sz w:val="24"/>
                <w:szCs w:val="24"/>
              </w:rPr>
              <w:t>час</w:t>
            </w:r>
            <w:r>
              <w:rPr>
                <w:rStyle w:val="FontStyle11"/>
                <w:sz w:val="24"/>
                <w:szCs w:val="24"/>
              </w:rPr>
              <w:t>а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(</w:t>
            </w:r>
            <w:r>
              <w:rPr>
                <w:rStyle w:val="FontStyle11"/>
                <w:sz w:val="24"/>
                <w:szCs w:val="24"/>
              </w:rPr>
              <w:t xml:space="preserve">1 час </w:t>
            </w:r>
            <w:r w:rsidR="002077E9" w:rsidRPr="00041A19">
              <w:rPr>
                <w:rStyle w:val="FontStyle11"/>
                <w:sz w:val="24"/>
                <w:szCs w:val="24"/>
              </w:rPr>
              <w:t>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493D57" w:rsidRPr="00041A19" w:rsidTr="00AC65B2">
        <w:trPr>
          <w:trHeight w:val="124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57" w:rsidRPr="00041A19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86B" w:rsidRDefault="00AC65B2" w:rsidP="00AC65B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1.Волшебный </w:t>
            </w:r>
            <w:r w:rsidR="005A6984">
              <w:rPr>
                <w:rFonts w:ascii="Times New Roman" w:hAnsi="Times New Roman"/>
                <w:bCs/>
                <w:sz w:val="24"/>
                <w:szCs w:val="24"/>
              </w:rPr>
              <w:t xml:space="preserve">мир, наполненный чудесами-  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  <w:p w:rsidR="00AC65B2" w:rsidRDefault="00AC65B2" w:rsidP="00AC65B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Сказочные темы и сюжеты в изобразительном искусстве- 2ч.</w:t>
            </w:r>
          </w:p>
          <w:p w:rsidR="00AC65B2" w:rsidRDefault="00AC65B2" w:rsidP="00AC65B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Художник</w:t>
            </w:r>
            <w:r w:rsidR="005A6984">
              <w:rPr>
                <w:rFonts w:ascii="Times New Roman" w:hAnsi="Times New Roman"/>
                <w:bCs/>
                <w:sz w:val="24"/>
                <w:szCs w:val="24"/>
              </w:rPr>
              <w:t xml:space="preserve">и-сказочники. Сказочные образы- 5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  <w:p w:rsidR="00AC65B2" w:rsidRDefault="00AC65B2" w:rsidP="00AC65B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5A6984">
              <w:rPr>
                <w:rFonts w:ascii="Times New Roman" w:hAnsi="Times New Roman"/>
                <w:bCs/>
                <w:sz w:val="24"/>
                <w:szCs w:val="24"/>
              </w:rPr>
              <w:t xml:space="preserve"> Реальность и фантазия -12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  <w:p w:rsidR="00AC65B2" w:rsidRDefault="005A6984" w:rsidP="00AC65B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Образы сказочных атрибутов – 7 </w:t>
            </w:r>
            <w:r w:rsidR="00AC65B2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  <w:p w:rsidR="00AC65B2" w:rsidRDefault="00AC65B2" w:rsidP="00AC65B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Скоро сказка сказывается, да не скоро дело делается…-2</w:t>
            </w:r>
            <w:r w:rsidR="005A69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  <w:p w:rsidR="00AC65B2" w:rsidRPr="00AC65B2" w:rsidRDefault="00AC65B2" w:rsidP="00AC65B2">
            <w:pPr>
              <w:pStyle w:val="a3"/>
              <w:jc w:val="both"/>
              <w:rPr>
                <w:rStyle w:val="FontStyle11"/>
                <w:i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34</w:t>
            </w:r>
            <w:r w:rsidR="005A698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ч.</w:t>
            </w:r>
          </w:p>
        </w:tc>
      </w:tr>
      <w:tr w:rsidR="0075254B" w:rsidRPr="00041A19" w:rsidTr="00AC65B2">
        <w:trPr>
          <w:trHeight w:val="138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78" w:rsidRDefault="0075254B" w:rsidP="00041A19">
            <w:pPr>
              <w:pStyle w:val="a4"/>
              <w:ind w:right="385"/>
              <w:rPr>
                <w:lang w:val="ru-RU"/>
              </w:rPr>
            </w:pPr>
            <w:r w:rsidRPr="004B386B">
              <w:rPr>
                <w:lang w:val="ru-RU"/>
              </w:rPr>
              <w:t>Структура</w:t>
            </w:r>
          </w:p>
          <w:p w:rsidR="0075254B" w:rsidRPr="00521178" w:rsidRDefault="0075254B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4B386B">
              <w:rPr>
                <w:lang w:val="ru-RU"/>
              </w:rPr>
              <w:t xml:space="preserve"> рабочей программы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8E" w:rsidRPr="00041A19" w:rsidRDefault="005A6984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C6F8E" w:rsidRPr="00041A1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5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proofErr w:type="gramStart"/>
            <w:r w:rsidR="00261B73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B18" w:rsidRPr="00DB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AC6F8E"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 w:rsidR="005A6984">
              <w:rPr>
                <w:rFonts w:ascii="Times New Roman" w:hAnsi="Times New Roman" w:cs="Times New Roman"/>
                <w:sz w:val="24"/>
                <w:szCs w:val="24"/>
              </w:rPr>
              <w:t>, курса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5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F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DB2B18" w:rsidRPr="00DB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1B73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41A19" w:rsidRDefault="006D46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AC6F8E"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8C44FB" w:rsidRDefault="002077E9" w:rsidP="009046EF"/>
    <w:sectPr w:rsidR="002077E9" w:rsidRPr="008C44FB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9578D5"/>
    <w:multiLevelType w:val="hybridMultilevel"/>
    <w:tmpl w:val="0DB8CBFA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5"/>
  </w:num>
  <w:num w:numId="11">
    <w:abstractNumId w:val="17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E9"/>
    <w:rsid w:val="00022BCA"/>
    <w:rsid w:val="000252A0"/>
    <w:rsid w:val="00041A19"/>
    <w:rsid w:val="0008197A"/>
    <w:rsid w:val="00134977"/>
    <w:rsid w:val="001805C6"/>
    <w:rsid w:val="00181506"/>
    <w:rsid w:val="001A7E9B"/>
    <w:rsid w:val="002077E9"/>
    <w:rsid w:val="002310E0"/>
    <w:rsid w:val="00255329"/>
    <w:rsid w:val="00261B73"/>
    <w:rsid w:val="00297A99"/>
    <w:rsid w:val="002A5203"/>
    <w:rsid w:val="00314105"/>
    <w:rsid w:val="00380384"/>
    <w:rsid w:val="00385B8C"/>
    <w:rsid w:val="004302EF"/>
    <w:rsid w:val="0046145C"/>
    <w:rsid w:val="00493D57"/>
    <w:rsid w:val="004A756D"/>
    <w:rsid w:val="004B1F05"/>
    <w:rsid w:val="004B386B"/>
    <w:rsid w:val="00521178"/>
    <w:rsid w:val="0058713C"/>
    <w:rsid w:val="005A6984"/>
    <w:rsid w:val="005B40AE"/>
    <w:rsid w:val="005F4D7C"/>
    <w:rsid w:val="00662B37"/>
    <w:rsid w:val="006B13D2"/>
    <w:rsid w:val="006C2361"/>
    <w:rsid w:val="006D468E"/>
    <w:rsid w:val="00704D82"/>
    <w:rsid w:val="007078D3"/>
    <w:rsid w:val="0075254B"/>
    <w:rsid w:val="0078796B"/>
    <w:rsid w:val="007D74BC"/>
    <w:rsid w:val="00861138"/>
    <w:rsid w:val="009046EF"/>
    <w:rsid w:val="00975F62"/>
    <w:rsid w:val="00A25CC6"/>
    <w:rsid w:val="00A363DE"/>
    <w:rsid w:val="00A705C3"/>
    <w:rsid w:val="00AB2E6E"/>
    <w:rsid w:val="00AC65B2"/>
    <w:rsid w:val="00AC6F8E"/>
    <w:rsid w:val="00B15618"/>
    <w:rsid w:val="00B47722"/>
    <w:rsid w:val="00BE7DF1"/>
    <w:rsid w:val="00C9072A"/>
    <w:rsid w:val="00CA53BE"/>
    <w:rsid w:val="00D00F3A"/>
    <w:rsid w:val="00D053E1"/>
    <w:rsid w:val="00DB1224"/>
    <w:rsid w:val="00DB2B18"/>
    <w:rsid w:val="00DC41F2"/>
    <w:rsid w:val="00DC5388"/>
    <w:rsid w:val="00DD1D6F"/>
    <w:rsid w:val="00E672EB"/>
    <w:rsid w:val="00E87F4F"/>
    <w:rsid w:val="00EE1A0F"/>
    <w:rsid w:val="00FB26F7"/>
    <w:rsid w:val="00FC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Strong"/>
    <w:uiPriority w:val="22"/>
    <w:qFormat/>
    <w:rsid w:val="001805C6"/>
    <w:rPr>
      <w:b/>
      <w:bCs/>
    </w:rPr>
  </w:style>
  <w:style w:type="character" w:styleId="ae">
    <w:name w:val="Emphasis"/>
    <w:uiPriority w:val="20"/>
    <w:qFormat/>
    <w:rsid w:val="001805C6"/>
    <w:rPr>
      <w:i/>
      <w:iCs/>
    </w:rPr>
  </w:style>
  <w:style w:type="paragraph" w:styleId="af">
    <w:name w:val="Normal (Web)"/>
    <w:basedOn w:val="a"/>
    <w:rsid w:val="001805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DD1D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ПК</cp:lastModifiedBy>
  <cp:revision>12</cp:revision>
  <dcterms:created xsi:type="dcterms:W3CDTF">2017-02-24T19:42:00Z</dcterms:created>
  <dcterms:modified xsi:type="dcterms:W3CDTF">2019-11-19T07:14:00Z</dcterms:modified>
</cp:coreProperties>
</file>