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4A756D" w:rsidRDefault="002077E9" w:rsidP="002077E9">
      <w:pPr>
        <w:pStyle w:val="Style1"/>
        <w:widowControl/>
        <w:rPr>
          <w:rStyle w:val="FontStyle11"/>
          <w:sz w:val="24"/>
          <w:szCs w:val="24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="00D053E1">
        <w:rPr>
          <w:rStyle w:val="FontStyle11"/>
          <w:b/>
          <w:sz w:val="28"/>
          <w:szCs w:val="28"/>
          <w:u w:val="single"/>
        </w:rPr>
        <w:t>изобразительное искусство</w:t>
      </w: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DB1224">
        <w:rPr>
          <w:rStyle w:val="FontStyle11"/>
          <w:sz w:val="28"/>
          <w:szCs w:val="28"/>
        </w:rPr>
        <w:t>3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1"/>
        <w:gridCol w:w="6714"/>
      </w:tblGrid>
      <w:tr w:rsidR="002077E9" w:rsidRPr="00041A19" w:rsidTr="00D17168">
        <w:trPr>
          <w:trHeight w:val="26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</w:t>
            </w:r>
            <w:r w:rsidR="00AC6F8E" w:rsidRPr="00041A19">
              <w:rPr>
                <w:rStyle w:val="FontStyle11"/>
                <w:sz w:val="24"/>
                <w:szCs w:val="24"/>
              </w:rPr>
              <w:t>ая база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bookmarkEnd w:id="0"/>
          <w:p w:rsidR="002077E9" w:rsidRPr="00041A19" w:rsidRDefault="002077E9" w:rsidP="00041A1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6">
              <w:r w:rsidRPr="00041A1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приказом Министерства </w:t>
              </w:r>
              <w:proofErr w:type="gramStart"/>
              <w:r w:rsidRPr="00041A1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образовани</w:t>
              </w:r>
            </w:hyperlink>
            <w:r w:rsidRPr="0004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proofErr w:type="gramEnd"/>
            <w:r w:rsidRPr="0004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науки РФ от 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06.10.2009г. пр. №373);</w:t>
            </w:r>
          </w:p>
          <w:p w:rsidR="002077E9" w:rsidRPr="00DB1224" w:rsidRDefault="002077E9" w:rsidP="0073668B">
            <w:pPr>
              <w:pStyle w:val="a3"/>
              <w:numPr>
                <w:ilvl w:val="0"/>
                <w:numId w:val="12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DB1224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</w:t>
            </w:r>
            <w:r w:rsidR="00D053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DB122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053E1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6D4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53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D468E" w:rsidRPr="006D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68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</w:t>
            </w:r>
            <w:r w:rsidR="0073668B" w:rsidRPr="00C8685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вторской программы И.Э. </w:t>
            </w:r>
            <w:proofErr w:type="spellStart"/>
            <w:r w:rsidR="0073668B" w:rsidRPr="00C8685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Кашековой</w:t>
            </w:r>
            <w:proofErr w:type="spellEnd"/>
            <w:r w:rsidR="0073668B" w:rsidRPr="00C8685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. А.Л. </w:t>
            </w:r>
            <w:proofErr w:type="spellStart"/>
            <w:r w:rsidR="0073668B" w:rsidRPr="00C8685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Кашекова</w:t>
            </w:r>
            <w:proofErr w:type="spellEnd"/>
            <w:r w:rsidR="0073668B" w:rsidRPr="00C8685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. М: Академкнига/учебник, 2014г.</w:t>
            </w:r>
          </w:p>
        </w:tc>
      </w:tr>
      <w:tr w:rsidR="00D00F3A" w:rsidRPr="00041A19" w:rsidTr="00D053E1">
        <w:trPr>
          <w:trHeight w:val="259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3A" w:rsidRPr="00041A19" w:rsidRDefault="00D00F3A" w:rsidP="00DB1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2077E9" w:rsidRPr="00041A19" w:rsidTr="00D053E1">
        <w:trPr>
          <w:trHeight w:val="1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D053E1" w:rsidP="00D00F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2310E0" w:rsidRDefault="00D053E1" w:rsidP="0073668B">
            <w:pPr>
              <w:pStyle w:val="a3"/>
              <w:jc w:val="both"/>
              <w:rPr>
                <w:rStyle w:val="FontStyle11"/>
                <w:bCs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68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="0073668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</w:t>
            </w:r>
            <w:r w:rsidR="0073668B" w:rsidRPr="00C8685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вторской программы И.Э. </w:t>
            </w:r>
            <w:proofErr w:type="spellStart"/>
            <w:r w:rsidR="0073668B" w:rsidRPr="00C8685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Кашековой</w:t>
            </w:r>
            <w:proofErr w:type="spellEnd"/>
            <w:r w:rsidR="0073668B" w:rsidRPr="00C8685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. А.Л. </w:t>
            </w:r>
            <w:proofErr w:type="spellStart"/>
            <w:r w:rsidR="0073668B" w:rsidRPr="00C8685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Кашекова</w:t>
            </w:r>
            <w:proofErr w:type="spellEnd"/>
            <w:r w:rsidR="0073668B" w:rsidRPr="00C8685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. М: Академкнига/учебник, 2014г.</w:t>
            </w: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A19" w:rsidRPr="00041A19" w:rsidTr="00D053E1">
        <w:trPr>
          <w:trHeight w:val="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19" w:rsidRPr="004302EF" w:rsidRDefault="00041A19" w:rsidP="00AB2E6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</w:t>
            </w:r>
            <w:r w:rsidR="00D053E1">
              <w:rPr>
                <w:spacing w:val="1"/>
                <w:shd w:val="clear" w:color="auto" w:fill="FFFFFF"/>
              </w:rPr>
              <w:t>Изобразительная деятельность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277921"/>
            <w:bookmarkEnd w:id="1"/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развитие эмоционально-эстетического отношения к явлениям жизни;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воспитание ценностного отношения к отечественным культурным традициям, уважения к     культуре народов других стран;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реализация творческого потенциала учащегося средствами художественной деятельности, развитие воображения и фантазии ребенка;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воспитание потребности учащихся в «общении» с произведениями искусства,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воспринимать прекрасное на основе представления о красоте как высшем проявлении добра;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расширение общего и художественного кругозора учащихся; развитие наблюдательности в отношении явлений и процессов, происходящих в окружающем мире, целостного восприятия сложных объектов и явлений;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художественно-творческой деятельности;</w:t>
            </w:r>
          </w:p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младших школьников к сотрудничеству в художественной деятельности.</w:t>
            </w:r>
          </w:p>
          <w:p w:rsidR="00041A19" w:rsidRPr="004302EF" w:rsidRDefault="00041A19" w:rsidP="00DB1224">
            <w:pPr>
              <w:pStyle w:val="a3"/>
              <w:spacing w:after="240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2077E9" w:rsidRPr="00041A19" w:rsidTr="00D053E1">
        <w:trPr>
          <w:trHeight w:val="1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D053E1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Цель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2077E9" w:rsidRPr="00041A19" w:rsidRDefault="002077E9" w:rsidP="00D053E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</w:t>
            </w:r>
            <w:r w:rsidR="00041A19" w:rsidRPr="00041A19">
              <w:rPr>
                <w:rStyle w:val="FontStyle11"/>
                <w:sz w:val="24"/>
                <w:szCs w:val="24"/>
              </w:rPr>
              <w:t xml:space="preserve"> "</w:t>
            </w:r>
            <w:r w:rsidR="00D053E1">
              <w:rPr>
                <w:rStyle w:val="FontStyle11"/>
                <w:sz w:val="24"/>
                <w:szCs w:val="24"/>
              </w:rPr>
              <w:t xml:space="preserve"> Изобразительное искусство</w:t>
            </w:r>
            <w:r w:rsidR="00041A19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E1" w:rsidRPr="00B7605F" w:rsidRDefault="00D053E1" w:rsidP="00D05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B7605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развитие личности учащегося, воспитание его ценностного отношения к </w:t>
            </w:r>
            <w:proofErr w:type="gramStart"/>
            <w:r w:rsidRPr="00B7605F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B7605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обогащения опыта эмоционально-ценностного восприятия явлений жизни и опыта художественно-творческой деятельности.</w:t>
            </w:r>
          </w:p>
          <w:p w:rsidR="009046EF" w:rsidRPr="00DD1D6F" w:rsidRDefault="009046EF" w:rsidP="00D053E1">
            <w:pPr>
              <w:pStyle w:val="3"/>
              <w:spacing w:before="0" w:line="276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2077E9" w:rsidRPr="00041A19" w:rsidTr="00D053E1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DB2B18" w:rsidRDefault="002077E9" w:rsidP="00DB2B18">
            <w:pPr>
              <w:pStyle w:val="Style2"/>
              <w:widowControl/>
              <w:spacing w:line="240" w:lineRule="auto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Срокреализации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077E9" w:rsidRPr="00041A19" w:rsidTr="00D053E1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DB2B18" w:rsidP="00041A1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Место учебного предмета в учебном </w:t>
            </w:r>
            <w:r w:rsidR="002077E9" w:rsidRPr="00041A19">
              <w:rPr>
                <w:rStyle w:val="FontStyle11"/>
                <w:sz w:val="24"/>
                <w:szCs w:val="24"/>
              </w:rPr>
              <w:t>плане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D053E1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34 </w:t>
            </w:r>
            <w:r w:rsidR="002310E0">
              <w:rPr>
                <w:rStyle w:val="FontStyle11"/>
                <w:sz w:val="24"/>
                <w:szCs w:val="24"/>
              </w:rPr>
              <w:t>час</w:t>
            </w:r>
            <w:r>
              <w:rPr>
                <w:rStyle w:val="FontStyle11"/>
                <w:sz w:val="24"/>
                <w:szCs w:val="24"/>
              </w:rPr>
              <w:t>а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(</w:t>
            </w:r>
            <w:r>
              <w:rPr>
                <w:rStyle w:val="FontStyle11"/>
                <w:sz w:val="24"/>
                <w:szCs w:val="24"/>
              </w:rPr>
              <w:t xml:space="preserve">1 час </w:t>
            </w:r>
            <w:r w:rsidR="002077E9" w:rsidRPr="00041A19">
              <w:rPr>
                <w:rStyle w:val="FontStyle11"/>
                <w:sz w:val="24"/>
                <w:szCs w:val="24"/>
              </w:rPr>
              <w:t>в неделю)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493D57" w:rsidRPr="00041A19" w:rsidTr="006D468E">
        <w:trPr>
          <w:trHeight w:val="1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57" w:rsidRPr="00041A19" w:rsidRDefault="0075254B" w:rsidP="004302EF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D8" w:rsidRPr="005373D8" w:rsidRDefault="005373D8" w:rsidP="00537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8">
              <w:rPr>
                <w:rFonts w:ascii="Times New Roman" w:hAnsi="Times New Roman" w:cs="Times New Roman"/>
                <w:sz w:val="24"/>
                <w:szCs w:val="24"/>
              </w:rPr>
              <w:t>Волше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бный мир, наполненный чудесами - 6 ч.</w:t>
            </w:r>
          </w:p>
          <w:p w:rsidR="005373D8" w:rsidRPr="005373D8" w:rsidRDefault="005373D8" w:rsidP="00537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8">
              <w:rPr>
                <w:rFonts w:ascii="Times New Roman" w:hAnsi="Times New Roman" w:cs="Times New Roman"/>
                <w:sz w:val="24"/>
                <w:szCs w:val="24"/>
              </w:rPr>
              <w:t>Сказочные темы и сюже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изобразительном искусстве -2 ч.</w:t>
            </w:r>
          </w:p>
          <w:p w:rsidR="005373D8" w:rsidRPr="005373D8" w:rsidRDefault="005373D8" w:rsidP="00537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8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Художники-сказочники. Сказочные 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ч.</w:t>
            </w:r>
          </w:p>
          <w:p w:rsidR="005373D8" w:rsidRPr="005373D8" w:rsidRDefault="005373D8" w:rsidP="00537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8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 ч.</w:t>
            </w:r>
          </w:p>
          <w:p w:rsidR="005373D8" w:rsidRPr="005373D8" w:rsidRDefault="005373D8" w:rsidP="00537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8">
              <w:rPr>
                <w:rFonts w:ascii="Times New Roman" w:hAnsi="Times New Roman" w:cs="Times New Roman"/>
                <w:sz w:val="24"/>
                <w:szCs w:val="24"/>
              </w:rPr>
              <w:t xml:space="preserve">  Образы сказочных атрибутов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 ч.</w:t>
            </w:r>
          </w:p>
          <w:p w:rsidR="005373D8" w:rsidRDefault="005373D8" w:rsidP="00537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8">
              <w:rPr>
                <w:rFonts w:ascii="Times New Roman" w:hAnsi="Times New Roman" w:cs="Times New Roman"/>
                <w:sz w:val="24"/>
                <w:szCs w:val="24"/>
              </w:rPr>
              <w:t xml:space="preserve"> Скоро сказка сказывает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да не скоро дело делается..-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2ч.</w:t>
            </w:r>
          </w:p>
          <w:p w:rsidR="004B386B" w:rsidRPr="00DB2B18" w:rsidRDefault="004B386B" w:rsidP="005373D8">
            <w:pPr>
              <w:pStyle w:val="a3"/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</w:p>
        </w:tc>
      </w:tr>
      <w:tr w:rsidR="0075254B" w:rsidRPr="00041A19" w:rsidTr="00D053E1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78" w:rsidRDefault="0075254B" w:rsidP="00041A19">
            <w:pPr>
              <w:pStyle w:val="a4"/>
              <w:ind w:right="385"/>
              <w:rPr>
                <w:lang w:val="ru-RU"/>
              </w:rPr>
            </w:pPr>
            <w:r w:rsidRPr="004B386B">
              <w:rPr>
                <w:lang w:val="ru-RU"/>
              </w:rPr>
              <w:t>Структура</w:t>
            </w:r>
          </w:p>
          <w:p w:rsidR="0075254B" w:rsidRPr="00521178" w:rsidRDefault="0075254B" w:rsidP="006B13D2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4B386B">
              <w:rPr>
                <w:lang w:val="ru-RU"/>
              </w:rPr>
              <w:t xml:space="preserve"> рабочей программы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8E" w:rsidRPr="00041A19" w:rsidRDefault="00AC6F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53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»в </w:t>
            </w:r>
            <w:r w:rsidR="00DB2B18" w:rsidRPr="00DB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F8E" w:rsidRPr="00041A19" w:rsidRDefault="00AC6F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53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6F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DB2B18" w:rsidRPr="00DB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75254B" w:rsidRPr="00041A19" w:rsidRDefault="006D46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</w:t>
            </w:r>
            <w:r w:rsidR="00AC6F8E"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2077E9" w:rsidRPr="008C44FB" w:rsidRDefault="002077E9" w:rsidP="009046EF"/>
    <w:sectPr w:rsidR="002077E9" w:rsidRPr="008C44FB" w:rsidSect="00FC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9578D5"/>
    <w:multiLevelType w:val="hybridMultilevel"/>
    <w:tmpl w:val="0DB8CBFA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5"/>
  </w:num>
  <w:num w:numId="11">
    <w:abstractNumId w:val="17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7E9"/>
    <w:rsid w:val="000252A0"/>
    <w:rsid w:val="00041A19"/>
    <w:rsid w:val="0008197A"/>
    <w:rsid w:val="001805C6"/>
    <w:rsid w:val="001A7E9B"/>
    <w:rsid w:val="002077E9"/>
    <w:rsid w:val="002310E0"/>
    <w:rsid w:val="00255329"/>
    <w:rsid w:val="00261B73"/>
    <w:rsid w:val="00297A99"/>
    <w:rsid w:val="002A5203"/>
    <w:rsid w:val="00314105"/>
    <w:rsid w:val="004302EF"/>
    <w:rsid w:val="0046145C"/>
    <w:rsid w:val="00493D57"/>
    <w:rsid w:val="004A756D"/>
    <w:rsid w:val="004B1F05"/>
    <w:rsid w:val="004B386B"/>
    <w:rsid w:val="00521178"/>
    <w:rsid w:val="005373D8"/>
    <w:rsid w:val="0058713C"/>
    <w:rsid w:val="005B40AE"/>
    <w:rsid w:val="005F4D7C"/>
    <w:rsid w:val="00662B37"/>
    <w:rsid w:val="006B13D2"/>
    <w:rsid w:val="006C2361"/>
    <w:rsid w:val="006D468E"/>
    <w:rsid w:val="00704D82"/>
    <w:rsid w:val="007078D3"/>
    <w:rsid w:val="0073668B"/>
    <w:rsid w:val="0075254B"/>
    <w:rsid w:val="0078796B"/>
    <w:rsid w:val="009046EF"/>
    <w:rsid w:val="00975F62"/>
    <w:rsid w:val="00A25CC6"/>
    <w:rsid w:val="00A705C3"/>
    <w:rsid w:val="00AB2E6E"/>
    <w:rsid w:val="00AC6F8E"/>
    <w:rsid w:val="00B15618"/>
    <w:rsid w:val="00B47722"/>
    <w:rsid w:val="00BE7DF1"/>
    <w:rsid w:val="00C9072A"/>
    <w:rsid w:val="00CA53BE"/>
    <w:rsid w:val="00D00F3A"/>
    <w:rsid w:val="00D053E1"/>
    <w:rsid w:val="00D17168"/>
    <w:rsid w:val="00DB1224"/>
    <w:rsid w:val="00DB2B18"/>
    <w:rsid w:val="00DC41F2"/>
    <w:rsid w:val="00DD1D6F"/>
    <w:rsid w:val="00E672EB"/>
    <w:rsid w:val="00FB26F7"/>
    <w:rsid w:val="00FC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Strong"/>
    <w:uiPriority w:val="22"/>
    <w:qFormat/>
    <w:rsid w:val="001805C6"/>
    <w:rPr>
      <w:b/>
      <w:bCs/>
    </w:rPr>
  </w:style>
  <w:style w:type="character" w:styleId="ae">
    <w:name w:val="Emphasis"/>
    <w:uiPriority w:val="20"/>
    <w:qFormat/>
    <w:rsid w:val="001805C6"/>
    <w:rPr>
      <w:i/>
      <w:iCs/>
    </w:rPr>
  </w:style>
  <w:style w:type="paragraph" w:styleId="af">
    <w:name w:val="Normal (Web)"/>
    <w:basedOn w:val="a"/>
    <w:rsid w:val="001805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DD1D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Газиз</cp:lastModifiedBy>
  <cp:revision>5</cp:revision>
  <dcterms:created xsi:type="dcterms:W3CDTF">2017-02-24T19:42:00Z</dcterms:created>
  <dcterms:modified xsi:type="dcterms:W3CDTF">2020-12-15T15:18:00Z</dcterms:modified>
</cp:coreProperties>
</file>