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F2" w:rsidRPr="001B5767" w:rsidRDefault="00977FA0" w:rsidP="001B5767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1B5767">
        <w:rPr>
          <w:rStyle w:val="FontStyle11"/>
          <w:sz w:val="28"/>
          <w:szCs w:val="28"/>
        </w:rPr>
        <w:t>Аннотация к рабочей программе</w:t>
      </w:r>
    </w:p>
    <w:p w:rsidR="00122FF2" w:rsidRPr="001B5767" w:rsidRDefault="00122FF2" w:rsidP="001B5767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122FF2" w:rsidRPr="001B5767" w:rsidRDefault="00977FA0" w:rsidP="001B5767">
      <w:pPr>
        <w:pStyle w:val="Style1"/>
        <w:widowControl/>
        <w:spacing w:line="240" w:lineRule="auto"/>
        <w:rPr>
          <w:sz w:val="28"/>
          <w:szCs w:val="28"/>
        </w:rPr>
      </w:pPr>
      <w:r w:rsidRPr="001B5767">
        <w:rPr>
          <w:rStyle w:val="FontStyle11"/>
          <w:sz w:val="28"/>
          <w:szCs w:val="28"/>
        </w:rPr>
        <w:t>Предмет: технология</w:t>
      </w:r>
    </w:p>
    <w:p w:rsidR="00122FF2" w:rsidRPr="001B5767" w:rsidRDefault="00977FA0" w:rsidP="001B5767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1B5767">
        <w:rPr>
          <w:rStyle w:val="FontStyle11"/>
          <w:sz w:val="28"/>
          <w:szCs w:val="28"/>
        </w:rPr>
        <w:t>Класс: 3</w:t>
      </w:r>
    </w:p>
    <w:tbl>
      <w:tblPr>
        <w:tblW w:w="1054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7660"/>
      </w:tblGrid>
      <w:tr w:rsidR="00122FF2" w:rsidRPr="001B5767">
        <w:trPr>
          <w:trHeight w:val="3228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a"/>
              <w:numPr>
                <w:ilvl w:val="0"/>
                <w:numId w:val="1"/>
              </w:numPr>
              <w:ind w:left="23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от 29.12.2012 </w:t>
            </w:r>
          </w:p>
          <w:p w:rsidR="00122FF2" w:rsidRPr="001B5767" w:rsidRDefault="00977FA0" w:rsidP="001B5767">
            <w:pPr>
              <w:pStyle w:val="aa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>№ 273;</w:t>
            </w:r>
          </w:p>
          <w:p w:rsidR="00122FF2" w:rsidRPr="001B5767" w:rsidRDefault="00977FA0" w:rsidP="001B5767">
            <w:pPr>
              <w:pStyle w:val="aa"/>
              <w:numPr>
                <w:ilvl w:val="0"/>
                <w:numId w:val="1"/>
              </w:numPr>
              <w:ind w:left="23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6">
              <w:r w:rsidRPr="001B576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1B576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1B57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proofErr w:type="gramEnd"/>
            <w:r w:rsidRPr="001B57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науки РФ от </w:t>
            </w: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>06.10.2009г. пр. №373);</w:t>
            </w:r>
          </w:p>
          <w:p w:rsidR="001B5767" w:rsidRPr="001B5767" w:rsidRDefault="00977FA0" w:rsidP="001B57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23" w:right="282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</w:t>
            </w:r>
            <w:r w:rsidRPr="001B57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>», Рагозина Т.М., Гринева А.А., Кузнецова И.Л. Технология. 3 класс: Учебник. – М.: Академкнига/Учебник,2012.</w:t>
            </w:r>
          </w:p>
          <w:p w:rsidR="00122FF2" w:rsidRPr="001B5767" w:rsidRDefault="001B5767" w:rsidP="001B57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23" w:right="282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77FA0" w:rsidRPr="001B5767">
              <w:rPr>
                <w:rFonts w:ascii="Times New Roman" w:hAnsi="Times New Roman" w:cs="Times New Roman"/>
                <w:sz w:val="24"/>
                <w:szCs w:val="24"/>
              </w:rPr>
              <w:t>гозина Т.М. Технология. 3 класс: Методическое пособие для учителя. – М.: Академкнига/Учебник, 2012</w:t>
            </w:r>
          </w:p>
        </w:tc>
      </w:tr>
      <w:tr w:rsidR="00122FF2" w:rsidRPr="001B5767">
        <w:trPr>
          <w:trHeight w:val="259"/>
        </w:trPr>
        <w:tc>
          <w:tcPr>
            <w:tcW w:w="105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122FF2" w:rsidRPr="001B5767" w:rsidTr="001B5767">
        <w:trPr>
          <w:trHeight w:val="604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</w:pPr>
            <w:r w:rsidRPr="001B5767">
              <w:rPr>
                <w:rStyle w:val="FontStyle11"/>
                <w:sz w:val="24"/>
                <w:szCs w:val="24"/>
              </w:rPr>
              <w:t>Технология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1" w:firstLine="349"/>
              <w:jc w:val="both"/>
              <w:rPr>
                <w:rStyle w:val="FontStyle11"/>
                <w:rFonts w:eastAsia="Times New Roman"/>
                <w:sz w:val="24"/>
                <w:szCs w:val="24"/>
                <w:lang w:eastAsia="en-US"/>
              </w:rPr>
            </w:pPr>
            <w:r w:rsidRPr="001B5767">
              <w:rPr>
                <w:rStyle w:val="FontStyle11"/>
                <w:rFonts w:eastAsia="Times New Roman"/>
                <w:sz w:val="24"/>
                <w:szCs w:val="24"/>
                <w:lang w:eastAsia="en-US"/>
              </w:rPr>
              <w:t xml:space="preserve"> Рагозина Т.М., Гринева А.А., Кузнецова И.Л. Технология. 3 класс: Учебник</w:t>
            </w:r>
            <w:r w:rsidR="001067C8">
              <w:rPr>
                <w:rStyle w:val="FontStyle11"/>
                <w:rFonts w:eastAsia="Times New Roman"/>
                <w:sz w:val="24"/>
                <w:szCs w:val="24"/>
                <w:lang w:eastAsia="en-US"/>
              </w:rPr>
              <w:t>. – М.: Академкнига/Учебник,2013</w:t>
            </w:r>
            <w:r w:rsidRPr="001B5767">
              <w:rPr>
                <w:rStyle w:val="FontStyle11"/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122FF2" w:rsidRPr="001B5767">
        <w:trPr>
          <w:trHeight w:val="1142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</w:pPr>
            <w:r w:rsidRPr="001B5767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"Технология"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6"/>
              <w:numPr>
                <w:ilvl w:val="0"/>
                <w:numId w:val="6"/>
              </w:numPr>
              <w:ind w:left="658" w:hanging="425"/>
              <w:jc w:val="both"/>
              <w:rPr>
                <w:lang w:val="ru-RU"/>
              </w:rPr>
            </w:pPr>
            <w:r w:rsidRPr="001B5767">
              <w:rPr>
                <w:iCs/>
                <w:lang w:val="ru-RU"/>
              </w:rPr>
              <w:t xml:space="preserve">развитие </w:t>
            </w:r>
            <w:proofErr w:type="spellStart"/>
            <w:r w:rsidRPr="001B5767">
              <w:rPr>
                <w:iCs/>
                <w:lang w:val="ru-RU"/>
              </w:rPr>
              <w:t>сенсорики</w:t>
            </w:r>
            <w:proofErr w:type="spellEnd"/>
            <w:r w:rsidRPr="001B5767">
              <w:rPr>
                <w:iCs/>
                <w:lang w:val="ru-RU"/>
              </w:rPr>
              <w:t xml:space="preserve"> и моторики рук, пространственного                            воображения, технического и логического мышления, глазомера, умений работать с различными источниками информации;</w:t>
            </w:r>
          </w:p>
          <w:p w:rsidR="001B5767" w:rsidRDefault="00977FA0" w:rsidP="001B5767">
            <w:pPr>
              <w:pStyle w:val="a6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proofErr w:type="gramStart"/>
            <w:r w:rsidRPr="001B5767">
              <w:rPr>
                <w:lang w:val="ru-RU"/>
              </w:rPr>
      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      </w:r>
            <w:proofErr w:type="gramEnd"/>
          </w:p>
          <w:p w:rsidR="00122FF2" w:rsidRPr="001B5767" w:rsidRDefault="00977FA0" w:rsidP="001B5767">
            <w:pPr>
              <w:pStyle w:val="a6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 w:rsidRPr="001B5767">
              <w:rPr>
                <w:lang w:val="ru-RU"/>
              </w:rPr>
      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      </w:r>
          </w:p>
          <w:p w:rsidR="00122FF2" w:rsidRPr="001067C8" w:rsidRDefault="00977FA0" w:rsidP="001B5767">
            <w:pPr>
              <w:pStyle w:val="a6"/>
              <w:numPr>
                <w:ilvl w:val="0"/>
                <w:numId w:val="6"/>
              </w:numPr>
              <w:jc w:val="both"/>
              <w:rPr>
                <w:iCs/>
                <w:lang w:val="ru-RU"/>
              </w:rPr>
            </w:pPr>
            <w:r w:rsidRPr="001B5767">
              <w:rPr>
                <w:color w:val="000000"/>
                <w:lang w:val="ru-RU"/>
              </w:rPr>
              <w:t xml:space="preserve">развитие </w:t>
            </w:r>
            <w:r w:rsidRPr="001B5767">
              <w:rPr>
                <w:lang w:val="ru-RU"/>
              </w:rPr>
      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      </w:r>
          </w:p>
        </w:tc>
      </w:tr>
      <w:tr w:rsidR="00122FF2" w:rsidRPr="001B5767">
        <w:trPr>
          <w:trHeight w:val="2456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122FF2" w:rsidRPr="001B5767" w:rsidRDefault="00977FA0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>изучения</w:t>
            </w:r>
          </w:p>
          <w:p w:rsidR="00122FF2" w:rsidRPr="001B5767" w:rsidRDefault="00977FA0" w:rsidP="001B5767">
            <w:pPr>
              <w:pStyle w:val="Style2"/>
              <w:widowControl/>
              <w:spacing w:line="240" w:lineRule="auto"/>
            </w:pPr>
            <w:r w:rsidRPr="001B5767">
              <w:rPr>
                <w:rStyle w:val="FontStyle11"/>
                <w:sz w:val="24"/>
                <w:szCs w:val="24"/>
              </w:rPr>
              <w:t>предмета "Технология"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29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5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Pr="001B57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ормирование предметных и универсальных способов действий</w:t>
            </w:r>
            <w:r w:rsidRPr="001B5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обеспечивающих возможность продолжения образования в основной школе; </w:t>
            </w:r>
          </w:p>
          <w:p w:rsidR="00122FF2" w:rsidRPr="001B5767" w:rsidRDefault="00977FA0" w:rsidP="001B5767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57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умения учиться</w:t>
            </w:r>
            <w:r w:rsidRPr="001B5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— способности к самоорганизации с целью решения учебных задач; </w:t>
            </w:r>
          </w:p>
          <w:p w:rsidR="00122FF2" w:rsidRPr="001B5767" w:rsidRDefault="00977FA0" w:rsidP="001B5767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proofErr w:type="gramStart"/>
            <w:r w:rsidRPr="001B57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создание психолого-педагогических условий для индивидуального прогресса в основных сферах личностного развития</w:t>
            </w:r>
            <w:r w:rsidRPr="001B5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— эмоциональной, познавательной, в сфере </w:t>
            </w:r>
            <w:proofErr w:type="spellStart"/>
            <w:r w:rsidRPr="001B5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1B57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опорой на систему базовых культурных ценностей российского общества. </w:t>
            </w:r>
            <w:proofErr w:type="gramEnd"/>
          </w:p>
        </w:tc>
      </w:tr>
      <w:tr w:rsidR="00122FF2" w:rsidRPr="001B5767">
        <w:trPr>
          <w:trHeight w:val="517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 xml:space="preserve">Срок реализации </w:t>
            </w:r>
            <w:r w:rsidRPr="001B5767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>1 год</w:t>
            </w:r>
          </w:p>
          <w:p w:rsidR="00122FF2" w:rsidRPr="001B5767" w:rsidRDefault="00122FF2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122FF2" w:rsidRPr="001B5767">
        <w:trPr>
          <w:trHeight w:val="546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1B5767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Style2"/>
              <w:widowControl/>
              <w:spacing w:line="240" w:lineRule="auto"/>
            </w:pPr>
            <w:r w:rsidRPr="001B5767">
              <w:rPr>
                <w:rStyle w:val="FontStyle11"/>
                <w:sz w:val="24"/>
                <w:szCs w:val="24"/>
              </w:rPr>
              <w:t>34часов (1 час в неделю)</w:t>
            </w:r>
          </w:p>
          <w:p w:rsidR="00122FF2" w:rsidRPr="001B5767" w:rsidRDefault="00122FF2" w:rsidP="001B576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122FF2" w:rsidRPr="001B5767">
        <w:trPr>
          <w:trHeight w:val="843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6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1B5767">
              <w:rPr>
                <w:rStyle w:val="FontStyle11"/>
                <w:sz w:val="24"/>
                <w:szCs w:val="24"/>
                <w:lang w:val="ru-RU"/>
              </w:rPr>
              <w:lastRenderedPageBreak/>
              <w:t>Структура курса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22ACA" w:rsidRDefault="00222ACA" w:rsidP="00222ACA">
            <w:pPr>
              <w:pStyle w:val="a6"/>
              <w:rPr>
                <w:bCs/>
                <w:color w:val="333333"/>
                <w:lang w:val="ru-RU"/>
              </w:rPr>
            </w:pPr>
            <w:r>
              <w:rPr>
                <w:bCs/>
                <w:color w:val="333333"/>
                <w:lang w:val="ru-RU"/>
              </w:rPr>
              <w:t>1.</w:t>
            </w:r>
            <w:r w:rsidRPr="00222ACA">
              <w:rPr>
                <w:bCs/>
                <w:color w:val="333333"/>
                <w:lang w:val="ru-RU"/>
              </w:rPr>
              <w:t xml:space="preserve">Общекультурные и </w:t>
            </w:r>
            <w:proofErr w:type="spellStart"/>
            <w:r w:rsidRPr="00222ACA">
              <w:rPr>
                <w:bCs/>
                <w:color w:val="333333"/>
                <w:lang w:val="ru-RU"/>
              </w:rPr>
              <w:t>общетрудовые</w:t>
            </w:r>
            <w:proofErr w:type="spellEnd"/>
            <w:r w:rsidRPr="00222ACA">
              <w:rPr>
                <w:bCs/>
                <w:color w:val="333333"/>
                <w:lang w:val="ru-RU"/>
              </w:rPr>
              <w:t xml:space="preserve"> компетенции. Основы культуры труда, самообслуживания</w:t>
            </w:r>
            <w:r>
              <w:rPr>
                <w:bCs/>
                <w:color w:val="333333"/>
                <w:lang w:val="ru-RU"/>
              </w:rPr>
              <w:t>. (2ч.)</w:t>
            </w:r>
          </w:p>
          <w:p w:rsidR="00222ACA" w:rsidRPr="00222ACA" w:rsidRDefault="00222ACA" w:rsidP="00222ACA">
            <w:pPr>
              <w:pStyle w:val="a6"/>
              <w:rPr>
                <w:bCs/>
                <w:color w:val="333333"/>
                <w:lang w:val="ru-RU"/>
              </w:rPr>
            </w:pPr>
            <w:r>
              <w:rPr>
                <w:bCs/>
                <w:color w:val="333333"/>
                <w:lang w:val="ru-RU"/>
              </w:rPr>
              <w:t>2.</w:t>
            </w:r>
            <w:r w:rsidRPr="00222ACA">
              <w:rPr>
                <w:bCs/>
                <w:color w:val="333333"/>
                <w:lang w:val="ru-RU"/>
              </w:rPr>
              <w:t xml:space="preserve"> </w:t>
            </w:r>
            <w:r w:rsidRPr="00222ACA">
              <w:rPr>
                <w:bCs/>
                <w:color w:val="333333"/>
                <w:lang w:val="ru-RU"/>
              </w:rPr>
              <w:t>Технология ручной обработки материалов. Элементы графической грамоты</w:t>
            </w:r>
            <w:r>
              <w:rPr>
                <w:bCs/>
                <w:color w:val="333333"/>
                <w:lang w:val="ru-RU"/>
              </w:rPr>
              <w:t xml:space="preserve"> (1ч.)</w:t>
            </w:r>
          </w:p>
          <w:p w:rsidR="00222ACA" w:rsidRDefault="00222ACA" w:rsidP="00222AC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3. </w:t>
            </w:r>
            <w:r w:rsidRPr="003B5E2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3B5E2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Пластические материалы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(2ч.)</w:t>
            </w:r>
            <w:bookmarkStart w:id="0" w:name="_GoBack"/>
            <w:bookmarkEnd w:id="0"/>
          </w:p>
          <w:p w:rsidR="00222ACA" w:rsidRPr="00222ACA" w:rsidRDefault="00222ACA" w:rsidP="0022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 xml:space="preserve">4. </w:t>
            </w:r>
            <w:r w:rsidRPr="00222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и картон (14 ч)</w:t>
            </w:r>
          </w:p>
          <w:p w:rsidR="00222ACA" w:rsidRPr="00222ACA" w:rsidRDefault="00222ACA" w:rsidP="00222AC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000000"/>
              </w:rPr>
            </w:pPr>
            <w:r w:rsidRPr="00222ACA">
              <w:rPr>
                <w:rFonts w:eastAsia="Calibri"/>
              </w:rPr>
              <w:t>3.</w:t>
            </w:r>
            <w:r w:rsidRPr="00222ACA">
              <w:rPr>
                <w:rStyle w:val="c6"/>
                <w:bCs/>
                <w:color w:val="000000"/>
              </w:rPr>
              <w:t>Текстильные материалы (5 ч)</w:t>
            </w:r>
          </w:p>
          <w:p w:rsidR="00222ACA" w:rsidRPr="00222ACA" w:rsidRDefault="00222ACA" w:rsidP="00222AC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2ACA">
              <w:rPr>
                <w:rStyle w:val="c6"/>
                <w:bCs/>
                <w:color w:val="000000"/>
              </w:rPr>
              <w:t xml:space="preserve">4. </w:t>
            </w:r>
            <w:r w:rsidRPr="00222ACA">
              <w:rPr>
                <w:rStyle w:val="c6"/>
                <w:bCs/>
                <w:color w:val="000000"/>
              </w:rPr>
              <w:t>Металлы (1 ч)</w:t>
            </w:r>
          </w:p>
          <w:p w:rsidR="00222ACA" w:rsidRPr="00222ACA" w:rsidRDefault="00222ACA" w:rsidP="00222AC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2ACA">
              <w:rPr>
                <w:rStyle w:val="c6"/>
                <w:bCs/>
                <w:color w:val="000000"/>
              </w:rPr>
              <w:t xml:space="preserve">5. </w:t>
            </w:r>
            <w:r w:rsidRPr="00222ACA">
              <w:rPr>
                <w:rStyle w:val="c6"/>
                <w:bCs/>
                <w:color w:val="000000"/>
              </w:rPr>
              <w:t>Утилизированные материалы (3 ч)</w:t>
            </w:r>
          </w:p>
          <w:p w:rsidR="00122FF2" w:rsidRPr="001B5767" w:rsidRDefault="00222ACA" w:rsidP="00222AC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FontStyle11"/>
                <w:sz w:val="24"/>
                <w:szCs w:val="24"/>
              </w:rPr>
            </w:pPr>
            <w:r w:rsidRPr="00222ACA">
              <w:rPr>
                <w:rStyle w:val="c6"/>
                <w:bCs/>
                <w:color w:val="000000"/>
              </w:rPr>
              <w:t xml:space="preserve">6. </w:t>
            </w:r>
            <w:r w:rsidRPr="00222ACA">
              <w:rPr>
                <w:rStyle w:val="c6"/>
                <w:bCs/>
                <w:color w:val="000000"/>
              </w:rPr>
              <w:t>Конструирование и моделирование (6 ч)</w:t>
            </w:r>
          </w:p>
        </w:tc>
      </w:tr>
      <w:tr w:rsidR="00122FF2" w:rsidRPr="001B5767">
        <w:trPr>
          <w:trHeight w:val="1380"/>
        </w:trPr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6"/>
              <w:ind w:right="385"/>
              <w:rPr>
                <w:lang w:val="ru-RU"/>
              </w:rPr>
            </w:pPr>
            <w:r w:rsidRPr="001B5767">
              <w:rPr>
                <w:lang w:val="ru-RU"/>
              </w:rPr>
              <w:t>Структура</w:t>
            </w:r>
          </w:p>
          <w:p w:rsidR="00122FF2" w:rsidRPr="001B5767" w:rsidRDefault="00977FA0" w:rsidP="001B5767">
            <w:pPr>
              <w:pStyle w:val="a6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1B5767">
              <w:rPr>
                <w:lang w:val="ru-RU"/>
              </w:rPr>
              <w:t xml:space="preserve"> рабочей программы</w:t>
            </w:r>
          </w:p>
        </w:tc>
        <w:tc>
          <w:tcPr>
            <w:tcW w:w="7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22FF2" w:rsidRPr="001B5767" w:rsidRDefault="00977FA0" w:rsidP="001B57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 «Технология» в 3 классе;</w:t>
            </w:r>
          </w:p>
          <w:p w:rsidR="00122FF2" w:rsidRPr="001B5767" w:rsidRDefault="00977FA0" w:rsidP="001B57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 xml:space="preserve">2) Содержание учебного предмета «Технология» </w:t>
            </w:r>
            <w:r w:rsidRPr="001B576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1B5767">
              <w:rPr>
                <w:rFonts w:ascii="Times New Roman" w:hAnsi="Times New Roman" w:cs="Times New Roman"/>
                <w:sz w:val="24"/>
                <w:szCs w:val="24"/>
              </w:rPr>
              <w:t xml:space="preserve"> 3 классе с указанием форм организации учебных занятий, основных видов учебной деятельности; </w:t>
            </w:r>
          </w:p>
          <w:p w:rsidR="00122FF2" w:rsidRPr="001B5767" w:rsidRDefault="001B5767" w:rsidP="001B57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</w:t>
            </w:r>
            <w:r w:rsidR="00977FA0" w:rsidRPr="001B5767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122FF2" w:rsidRPr="001B5767" w:rsidRDefault="00122FF2" w:rsidP="001B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F2" w:rsidRPr="001B5767" w:rsidRDefault="00122FF2" w:rsidP="001B5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FF2" w:rsidRPr="001B5767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A5"/>
    <w:multiLevelType w:val="multilevel"/>
    <w:tmpl w:val="4A9CB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E25E4"/>
    <w:multiLevelType w:val="multilevel"/>
    <w:tmpl w:val="92D0AB2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14408D9"/>
    <w:multiLevelType w:val="multilevel"/>
    <w:tmpl w:val="88C8F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1BDD"/>
    <w:multiLevelType w:val="multilevel"/>
    <w:tmpl w:val="2B9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2D351872"/>
    <w:multiLevelType w:val="multilevel"/>
    <w:tmpl w:val="10A282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02D41E2"/>
    <w:multiLevelType w:val="multilevel"/>
    <w:tmpl w:val="5DF26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72D69B3"/>
    <w:multiLevelType w:val="multilevel"/>
    <w:tmpl w:val="AEC678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F2"/>
    <w:rsid w:val="001067C8"/>
    <w:rsid w:val="00122FF2"/>
    <w:rsid w:val="00161883"/>
    <w:rsid w:val="001B5767"/>
    <w:rsid w:val="00222ACA"/>
    <w:rsid w:val="009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FE2233"/>
    <w:rPr>
      <w:rFonts w:ascii="Times New Roman" w:hAnsi="Times New Roman" w:cs="Times New Roman"/>
      <w:b/>
      <w:bCs/>
      <w:sz w:val="18"/>
      <w:szCs w:val="18"/>
    </w:rPr>
  </w:style>
  <w:style w:type="character" w:customStyle="1" w:styleId="a3">
    <w:name w:val="Основной текст Знак"/>
    <w:basedOn w:val="a0"/>
    <w:uiPriority w:val="1"/>
    <w:qFormat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-">
    <w:name w:val="Интернет-ссылка"/>
    <w:basedOn w:val="a0"/>
    <w:uiPriority w:val="99"/>
    <w:unhideWhenUsed/>
    <w:rsid w:val="00FE223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Calibri" w:hAnsi="Times New Roman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yle2">
    <w:name w:val="Style2"/>
    <w:basedOn w:val="a"/>
    <w:uiPriority w:val="99"/>
    <w:qFormat/>
    <w:rsid w:val="00FE2233"/>
    <w:pPr>
      <w:widowControl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FE2233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E2233"/>
  </w:style>
  <w:style w:type="paragraph" w:styleId="ab">
    <w:name w:val="List Paragraph"/>
    <w:basedOn w:val="a"/>
    <w:uiPriority w:val="99"/>
    <w:qFormat/>
    <w:rsid w:val="00FE2233"/>
    <w:pPr>
      <w:ind w:left="720"/>
      <w:contextualSpacing/>
    </w:pPr>
  </w:style>
  <w:style w:type="paragraph" w:customStyle="1" w:styleId="c4">
    <w:name w:val="c4"/>
    <w:basedOn w:val="a"/>
    <w:rsid w:val="0022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2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FE2233"/>
    <w:rPr>
      <w:rFonts w:ascii="Times New Roman" w:hAnsi="Times New Roman" w:cs="Times New Roman"/>
      <w:b/>
      <w:bCs/>
      <w:sz w:val="18"/>
      <w:szCs w:val="18"/>
    </w:rPr>
  </w:style>
  <w:style w:type="character" w:customStyle="1" w:styleId="a3">
    <w:name w:val="Основной текст Знак"/>
    <w:basedOn w:val="a0"/>
    <w:uiPriority w:val="1"/>
    <w:qFormat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-">
    <w:name w:val="Интернет-ссылка"/>
    <w:basedOn w:val="a0"/>
    <w:uiPriority w:val="99"/>
    <w:unhideWhenUsed/>
    <w:rsid w:val="00FE223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Calibri" w:hAnsi="Times New Roman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yle2">
    <w:name w:val="Style2"/>
    <w:basedOn w:val="a"/>
    <w:uiPriority w:val="99"/>
    <w:qFormat/>
    <w:rsid w:val="00FE2233"/>
    <w:pPr>
      <w:widowControl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FE2233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E2233"/>
  </w:style>
  <w:style w:type="paragraph" w:styleId="ab">
    <w:name w:val="List Paragraph"/>
    <w:basedOn w:val="a"/>
    <w:uiPriority w:val="99"/>
    <w:qFormat/>
    <w:rsid w:val="00FE2233"/>
    <w:pPr>
      <w:ind w:left="720"/>
      <w:contextualSpacing/>
    </w:pPr>
  </w:style>
  <w:style w:type="paragraph" w:customStyle="1" w:styleId="c4">
    <w:name w:val="c4"/>
    <w:basedOn w:val="a"/>
    <w:rsid w:val="0022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2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Газиз</cp:lastModifiedBy>
  <cp:revision>4</cp:revision>
  <dcterms:created xsi:type="dcterms:W3CDTF">2017-03-04T07:57:00Z</dcterms:created>
  <dcterms:modified xsi:type="dcterms:W3CDTF">2021-03-08T14:24:00Z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k316-7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