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4A756D" w:rsidRPr="0087652D" w:rsidRDefault="002077E9" w:rsidP="0087652D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627A4F">
        <w:rPr>
          <w:rStyle w:val="FontStyle11"/>
          <w:sz w:val="28"/>
          <w:szCs w:val="28"/>
        </w:rPr>
        <w:t xml:space="preserve">ОРКСЭ </w:t>
      </w:r>
      <w:r w:rsidR="00AB292B" w:rsidRPr="00277AE7">
        <w:rPr>
          <w:rStyle w:val="FontStyle11"/>
          <w:b/>
          <w:sz w:val="28"/>
          <w:szCs w:val="28"/>
        </w:rPr>
        <w:t xml:space="preserve">Основы </w:t>
      </w:r>
      <w:r w:rsidR="00627A4F">
        <w:rPr>
          <w:rStyle w:val="FontStyle11"/>
          <w:b/>
          <w:sz w:val="28"/>
          <w:szCs w:val="28"/>
        </w:rPr>
        <w:t>исламской культуры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277AE7">
        <w:rPr>
          <w:rStyle w:val="FontStyle11"/>
          <w:sz w:val="28"/>
          <w:szCs w:val="28"/>
        </w:rPr>
        <w:t xml:space="preserve"> </w:t>
      </w:r>
      <w:r w:rsidR="004A756D">
        <w:rPr>
          <w:rStyle w:val="FontStyle11"/>
          <w:sz w:val="28"/>
          <w:szCs w:val="28"/>
        </w:rPr>
        <w:t>4</w:t>
      </w:r>
    </w:p>
    <w:tbl>
      <w:tblPr>
        <w:tblW w:w="1067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8012"/>
      </w:tblGrid>
      <w:tr w:rsidR="002077E9" w:rsidRPr="00041A19" w:rsidTr="0087652D">
        <w:trPr>
          <w:trHeight w:val="20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2077E9" w:rsidRPr="00041A19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 w:rsidRPr="00277AE7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277AE7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277A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77AE7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06.10.2009г. пр. №37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27A4F" w:rsidRPr="00B5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A4F" w:rsidRPr="00B56428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7E9" w:rsidRPr="00041A19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МАОУ </w:t>
            </w:r>
            <w:r w:rsidR="00627A4F">
              <w:rPr>
                <w:rFonts w:ascii="Times New Roman" w:hAnsi="Times New Roman" w:cs="Times New Roman"/>
                <w:sz w:val="24"/>
                <w:szCs w:val="24"/>
              </w:rPr>
              <w:t>Дубровинская СОШ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7E9" w:rsidRPr="004A4037" w:rsidRDefault="004A4037" w:rsidP="004A4037">
            <w:pPr>
              <w:pStyle w:val="a9"/>
              <w:numPr>
                <w:ilvl w:val="0"/>
                <w:numId w:val="12"/>
              </w:numPr>
              <w:spacing w:line="240" w:lineRule="auto"/>
              <w:ind w:right="282"/>
              <w:jc w:val="both"/>
              <w:rPr>
                <w:rStyle w:val="FontStyle11"/>
                <w:sz w:val="24"/>
                <w:szCs w:val="24"/>
              </w:rPr>
            </w:pPr>
            <w:r w:rsidRPr="004A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Примерной программы по курсу </w:t>
            </w:r>
            <w:r w:rsidR="001C2827" w:rsidRPr="001C2827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 учебник для 4-5 класса  /</w:t>
            </w:r>
            <w:proofErr w:type="spellStart"/>
            <w:r w:rsidR="001C2827" w:rsidRPr="001C2827">
              <w:rPr>
                <w:rFonts w:ascii="Times New Roman" w:hAnsi="Times New Roman" w:cs="Times New Roman"/>
                <w:sz w:val="24"/>
                <w:szCs w:val="24"/>
              </w:rPr>
              <w:t>Д.И.Латышина</w:t>
            </w:r>
            <w:proofErr w:type="spellEnd"/>
            <w:r w:rsidR="001C2827" w:rsidRPr="001C2827">
              <w:rPr>
                <w:rFonts w:ascii="Times New Roman" w:hAnsi="Times New Roman" w:cs="Times New Roman"/>
                <w:sz w:val="24"/>
                <w:szCs w:val="24"/>
              </w:rPr>
              <w:t xml:space="preserve">, М.Ф. </w:t>
            </w:r>
            <w:proofErr w:type="spellStart"/>
            <w:r w:rsidR="001C2827" w:rsidRPr="001C2827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="001C2827" w:rsidRPr="001C2827">
              <w:rPr>
                <w:rFonts w:ascii="Times New Roman" w:hAnsi="Times New Roman" w:cs="Times New Roman"/>
                <w:sz w:val="24"/>
                <w:szCs w:val="24"/>
              </w:rPr>
              <w:t>. – Просвещение, 2012.</w:t>
            </w:r>
            <w:r w:rsidR="001C2827" w:rsidRPr="009D662B">
              <w:rPr>
                <w:rStyle w:val="c3"/>
                <w:b/>
              </w:rPr>
              <w:t xml:space="preserve"> </w:t>
            </w:r>
            <w:r w:rsidRPr="004A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религиозных культур и светской этики». [Составители:  учёные Российской академии наук,  Российской академии образования, Федерального института    развития образования, Академии повышения квалификации и профессиональной переподготовки  работников образования, представители религиозных конфессий].    </w:t>
            </w:r>
            <w:r w:rsidRPr="004A4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F3A" w:rsidRPr="00041A19" w:rsidTr="0087652D">
        <w:trPr>
          <w:trHeight w:val="325"/>
        </w:trPr>
        <w:tc>
          <w:tcPr>
            <w:tcW w:w="10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D55C8F" w:rsidRPr="00041A19" w:rsidTr="001B4766">
        <w:trPr>
          <w:trHeight w:val="107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8F" w:rsidRPr="00041A19" w:rsidRDefault="00893591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t>Основы духовно-нравственной культуры народов России</w:t>
            </w:r>
            <w:r w:rsidR="00277AE7">
              <w:t>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="004A4037">
              <w:rPr>
                <w:rStyle w:val="FontStyle11"/>
                <w:sz w:val="24"/>
                <w:szCs w:val="24"/>
              </w:rPr>
              <w:t>Основы исламской культуры</w:t>
            </w:r>
            <w:r w:rsidR="00277AE7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59" w:rsidRPr="001C2827" w:rsidRDefault="001C2827" w:rsidP="001B4766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</w:rPr>
            </w:pPr>
            <w:r w:rsidRPr="001C2827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 учебник для 4-5 класса  /</w:t>
            </w:r>
            <w:proofErr w:type="spellStart"/>
            <w:r w:rsidRPr="001C2827">
              <w:rPr>
                <w:rFonts w:ascii="Times New Roman" w:hAnsi="Times New Roman" w:cs="Times New Roman"/>
                <w:sz w:val="24"/>
                <w:szCs w:val="24"/>
              </w:rPr>
              <w:t>Д.И.Латышина</w:t>
            </w:r>
            <w:proofErr w:type="spellEnd"/>
            <w:r w:rsidRPr="001C2827">
              <w:rPr>
                <w:rFonts w:ascii="Times New Roman" w:hAnsi="Times New Roman" w:cs="Times New Roman"/>
                <w:sz w:val="24"/>
                <w:szCs w:val="24"/>
              </w:rPr>
              <w:t xml:space="preserve">, М.Ф. </w:t>
            </w:r>
            <w:proofErr w:type="spellStart"/>
            <w:r w:rsidRPr="001C2827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1C2827">
              <w:rPr>
                <w:rFonts w:ascii="Times New Roman" w:hAnsi="Times New Roman" w:cs="Times New Roman"/>
                <w:sz w:val="24"/>
                <w:szCs w:val="24"/>
              </w:rPr>
              <w:t>. – Просвещение, 2012.</w:t>
            </w:r>
          </w:p>
        </w:tc>
      </w:tr>
      <w:tr w:rsidR="00D55C8F" w:rsidRPr="00041A19" w:rsidTr="0087652D">
        <w:trPr>
          <w:trHeight w:val="69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BD" w:rsidRDefault="00041A19" w:rsidP="003A45D8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 w:rsidRPr="004302EF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</w:p>
          <w:p w:rsidR="00041A19" w:rsidRPr="004302EF" w:rsidRDefault="00041A19" w:rsidP="00D55C8F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"</w:t>
            </w:r>
            <w:r w:rsidR="00AB292B">
              <w:rPr>
                <w:rStyle w:val="FontStyle11"/>
                <w:sz w:val="24"/>
                <w:szCs w:val="24"/>
              </w:rPr>
              <w:t xml:space="preserve">Основы </w:t>
            </w:r>
            <w:r w:rsidR="004A4037">
              <w:rPr>
                <w:rStyle w:val="FontStyle11"/>
                <w:sz w:val="24"/>
                <w:szCs w:val="24"/>
              </w:rPr>
              <w:t>исламской культуры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B" w:rsidRDefault="00ED422B" w:rsidP="00ED422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277921"/>
            <w:bookmarkEnd w:id="0"/>
            <w:r>
              <w:rPr>
                <w:rStyle w:val="c15"/>
                <w:color w:val="000000"/>
              </w:rPr>
      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ED422B" w:rsidRDefault="00ED422B" w:rsidP="00ED422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- 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ED422B" w:rsidRDefault="00ED422B" w:rsidP="00ED422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- Обобщение знаний и представлений о духовной культуре и морали, полученных </w:t>
            </w:r>
            <w:proofErr w:type="gramStart"/>
            <w:r>
              <w:rPr>
                <w:rStyle w:val="c15"/>
                <w:color w:val="000000"/>
              </w:rPr>
              <w:t>обучающимися</w:t>
            </w:r>
            <w:proofErr w:type="gramEnd"/>
            <w:r>
              <w:rPr>
                <w:rStyle w:val="c15"/>
                <w:color w:val="000000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CF3CD7" w:rsidRPr="00AB292B" w:rsidRDefault="00ED422B" w:rsidP="00ED422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FontStyle11"/>
                <w:rFonts w:cstheme="minorBidi"/>
                <w:sz w:val="24"/>
                <w:szCs w:val="24"/>
              </w:rPr>
            </w:pPr>
            <w:r>
              <w:rPr>
                <w:rStyle w:val="c15"/>
                <w:color w:val="000000"/>
              </w:rPr>
              <w:t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D55C8F" w:rsidRPr="00041A19" w:rsidTr="0087652D">
        <w:trPr>
          <w:trHeight w:val="104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</w:t>
            </w:r>
            <w:r w:rsidR="00245B59">
              <w:rPr>
                <w:rStyle w:val="FontStyle11"/>
                <w:sz w:val="24"/>
                <w:szCs w:val="24"/>
              </w:rPr>
              <w:t>ь</w:t>
            </w:r>
            <w:r w:rsidR="00893591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077E9" w:rsidRPr="00041A19" w:rsidRDefault="002077E9" w:rsidP="00AB292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AB292B">
              <w:rPr>
                <w:rStyle w:val="FontStyle11"/>
                <w:sz w:val="24"/>
                <w:szCs w:val="24"/>
              </w:rPr>
              <w:t xml:space="preserve">Основы </w:t>
            </w:r>
            <w:r w:rsidR="004A4037">
              <w:rPr>
                <w:rStyle w:val="FontStyle11"/>
                <w:sz w:val="24"/>
                <w:szCs w:val="24"/>
              </w:rPr>
              <w:t>исламской</w:t>
            </w:r>
            <w:r w:rsidR="00277AE7">
              <w:rPr>
                <w:rStyle w:val="FontStyle11"/>
                <w:sz w:val="24"/>
                <w:szCs w:val="24"/>
              </w:rPr>
              <w:t xml:space="preserve"> культур</w:t>
            </w:r>
            <w:r w:rsidR="004A4037">
              <w:rPr>
                <w:rStyle w:val="FontStyle11"/>
                <w:sz w:val="24"/>
                <w:szCs w:val="24"/>
              </w:rPr>
              <w:t>ы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EF" w:rsidRPr="008C2A6D" w:rsidRDefault="008C2A6D" w:rsidP="001B4766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color w:val="000000"/>
                <w:spacing w:val="4"/>
                <w:sz w:val="24"/>
                <w:szCs w:val="24"/>
              </w:rPr>
            </w:pPr>
            <w:r w:rsidRPr="008C2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</w:tc>
      </w:tr>
      <w:tr w:rsidR="00D55C8F" w:rsidRPr="00041A19" w:rsidTr="0087652D">
        <w:trPr>
          <w:trHeight w:val="7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F039BD" w:rsidRDefault="002077E9" w:rsidP="00F039BD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893591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D55C8F" w:rsidRPr="00041A19" w:rsidTr="0087652D">
        <w:trPr>
          <w:trHeight w:val="68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F039BD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Место учебного предмета в учебном </w:t>
            </w:r>
            <w:r w:rsidR="002077E9" w:rsidRPr="00041A19">
              <w:rPr>
                <w:rStyle w:val="FontStyle11"/>
                <w:sz w:val="24"/>
                <w:szCs w:val="24"/>
              </w:rPr>
              <w:t>плане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7E9" w:rsidRPr="00041A19" w:rsidRDefault="00CF3CD7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34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 w:rsidR="00F039BD">
              <w:rPr>
                <w:rStyle w:val="FontStyle11"/>
                <w:sz w:val="24"/>
                <w:szCs w:val="24"/>
              </w:rPr>
              <w:t xml:space="preserve">а </w:t>
            </w:r>
            <w:r w:rsidR="002077E9" w:rsidRPr="00041A19">
              <w:rPr>
                <w:rStyle w:val="FontStyle11"/>
                <w:sz w:val="24"/>
                <w:szCs w:val="24"/>
              </w:rPr>
              <w:t>(</w:t>
            </w:r>
            <w:r>
              <w:rPr>
                <w:rStyle w:val="FontStyle11"/>
                <w:sz w:val="24"/>
                <w:szCs w:val="24"/>
              </w:rPr>
              <w:t xml:space="preserve">1 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D55C8F" w:rsidRPr="00041A19" w:rsidTr="0087652D">
        <w:trPr>
          <w:trHeight w:val="79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67" w:rsidRPr="00DD1FFF" w:rsidRDefault="008D30E2" w:rsidP="00277AE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GoBack"/>
            <w:r w:rsidRPr="00DD1F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  <w:r w:rsidRPr="00DD1F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1ч.</w:t>
            </w:r>
          </w:p>
          <w:p w:rsidR="00AB292B" w:rsidRPr="00DD1FFF" w:rsidRDefault="008D30E2" w:rsidP="00277AE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F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исламской культуры</w:t>
            </w:r>
            <w:r w:rsidRPr="00DD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28ч.</w:t>
            </w:r>
          </w:p>
          <w:p w:rsidR="00AB292B" w:rsidRPr="00DD1FFF" w:rsidRDefault="008D3C31" w:rsidP="00277AE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F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Духовные традиции многонационального народа России</w:t>
            </w:r>
            <w:r w:rsidRPr="00DD1F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5ч. </w:t>
            </w:r>
          </w:p>
          <w:bookmarkEnd w:id="1"/>
          <w:p w:rsidR="00AB292B" w:rsidRPr="000C10B9" w:rsidRDefault="00AB292B" w:rsidP="008D3C31">
            <w:pPr>
              <w:pStyle w:val="a3"/>
              <w:ind w:left="72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55C8F" w:rsidRPr="00041A19" w:rsidTr="0087652D">
        <w:trPr>
          <w:trHeight w:val="173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AB292B">
            <w:pPr>
              <w:pStyle w:val="a4"/>
              <w:ind w:left="0" w:right="385"/>
              <w:rPr>
                <w:lang w:val="ru-RU"/>
              </w:rPr>
            </w:pPr>
            <w:r w:rsidRPr="004B386B">
              <w:rPr>
                <w:lang w:val="ru-RU"/>
              </w:rPr>
              <w:lastRenderedPageBreak/>
              <w:t>Структура</w:t>
            </w:r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B386B">
              <w:rPr>
                <w:lang w:val="ru-RU"/>
              </w:rPr>
              <w:t>рабочей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B" w:rsidRDefault="00AC6F8E" w:rsidP="000C10B9">
            <w:pPr>
              <w:pStyle w:val="Style2"/>
              <w:widowControl/>
              <w:spacing w:line="240" w:lineRule="auto"/>
            </w:pPr>
            <w:r w:rsidRPr="00041A19">
              <w:t>1) Планируемые результаты освоения учебного предмета</w:t>
            </w:r>
          </w:p>
          <w:p w:rsidR="00AC6F8E" w:rsidRPr="00041A19" w:rsidRDefault="000C10B9" w:rsidP="000C10B9">
            <w:pPr>
              <w:pStyle w:val="Style2"/>
              <w:widowControl/>
              <w:spacing w:line="240" w:lineRule="auto"/>
            </w:pPr>
            <w:r w:rsidRPr="004302EF">
              <w:rPr>
                <w:spacing w:val="1"/>
                <w:shd w:val="clear" w:color="auto" w:fill="FFFFFF"/>
              </w:rPr>
              <w:t>"</w:t>
            </w:r>
            <w:r w:rsidR="00AB292B">
              <w:rPr>
                <w:rStyle w:val="FontStyle11"/>
                <w:sz w:val="24"/>
                <w:szCs w:val="24"/>
              </w:rPr>
              <w:t xml:space="preserve">Основы </w:t>
            </w:r>
            <w:r w:rsidR="00277AE7">
              <w:rPr>
                <w:rStyle w:val="FontStyle11"/>
                <w:sz w:val="24"/>
                <w:szCs w:val="24"/>
              </w:rPr>
              <w:t xml:space="preserve">религиозных культур и </w:t>
            </w:r>
            <w:r w:rsidR="00AB292B">
              <w:rPr>
                <w:rStyle w:val="FontStyle11"/>
                <w:sz w:val="24"/>
                <w:szCs w:val="24"/>
              </w:rPr>
              <w:t>светской этики</w:t>
            </w:r>
            <w:r w:rsidRPr="004302EF">
              <w:rPr>
                <w:spacing w:val="1"/>
                <w:shd w:val="clear" w:color="auto" w:fill="FFFFFF"/>
              </w:rPr>
              <w:t xml:space="preserve"> "</w:t>
            </w:r>
            <w:r w:rsidR="00261B73">
              <w:t xml:space="preserve">в </w:t>
            </w:r>
            <w:r w:rsidR="000252A0">
              <w:t>4</w:t>
            </w:r>
            <w:r w:rsidR="00261B73">
              <w:t xml:space="preserve"> классе</w:t>
            </w:r>
            <w:r w:rsidR="00AC6F8E" w:rsidRPr="00041A19">
              <w:t>;</w:t>
            </w:r>
          </w:p>
          <w:p w:rsidR="00AC6F8E" w:rsidRPr="00041A19" w:rsidRDefault="00AC6F8E" w:rsidP="000C10B9">
            <w:pPr>
              <w:pStyle w:val="Style2"/>
              <w:widowControl/>
              <w:spacing w:line="240" w:lineRule="auto"/>
            </w:pPr>
            <w:r w:rsidRPr="00041A19">
              <w:t>2) Содержание учебного предмета</w:t>
            </w:r>
            <w:r w:rsidR="000C10B9" w:rsidRPr="004302EF">
              <w:rPr>
                <w:spacing w:val="1"/>
                <w:shd w:val="clear" w:color="auto" w:fill="FFFFFF"/>
              </w:rPr>
              <w:t>"</w:t>
            </w:r>
            <w:r w:rsidR="00AB292B">
              <w:rPr>
                <w:rStyle w:val="FontStyle11"/>
                <w:sz w:val="24"/>
                <w:szCs w:val="24"/>
              </w:rPr>
              <w:t xml:space="preserve"> Основы </w:t>
            </w:r>
            <w:r w:rsidR="00277AE7">
              <w:rPr>
                <w:rStyle w:val="FontStyle11"/>
                <w:sz w:val="24"/>
                <w:szCs w:val="24"/>
              </w:rPr>
              <w:t xml:space="preserve">религиозных культур и </w:t>
            </w:r>
            <w:r w:rsidR="00AB292B">
              <w:rPr>
                <w:rStyle w:val="FontStyle11"/>
                <w:sz w:val="24"/>
                <w:szCs w:val="24"/>
              </w:rPr>
              <w:t>светской этики</w:t>
            </w:r>
            <w:r w:rsidR="000C10B9" w:rsidRPr="004302EF">
              <w:rPr>
                <w:spacing w:val="1"/>
                <w:shd w:val="clear" w:color="auto" w:fill="FFFFFF"/>
              </w:rPr>
              <w:t>"</w:t>
            </w:r>
            <w:r w:rsidR="00277AE7">
              <w:rPr>
                <w:spacing w:val="1"/>
                <w:shd w:val="clear" w:color="auto" w:fill="FFFFFF"/>
              </w:rPr>
              <w:t xml:space="preserve"> </w:t>
            </w:r>
            <w:r w:rsidR="00FB26F7">
              <w:rPr>
                <w:iCs/>
              </w:rPr>
              <w:t>в</w:t>
            </w:r>
            <w:r w:rsidR="00277AE7">
              <w:rPr>
                <w:iCs/>
              </w:rPr>
              <w:t xml:space="preserve"> </w:t>
            </w:r>
            <w:r w:rsidR="000252A0">
              <w:t>4</w:t>
            </w:r>
            <w:r w:rsidR="00261B73">
              <w:t xml:space="preserve"> классе</w:t>
            </w:r>
            <w:r w:rsidRPr="00041A19"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87652D" w:rsidP="008765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B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6F8E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876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547F"/>
    <w:multiLevelType w:val="hybridMultilevel"/>
    <w:tmpl w:val="ACF0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6"/>
  </w:num>
  <w:num w:numId="11">
    <w:abstractNumId w:val="18"/>
  </w:num>
  <w:num w:numId="12">
    <w:abstractNumId w:val="14"/>
  </w:num>
  <w:num w:numId="13">
    <w:abstractNumId w:val="10"/>
  </w:num>
  <w:num w:numId="14">
    <w:abstractNumId w:val="17"/>
  </w:num>
  <w:num w:numId="15">
    <w:abstractNumId w:val="9"/>
  </w:num>
  <w:num w:numId="16">
    <w:abstractNumId w:val="13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252A0"/>
    <w:rsid w:val="00041A19"/>
    <w:rsid w:val="0008197A"/>
    <w:rsid w:val="000C10B9"/>
    <w:rsid w:val="001805C6"/>
    <w:rsid w:val="001B4766"/>
    <w:rsid w:val="001C2827"/>
    <w:rsid w:val="002077E9"/>
    <w:rsid w:val="002310E0"/>
    <w:rsid w:val="00245B59"/>
    <w:rsid w:val="00255329"/>
    <w:rsid w:val="00261B73"/>
    <w:rsid w:val="00277AE7"/>
    <w:rsid w:val="00297A99"/>
    <w:rsid w:val="002A5203"/>
    <w:rsid w:val="00314105"/>
    <w:rsid w:val="00345667"/>
    <w:rsid w:val="003A45D8"/>
    <w:rsid w:val="004302EF"/>
    <w:rsid w:val="0046145C"/>
    <w:rsid w:val="00493D57"/>
    <w:rsid w:val="004A4037"/>
    <w:rsid w:val="004A756D"/>
    <w:rsid w:val="004B1F05"/>
    <w:rsid w:val="004B386B"/>
    <w:rsid w:val="00521178"/>
    <w:rsid w:val="005B40AE"/>
    <w:rsid w:val="005C4E23"/>
    <w:rsid w:val="005F4D7C"/>
    <w:rsid w:val="00627A4F"/>
    <w:rsid w:val="00662B37"/>
    <w:rsid w:val="006B13D2"/>
    <w:rsid w:val="006C2361"/>
    <w:rsid w:val="00704D82"/>
    <w:rsid w:val="007078D3"/>
    <w:rsid w:val="0075254B"/>
    <w:rsid w:val="0087652D"/>
    <w:rsid w:val="00893591"/>
    <w:rsid w:val="008C2A6D"/>
    <w:rsid w:val="008D30E2"/>
    <w:rsid w:val="008D3C31"/>
    <w:rsid w:val="009046EF"/>
    <w:rsid w:val="00975F62"/>
    <w:rsid w:val="009B441E"/>
    <w:rsid w:val="00A25CC6"/>
    <w:rsid w:val="00A705C3"/>
    <w:rsid w:val="00AB292B"/>
    <w:rsid w:val="00AB2E6E"/>
    <w:rsid w:val="00AC6F8E"/>
    <w:rsid w:val="00B47722"/>
    <w:rsid w:val="00BE7DF1"/>
    <w:rsid w:val="00CA53BE"/>
    <w:rsid w:val="00CF3CD7"/>
    <w:rsid w:val="00D00F3A"/>
    <w:rsid w:val="00D55C8F"/>
    <w:rsid w:val="00DC41F2"/>
    <w:rsid w:val="00DD1FFF"/>
    <w:rsid w:val="00DE7A35"/>
    <w:rsid w:val="00E672EB"/>
    <w:rsid w:val="00ED422B"/>
    <w:rsid w:val="00F039BD"/>
    <w:rsid w:val="00F07E1D"/>
    <w:rsid w:val="00F16729"/>
    <w:rsid w:val="00F859BE"/>
    <w:rsid w:val="00FB26F7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Strong"/>
    <w:uiPriority w:val="22"/>
    <w:qFormat/>
    <w:rsid w:val="001805C6"/>
    <w:rPr>
      <w:b/>
      <w:bCs/>
    </w:rPr>
  </w:style>
  <w:style w:type="character" w:styleId="ae">
    <w:name w:val="Emphasis"/>
    <w:uiPriority w:val="20"/>
    <w:qFormat/>
    <w:rsid w:val="001805C6"/>
    <w:rPr>
      <w:i/>
      <w:iCs/>
    </w:rPr>
  </w:style>
  <w:style w:type="paragraph" w:styleId="af">
    <w:name w:val="Normal (Web)"/>
    <w:basedOn w:val="a"/>
    <w:rsid w:val="001805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rsid w:val="001C2827"/>
  </w:style>
  <w:style w:type="paragraph" w:customStyle="1" w:styleId="c2">
    <w:name w:val="c2"/>
    <w:basedOn w:val="a"/>
    <w:rsid w:val="00ED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D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Strong"/>
    <w:uiPriority w:val="22"/>
    <w:qFormat/>
    <w:rsid w:val="001805C6"/>
    <w:rPr>
      <w:b/>
      <w:bCs/>
    </w:rPr>
  </w:style>
  <w:style w:type="character" w:styleId="ae">
    <w:name w:val="Emphasis"/>
    <w:uiPriority w:val="20"/>
    <w:qFormat/>
    <w:rsid w:val="001805C6"/>
    <w:rPr>
      <w:i/>
      <w:iCs/>
    </w:rPr>
  </w:style>
  <w:style w:type="paragraph" w:styleId="af">
    <w:name w:val="Normal (Web)"/>
    <w:basedOn w:val="a"/>
    <w:rsid w:val="001805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rsid w:val="001C2827"/>
  </w:style>
  <w:style w:type="paragraph" w:customStyle="1" w:styleId="c2">
    <w:name w:val="c2"/>
    <w:basedOn w:val="a"/>
    <w:rsid w:val="00ED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D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11</cp:revision>
  <dcterms:created xsi:type="dcterms:W3CDTF">2016-12-07T07:17:00Z</dcterms:created>
  <dcterms:modified xsi:type="dcterms:W3CDTF">2019-10-08T18:11:00Z</dcterms:modified>
</cp:coreProperties>
</file>