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C" w:rsidRPr="006F47F2" w:rsidRDefault="005F4D7C" w:rsidP="005F4D7C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6F47F2">
        <w:rPr>
          <w:rStyle w:val="FontStyle11"/>
          <w:b/>
          <w:sz w:val="24"/>
          <w:szCs w:val="24"/>
        </w:rPr>
        <w:t>Аннотация к рабочей программе</w:t>
      </w:r>
    </w:p>
    <w:p w:rsidR="005F4D7C" w:rsidRPr="006F47F2" w:rsidRDefault="005F4D7C" w:rsidP="005F4D7C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</w:p>
    <w:p w:rsidR="002077E9" w:rsidRPr="000F3EB7" w:rsidRDefault="002077E9" w:rsidP="002077E9">
      <w:pPr>
        <w:pStyle w:val="Style1"/>
        <w:widowControl/>
        <w:rPr>
          <w:rStyle w:val="FontStyle11"/>
          <w:b/>
          <w:sz w:val="24"/>
          <w:szCs w:val="24"/>
          <w:u w:val="single"/>
        </w:rPr>
      </w:pPr>
      <w:r w:rsidRPr="000F3EB7">
        <w:rPr>
          <w:rStyle w:val="FontStyle11"/>
          <w:sz w:val="24"/>
          <w:szCs w:val="24"/>
        </w:rPr>
        <w:t xml:space="preserve">Предмет  </w:t>
      </w:r>
      <w:r w:rsidR="00517EE2" w:rsidRPr="000F3EB7">
        <w:rPr>
          <w:rStyle w:val="FontStyle11"/>
          <w:sz w:val="24"/>
          <w:szCs w:val="24"/>
          <w:u w:val="single"/>
        </w:rPr>
        <w:t>М</w:t>
      </w:r>
      <w:r w:rsidR="00517EE2" w:rsidRPr="000F3EB7">
        <w:rPr>
          <w:rStyle w:val="FontStyle11"/>
          <w:b/>
          <w:sz w:val="24"/>
          <w:szCs w:val="24"/>
          <w:u w:val="single"/>
        </w:rPr>
        <w:t>узыка</w:t>
      </w:r>
    </w:p>
    <w:p w:rsidR="002077E9" w:rsidRPr="000F3EB7" w:rsidRDefault="002077E9" w:rsidP="002077E9">
      <w:pPr>
        <w:pStyle w:val="Style1"/>
        <w:widowControl/>
        <w:rPr>
          <w:rStyle w:val="FontStyle11"/>
          <w:b/>
          <w:sz w:val="24"/>
          <w:szCs w:val="24"/>
        </w:rPr>
      </w:pPr>
      <w:r w:rsidRPr="000F3EB7">
        <w:rPr>
          <w:rStyle w:val="FontStyle11"/>
          <w:sz w:val="24"/>
          <w:szCs w:val="24"/>
        </w:rPr>
        <w:t xml:space="preserve">Класс </w:t>
      </w:r>
      <w:r w:rsidR="006D0EB0" w:rsidRPr="000F3EB7">
        <w:rPr>
          <w:rStyle w:val="FontStyle11"/>
          <w:sz w:val="24"/>
          <w:szCs w:val="24"/>
        </w:rPr>
        <w:t>4</w:t>
      </w:r>
    </w:p>
    <w:tbl>
      <w:tblPr>
        <w:tblW w:w="10207" w:type="dxa"/>
        <w:tblInd w:w="-95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1"/>
        <w:gridCol w:w="7526"/>
      </w:tblGrid>
      <w:tr w:rsidR="002077E9" w:rsidRPr="000F3EB7" w:rsidTr="000F3EB7">
        <w:trPr>
          <w:trHeight w:val="30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F3EB7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3EB7">
              <w:rPr>
                <w:rStyle w:val="FontStyle11"/>
                <w:sz w:val="24"/>
                <w:szCs w:val="24"/>
              </w:rPr>
              <w:t>Нормативн</w:t>
            </w:r>
            <w:r w:rsidR="00AC6F8E" w:rsidRPr="000F3EB7">
              <w:rPr>
                <w:rStyle w:val="FontStyle11"/>
                <w:sz w:val="24"/>
                <w:szCs w:val="24"/>
              </w:rPr>
              <w:t>ая база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BEE" w:rsidRPr="000F3EB7" w:rsidRDefault="000F3EB7" w:rsidP="000F3E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•    </w:t>
            </w:r>
            <w:r w:rsidR="004A2BEE" w:rsidRPr="000F3EB7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p w:rsidR="004A2BEE" w:rsidRPr="000F3EB7" w:rsidRDefault="000F3EB7" w:rsidP="000F3E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A2BEE" w:rsidRPr="000F3EB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06.10.2009г. пр. №373)</w:t>
            </w:r>
            <w:r w:rsidR="00817AF5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 31. 12. 2015)</w:t>
            </w:r>
            <w:r w:rsidR="004A2BEE" w:rsidRPr="000F3E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7AF5" w:rsidRDefault="004A2BEE" w:rsidP="000F3EB7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Основная образовательная программа начального общего </w:t>
            </w:r>
            <w:r w:rsidR="00517EE2" w:rsidRPr="000F3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FC7FFD" w:rsidRPr="000F3EB7">
              <w:rPr>
                <w:rFonts w:ascii="Times New Roman" w:hAnsi="Times New Roman" w:cs="Times New Roman"/>
                <w:sz w:val="24"/>
                <w:szCs w:val="24"/>
              </w:rPr>
              <w:t>азования МАОУ</w:t>
            </w:r>
            <w:r w:rsidR="00817AF5">
              <w:rPr>
                <w:rFonts w:ascii="Times New Roman" w:hAnsi="Times New Roman" w:cs="Times New Roman"/>
                <w:sz w:val="24"/>
                <w:szCs w:val="24"/>
              </w:rPr>
              <w:t xml:space="preserve"> Дубровинская  СОШ</w:t>
            </w: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7E9" w:rsidRPr="000F3EB7" w:rsidRDefault="000F3EB7" w:rsidP="00817AF5">
            <w:pPr>
              <w:tabs>
                <w:tab w:val="left" w:pos="284"/>
              </w:tabs>
              <w:spacing w:after="0"/>
              <w:jc w:val="both"/>
              <w:rPr>
                <w:rStyle w:val="FontStyle11"/>
                <w:sz w:val="24"/>
                <w:szCs w:val="24"/>
              </w:rPr>
            </w:pP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4EC"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r w:rsidR="00FC7FFD" w:rsidRPr="000F3EB7">
              <w:rPr>
                <w:rFonts w:ascii="Times New Roman" w:hAnsi="Times New Roman" w:cs="Times New Roman"/>
                <w:sz w:val="24"/>
                <w:szCs w:val="24"/>
              </w:rPr>
              <w:t>Т.В.Челышева,</w:t>
            </w: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EE2" w:rsidRPr="000F3EB7">
              <w:rPr>
                <w:rFonts w:ascii="Times New Roman" w:hAnsi="Times New Roman" w:cs="Times New Roman"/>
                <w:sz w:val="24"/>
                <w:szCs w:val="24"/>
              </w:rPr>
              <w:t>В.В. Кузнецова</w:t>
            </w:r>
            <w:r w:rsidR="00517EE2" w:rsidRPr="000F3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44EC" w:rsidRPr="000F3EB7">
              <w:rPr>
                <w:rFonts w:ascii="Times New Roman" w:hAnsi="Times New Roman" w:cs="Times New Roman"/>
                <w:sz w:val="24"/>
                <w:szCs w:val="24"/>
              </w:rPr>
              <w:t>Программа по предмету «</w:t>
            </w:r>
            <w:r w:rsidR="00517EE2" w:rsidRPr="000F3E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7944EC"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»// Программы по учебным </w:t>
            </w:r>
            <w:r w:rsidR="006F4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7EE2" w:rsidRPr="000F3EB7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="002171DD">
              <w:rPr>
                <w:rFonts w:ascii="Times New Roman" w:hAnsi="Times New Roman" w:cs="Times New Roman"/>
                <w:sz w:val="24"/>
                <w:szCs w:val="24"/>
              </w:rPr>
              <w:t>м.- М.: Академкнига/Учебник,2012</w:t>
            </w:r>
            <w:bookmarkStart w:id="0" w:name="_GoBack"/>
            <w:bookmarkEnd w:id="0"/>
            <w:r w:rsidR="00517EE2"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F3A" w:rsidRPr="000F3EB7" w:rsidTr="000F3EB7">
        <w:trPr>
          <w:trHeight w:val="259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3A" w:rsidRPr="000F3EB7" w:rsidRDefault="00D00F3A" w:rsidP="00D00F3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B7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2077E9" w:rsidRPr="000F3EB7" w:rsidTr="000F3EB7">
        <w:trPr>
          <w:trHeight w:val="5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F3EB7" w:rsidRDefault="00517EE2" w:rsidP="00D00F3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3EB7">
              <w:rPr>
                <w:rStyle w:val="FontStyle11"/>
                <w:sz w:val="24"/>
                <w:szCs w:val="24"/>
              </w:rPr>
              <w:t>Му</w:t>
            </w:r>
            <w:r w:rsidR="007944EC" w:rsidRPr="000F3EB7">
              <w:rPr>
                <w:rStyle w:val="FontStyle11"/>
                <w:sz w:val="24"/>
                <w:szCs w:val="24"/>
              </w:rPr>
              <w:t>зык</w:t>
            </w:r>
            <w:r w:rsidRPr="000F3EB7">
              <w:rPr>
                <w:rStyle w:val="FontStyle11"/>
                <w:sz w:val="24"/>
                <w:szCs w:val="24"/>
              </w:rPr>
              <w:t>а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F3EB7" w:rsidRDefault="00517EE2" w:rsidP="00745661">
            <w:pPr>
              <w:pStyle w:val="a9"/>
              <w:numPr>
                <w:ilvl w:val="0"/>
                <w:numId w:val="12"/>
              </w:numPr>
              <w:rPr>
                <w:rStyle w:val="FontStyle11"/>
                <w:sz w:val="24"/>
                <w:szCs w:val="24"/>
              </w:rPr>
            </w:pPr>
            <w:r w:rsidRPr="000F3EB7">
              <w:rPr>
                <w:rStyle w:val="FontStyle11"/>
                <w:sz w:val="24"/>
                <w:szCs w:val="24"/>
              </w:rPr>
              <w:t>Т.В. Челышева, В.В. Кузнецова Музыка</w:t>
            </w:r>
            <w:r w:rsidR="00745661" w:rsidRPr="000F3EB7">
              <w:rPr>
                <w:rStyle w:val="FontStyle11"/>
                <w:sz w:val="24"/>
                <w:szCs w:val="24"/>
              </w:rPr>
              <w:t>.</w:t>
            </w:r>
            <w:r w:rsidRPr="000F3EB7">
              <w:rPr>
                <w:rStyle w:val="FontStyle11"/>
                <w:sz w:val="24"/>
                <w:szCs w:val="24"/>
              </w:rPr>
              <w:t xml:space="preserve"> 4 класс</w:t>
            </w:r>
            <w:r w:rsidR="00745661" w:rsidRPr="000F3EB7">
              <w:rPr>
                <w:rStyle w:val="FontStyle11"/>
                <w:sz w:val="24"/>
                <w:szCs w:val="24"/>
              </w:rPr>
              <w:t xml:space="preserve">: Учебник / </w:t>
            </w:r>
            <w:r w:rsidRPr="000F3EB7">
              <w:rPr>
                <w:rStyle w:val="FontStyle11"/>
                <w:sz w:val="24"/>
                <w:szCs w:val="24"/>
              </w:rPr>
              <w:t xml:space="preserve">2-е изд. – М.: Издательство «Академкнига / Учебник», 2013. </w:t>
            </w:r>
          </w:p>
        </w:tc>
      </w:tr>
      <w:tr w:rsidR="00041A19" w:rsidRPr="000F3EB7" w:rsidTr="000F3EB7">
        <w:trPr>
          <w:trHeight w:val="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19" w:rsidRPr="000F3EB7" w:rsidRDefault="00041A19" w:rsidP="007944E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3EB7">
              <w:rPr>
                <w:spacing w:val="1"/>
                <w:shd w:val="clear" w:color="auto" w:fill="FFFFFF"/>
              </w:rPr>
              <w:t xml:space="preserve">Основные задачи реализации содержания предметной области </w:t>
            </w:r>
            <w:r w:rsidR="00745661" w:rsidRPr="000F3EB7">
              <w:rPr>
                <w:spacing w:val="1"/>
                <w:shd w:val="clear" w:color="auto" w:fill="FFFFFF"/>
              </w:rPr>
              <w:br/>
            </w:r>
            <w:r w:rsidRPr="000F3EB7">
              <w:rPr>
                <w:spacing w:val="1"/>
                <w:shd w:val="clear" w:color="auto" w:fill="FFFFFF"/>
              </w:rPr>
              <w:t>"</w:t>
            </w:r>
            <w:r w:rsidR="00745661" w:rsidRPr="000F3EB7">
              <w:rPr>
                <w:rStyle w:val="FontStyle11"/>
                <w:sz w:val="24"/>
                <w:szCs w:val="24"/>
              </w:rPr>
              <w:t>Музыка</w:t>
            </w:r>
            <w:r w:rsidRPr="000F3EB7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61" w:rsidRPr="000F3EB7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0F3EB7">
              <w:rPr>
                <w:spacing w:val="1"/>
                <w:shd w:val="clear" w:color="auto" w:fill="FFFFFF"/>
              </w:rPr>
              <w:t>• формировать ценностно-смысловые ориентации и духовно-</w:t>
            </w:r>
          </w:p>
          <w:p w:rsidR="00745661" w:rsidRPr="000F3EB7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0F3EB7">
              <w:rPr>
                <w:spacing w:val="1"/>
                <w:shd w:val="clear" w:color="auto" w:fill="FFFFFF"/>
              </w:rPr>
              <w:t>нравственные основания;</w:t>
            </w:r>
          </w:p>
          <w:p w:rsidR="00745661" w:rsidRPr="000F3EB7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0F3EB7">
              <w:rPr>
                <w:spacing w:val="1"/>
                <w:shd w:val="clear" w:color="auto" w:fill="FFFFFF"/>
              </w:rPr>
              <w:t>• развивать творческий потенциал учащихся, готовность открыто</w:t>
            </w:r>
          </w:p>
          <w:p w:rsidR="00745661" w:rsidRPr="000F3EB7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0F3EB7">
              <w:rPr>
                <w:spacing w:val="1"/>
                <w:shd w:val="clear" w:color="auto" w:fill="FFFFFF"/>
              </w:rPr>
              <w:t>выражать и отстаивать свою эстетическую позицию;</w:t>
            </w:r>
          </w:p>
          <w:p w:rsidR="00745661" w:rsidRPr="000F3EB7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0F3EB7">
              <w:rPr>
                <w:spacing w:val="1"/>
                <w:shd w:val="clear" w:color="auto" w:fill="FFFFFF"/>
              </w:rPr>
              <w:t>• развивать самосознание, позитивную самооценку и</w:t>
            </w:r>
          </w:p>
          <w:p w:rsidR="00745661" w:rsidRPr="000F3EB7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0F3EB7">
              <w:rPr>
                <w:spacing w:val="1"/>
                <w:shd w:val="clear" w:color="auto" w:fill="FFFFFF"/>
              </w:rPr>
              <w:t>самоуважение, жизненный оптимизм;</w:t>
            </w:r>
          </w:p>
          <w:p w:rsidR="00745661" w:rsidRPr="000F3EB7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0F3EB7">
              <w:rPr>
                <w:spacing w:val="1"/>
                <w:shd w:val="clear" w:color="auto" w:fill="FFFFFF"/>
              </w:rPr>
              <w:t>• приобщать к шедеврам мировой музыкальной культуры –</w:t>
            </w:r>
          </w:p>
          <w:p w:rsidR="00745661" w:rsidRPr="000F3EB7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0F3EB7">
              <w:rPr>
                <w:spacing w:val="1"/>
                <w:shd w:val="clear" w:color="auto" w:fill="FFFFFF"/>
              </w:rPr>
              <w:t>народному и профессиональному музыкальному творчеству;</w:t>
            </w:r>
          </w:p>
          <w:p w:rsidR="00745661" w:rsidRPr="000F3EB7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0F3EB7">
              <w:rPr>
                <w:spacing w:val="1"/>
                <w:shd w:val="clear" w:color="auto" w:fill="FFFFFF"/>
              </w:rPr>
              <w:t>• формировать целостную художественную картину мира;</w:t>
            </w:r>
          </w:p>
          <w:p w:rsidR="00745661" w:rsidRPr="000F3EB7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0F3EB7">
              <w:rPr>
                <w:spacing w:val="1"/>
                <w:shd w:val="clear" w:color="auto" w:fill="FFFFFF"/>
              </w:rPr>
              <w:t>• воспитывать патриотические убеждения, толерантность жизни в</w:t>
            </w:r>
          </w:p>
          <w:p w:rsidR="00745661" w:rsidRPr="000F3EB7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0F3EB7">
              <w:rPr>
                <w:spacing w:val="1"/>
                <w:shd w:val="clear" w:color="auto" w:fill="FFFFFF"/>
              </w:rPr>
              <w:t>поликультурном обществе;</w:t>
            </w:r>
          </w:p>
          <w:p w:rsidR="00745661" w:rsidRPr="000F3EB7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0F3EB7">
              <w:rPr>
                <w:spacing w:val="1"/>
                <w:shd w:val="clear" w:color="auto" w:fill="FFFFFF"/>
              </w:rPr>
              <w:t>• развивать творческое, символическое, логическое мышление,</w:t>
            </w:r>
          </w:p>
          <w:p w:rsidR="00745661" w:rsidRPr="000F3EB7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0F3EB7">
              <w:rPr>
                <w:spacing w:val="1"/>
                <w:shd w:val="clear" w:color="auto" w:fill="FFFFFF"/>
              </w:rPr>
              <w:t>продуктивное воображение, произвольные память и внимание, рефлексию;</w:t>
            </w:r>
          </w:p>
          <w:p w:rsidR="007944EC" w:rsidRPr="000F3EB7" w:rsidRDefault="00745661" w:rsidP="00745661">
            <w:pPr>
              <w:pStyle w:val="Style2"/>
              <w:spacing w:line="240" w:lineRule="auto"/>
              <w:rPr>
                <w:rStyle w:val="FontStyle11"/>
                <w:spacing w:val="1"/>
                <w:sz w:val="24"/>
                <w:szCs w:val="24"/>
                <w:shd w:val="clear" w:color="auto" w:fill="FFFFFF"/>
              </w:rPr>
            </w:pPr>
            <w:r w:rsidRPr="000F3EB7">
              <w:rPr>
                <w:spacing w:val="1"/>
                <w:shd w:val="clear" w:color="auto" w:fill="FFFFFF"/>
              </w:rPr>
              <w:t>•формировать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      </w:r>
          </w:p>
        </w:tc>
      </w:tr>
      <w:tr w:rsidR="002077E9" w:rsidRPr="000F3EB7" w:rsidTr="000F3EB7">
        <w:trPr>
          <w:trHeight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F3EB7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3EB7">
              <w:rPr>
                <w:rStyle w:val="FontStyle11"/>
                <w:sz w:val="24"/>
                <w:szCs w:val="24"/>
              </w:rPr>
              <w:t>Цели изучения</w:t>
            </w:r>
          </w:p>
          <w:p w:rsidR="002077E9" w:rsidRPr="000F3EB7" w:rsidRDefault="002077E9" w:rsidP="007944E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3EB7">
              <w:rPr>
                <w:rStyle w:val="FontStyle11"/>
                <w:sz w:val="24"/>
                <w:szCs w:val="24"/>
              </w:rPr>
              <w:t>предмета</w:t>
            </w:r>
            <w:r w:rsidR="00041A19" w:rsidRPr="000F3EB7">
              <w:rPr>
                <w:rStyle w:val="FontStyle11"/>
                <w:sz w:val="24"/>
                <w:szCs w:val="24"/>
              </w:rPr>
              <w:t xml:space="preserve"> "</w:t>
            </w:r>
            <w:r w:rsidR="00745661" w:rsidRPr="000F3EB7">
              <w:rPr>
                <w:rStyle w:val="FontStyle11"/>
                <w:sz w:val="24"/>
                <w:szCs w:val="24"/>
              </w:rPr>
              <w:t>Музыка</w:t>
            </w:r>
            <w:r w:rsidR="00041A19" w:rsidRPr="000F3EB7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EF" w:rsidRPr="000F3EB7" w:rsidRDefault="00745661" w:rsidP="000F3EB7">
            <w:pPr>
              <w:spacing w:line="240" w:lineRule="auto"/>
              <w:ind w:right="282"/>
              <w:rPr>
                <w:rStyle w:val="FontStyle11"/>
                <w:sz w:val="24"/>
                <w:szCs w:val="24"/>
              </w:rPr>
            </w:pP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>• формирование основ музыкальной культуры посредством эмоционального восприятия музыки;</w:t>
            </w:r>
            <w:r w:rsidRPr="000F3EB7">
              <w:rPr>
                <w:rFonts w:ascii="Times New Roman" w:hAnsi="Times New Roman" w:cs="Times New Roman"/>
                <w:sz w:val="24"/>
                <w:szCs w:val="24"/>
              </w:rPr>
              <w:br/>
              <w:t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</w:t>
            </w:r>
            <w:r w:rsidRPr="000F3EB7">
              <w:rPr>
                <w:rFonts w:ascii="Times New Roman" w:hAnsi="Times New Roman" w:cs="Times New Roman"/>
                <w:sz w:val="24"/>
                <w:szCs w:val="24"/>
              </w:rPr>
              <w:br/>
      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вразличных видах музыкальной деятельности;</w:t>
            </w:r>
            <w:r w:rsidRPr="000F3EB7">
              <w:rPr>
                <w:rFonts w:ascii="Times New Roman" w:hAnsi="Times New Roman" w:cs="Times New Roman"/>
                <w:sz w:val="24"/>
                <w:szCs w:val="24"/>
              </w:rPr>
              <w:br/>
              <w:t>• обогащение знаний о музыке, других видах искусства;</w:t>
            </w:r>
            <w:r w:rsidRPr="000F3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овладение практическими умениями и навыками в учебно-творческой деятельности (пение, слушание музыки, игра на </w:t>
            </w:r>
            <w:r w:rsidRPr="000F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элементарных музыкальных инструментах, музыкально-пластическое движение и импровизация).</w:t>
            </w:r>
          </w:p>
        </w:tc>
      </w:tr>
      <w:tr w:rsidR="002077E9" w:rsidRPr="000F3EB7" w:rsidTr="000F3EB7">
        <w:trPr>
          <w:trHeight w:val="4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F3EB7" w:rsidRDefault="002077E9" w:rsidP="00FC7FFD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F3EB7">
              <w:rPr>
                <w:rStyle w:val="FontStyle11"/>
                <w:sz w:val="24"/>
                <w:szCs w:val="24"/>
              </w:rPr>
              <w:lastRenderedPageBreak/>
              <w:t xml:space="preserve">Срокреализации </w:t>
            </w:r>
            <w:r w:rsidRPr="000F3EB7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F3EB7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3EB7">
              <w:rPr>
                <w:rStyle w:val="FontStyle11"/>
                <w:sz w:val="24"/>
                <w:szCs w:val="24"/>
              </w:rPr>
              <w:t>1 год</w:t>
            </w:r>
          </w:p>
          <w:p w:rsidR="002077E9" w:rsidRPr="000F3EB7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077E9" w:rsidRPr="000F3EB7" w:rsidTr="000F3EB7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F3EB7" w:rsidRDefault="002077E9" w:rsidP="00041A19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F3EB7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F3EB7" w:rsidRDefault="00FC7FFD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F3EB7">
              <w:rPr>
                <w:rStyle w:val="FontStyle11"/>
                <w:sz w:val="24"/>
                <w:szCs w:val="24"/>
              </w:rPr>
              <w:t>34 часа</w:t>
            </w:r>
            <w:r w:rsidR="002077E9" w:rsidRPr="000F3EB7">
              <w:rPr>
                <w:rStyle w:val="FontStyle11"/>
                <w:sz w:val="24"/>
                <w:szCs w:val="24"/>
              </w:rPr>
              <w:t xml:space="preserve"> (</w:t>
            </w:r>
            <w:r w:rsidRPr="000F3EB7">
              <w:rPr>
                <w:rStyle w:val="FontStyle11"/>
                <w:sz w:val="24"/>
                <w:szCs w:val="24"/>
              </w:rPr>
              <w:t>1</w:t>
            </w:r>
            <w:r w:rsidR="002077E9" w:rsidRPr="000F3EB7">
              <w:rPr>
                <w:rStyle w:val="FontStyle11"/>
                <w:sz w:val="24"/>
                <w:szCs w:val="24"/>
              </w:rPr>
              <w:t xml:space="preserve"> час в неделю)</w:t>
            </w:r>
          </w:p>
          <w:p w:rsidR="002077E9" w:rsidRPr="000F3EB7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493D57" w:rsidRPr="000F3EB7" w:rsidTr="000F3EB7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57" w:rsidRPr="000F3EB7" w:rsidRDefault="0075254B" w:rsidP="004302EF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F3EB7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3B" w:rsidRPr="000F3EB7" w:rsidRDefault="000A2FB5" w:rsidP="00107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3E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 </w:t>
            </w:r>
            <w:r w:rsidR="00FC7FFD" w:rsidRPr="000F3E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«Музыка моего народа» - 8 часов</w:t>
            </w:r>
            <w:r w:rsidR="00FC7FFD" w:rsidRPr="000F3E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7FFD" w:rsidRPr="000F3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7FFD" w:rsidRPr="000F3EB7">
              <w:rPr>
                <w:rFonts w:ascii="Times New Roman" w:hAnsi="Times New Roman" w:cs="Times New Roman"/>
                <w:sz w:val="24"/>
                <w:szCs w:val="24"/>
              </w:rPr>
              <w:t>«Между музыкой моего народа и музыкой других народов моей страны нет непереходимых границ» - 8 ч;</w:t>
            </w:r>
            <w:r w:rsidR="00FC7FFD" w:rsidRPr="000F3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E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="00FC7FFD" w:rsidRPr="000F3E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«Между музыкой разных народов мира нет непереходимых границ» -10 часов</w:t>
            </w:r>
            <w:r w:rsidR="0010743B"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3D57" w:rsidRPr="000F3EB7" w:rsidRDefault="000A2FB5" w:rsidP="00B10E12">
            <w:pPr>
              <w:pStyle w:val="a3"/>
              <w:rPr>
                <w:rStyle w:val="FontStyle11"/>
                <w:sz w:val="24"/>
                <w:szCs w:val="24"/>
              </w:rPr>
            </w:pP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7FFD" w:rsidRPr="000F3EB7">
              <w:rPr>
                <w:rFonts w:ascii="Times New Roman" w:hAnsi="Times New Roman" w:cs="Times New Roman"/>
                <w:sz w:val="24"/>
                <w:szCs w:val="24"/>
              </w:rPr>
              <w:t>«Композитор - исполнитель - слушатель» - 8 часов.</w:t>
            </w:r>
          </w:p>
        </w:tc>
      </w:tr>
      <w:tr w:rsidR="0075254B" w:rsidRPr="000F3EB7" w:rsidTr="000F3EB7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78" w:rsidRPr="000F3EB7" w:rsidRDefault="0075254B" w:rsidP="00041A19">
            <w:pPr>
              <w:pStyle w:val="a4"/>
              <w:ind w:right="385"/>
              <w:rPr>
                <w:lang w:val="ru-RU"/>
              </w:rPr>
            </w:pPr>
            <w:r w:rsidRPr="000F3EB7">
              <w:rPr>
                <w:lang w:val="ru-RU"/>
              </w:rPr>
              <w:t>Структура</w:t>
            </w:r>
          </w:p>
          <w:p w:rsidR="0075254B" w:rsidRPr="000F3EB7" w:rsidRDefault="0075254B" w:rsidP="006B13D2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F3EB7">
              <w:rPr>
                <w:lang w:val="ru-RU"/>
              </w:rPr>
              <w:t xml:space="preserve"> рабочей программы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8E" w:rsidRPr="000F3EB7" w:rsidRDefault="00AC6F8E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="00261B73"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7FFD" w:rsidRPr="000F3EB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0743B" w:rsidRPr="000F3EB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FC7FFD" w:rsidRPr="000F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1B73" w:rsidRPr="000F3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774" w:rsidRPr="000F3EB7"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  <w:r w:rsidR="00261B73"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F8E" w:rsidRPr="000F3EB7" w:rsidRDefault="00AC6F8E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 w:rsidR="00261B73"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7FFD" w:rsidRPr="000F3EB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0743B" w:rsidRPr="000F3EB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FC7FFD" w:rsidRPr="000F3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1B73" w:rsidRPr="000F3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6F7" w:rsidRPr="000F3EB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27774"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61B73"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75254B" w:rsidRPr="000F3EB7" w:rsidRDefault="00AC6F8E" w:rsidP="004A2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B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A2BEE" w:rsidRPr="000F3EB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</w:tbl>
    <w:p w:rsidR="002077E9" w:rsidRPr="000F3EB7" w:rsidRDefault="002077E9" w:rsidP="009046EF">
      <w:pPr>
        <w:rPr>
          <w:rFonts w:ascii="Times New Roman" w:hAnsi="Times New Roman" w:cs="Times New Roman"/>
          <w:sz w:val="24"/>
          <w:szCs w:val="24"/>
        </w:rPr>
      </w:pPr>
    </w:p>
    <w:sectPr w:rsidR="002077E9" w:rsidRPr="000F3EB7" w:rsidSect="00FC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00584D57"/>
    <w:multiLevelType w:val="hybridMultilevel"/>
    <w:tmpl w:val="7C6E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08F"/>
    <w:multiLevelType w:val="hybridMultilevel"/>
    <w:tmpl w:val="C486CC10"/>
    <w:lvl w:ilvl="0" w:tplc="AB6493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9770A"/>
    <w:multiLevelType w:val="hybridMultilevel"/>
    <w:tmpl w:val="074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15EC"/>
    <w:multiLevelType w:val="hybridMultilevel"/>
    <w:tmpl w:val="581C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3121"/>
    <w:multiLevelType w:val="hybridMultilevel"/>
    <w:tmpl w:val="A824F26A"/>
    <w:lvl w:ilvl="0" w:tplc="1D5476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265952"/>
    <w:multiLevelType w:val="hybridMultilevel"/>
    <w:tmpl w:val="F104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53B51"/>
    <w:multiLevelType w:val="hybridMultilevel"/>
    <w:tmpl w:val="AE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932DE"/>
    <w:multiLevelType w:val="hybridMultilevel"/>
    <w:tmpl w:val="6192B0E4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76039C"/>
    <w:multiLevelType w:val="hybridMultilevel"/>
    <w:tmpl w:val="B7720DB8"/>
    <w:lvl w:ilvl="0" w:tplc="7832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573003C9"/>
    <w:multiLevelType w:val="hybridMultilevel"/>
    <w:tmpl w:val="EEF2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97E52"/>
    <w:multiLevelType w:val="hybridMultilevel"/>
    <w:tmpl w:val="C72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228A9"/>
    <w:multiLevelType w:val="hybridMultilevel"/>
    <w:tmpl w:val="36224568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C9739F"/>
    <w:multiLevelType w:val="hybridMultilevel"/>
    <w:tmpl w:val="FBB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D4D51"/>
    <w:multiLevelType w:val="hybridMultilevel"/>
    <w:tmpl w:val="E338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13F44"/>
    <w:multiLevelType w:val="hybridMultilevel"/>
    <w:tmpl w:val="1DE07114"/>
    <w:lvl w:ilvl="0" w:tplc="8D5EDE12">
      <w:numFmt w:val="bullet"/>
      <w:lvlText w:val="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F569D"/>
    <w:multiLevelType w:val="hybridMultilevel"/>
    <w:tmpl w:val="1D5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34B2F"/>
    <w:multiLevelType w:val="hybridMultilevel"/>
    <w:tmpl w:val="4080EFC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387F21"/>
    <w:multiLevelType w:val="hybridMultilevel"/>
    <w:tmpl w:val="B1E4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20"/>
  </w:num>
  <w:num w:numId="11">
    <w:abstractNumId w:val="22"/>
  </w:num>
  <w:num w:numId="12">
    <w:abstractNumId w:val="16"/>
  </w:num>
  <w:num w:numId="13">
    <w:abstractNumId w:val="11"/>
  </w:num>
  <w:num w:numId="14">
    <w:abstractNumId w:val="21"/>
  </w:num>
  <w:num w:numId="15">
    <w:abstractNumId w:val="10"/>
  </w:num>
  <w:num w:numId="16">
    <w:abstractNumId w:val="15"/>
  </w:num>
  <w:num w:numId="17">
    <w:abstractNumId w:val="8"/>
  </w:num>
  <w:num w:numId="18">
    <w:abstractNumId w:val="13"/>
  </w:num>
  <w:num w:numId="19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20">
    <w:abstractNumId w:val="18"/>
  </w:num>
  <w:num w:numId="21">
    <w:abstractNumId w:val="12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9"/>
    <w:rsid w:val="000376BC"/>
    <w:rsid w:val="00041A19"/>
    <w:rsid w:val="000A2FB5"/>
    <w:rsid w:val="000F3EB7"/>
    <w:rsid w:val="0010743B"/>
    <w:rsid w:val="002077E9"/>
    <w:rsid w:val="002171DD"/>
    <w:rsid w:val="00261B73"/>
    <w:rsid w:val="002A5203"/>
    <w:rsid w:val="00364EFA"/>
    <w:rsid w:val="004302EF"/>
    <w:rsid w:val="00447C7B"/>
    <w:rsid w:val="00493D57"/>
    <w:rsid w:val="004A2BEE"/>
    <w:rsid w:val="004B1F05"/>
    <w:rsid w:val="00517EE2"/>
    <w:rsid w:val="00521178"/>
    <w:rsid w:val="005B2C81"/>
    <w:rsid w:val="005F4D7C"/>
    <w:rsid w:val="006B13D2"/>
    <w:rsid w:val="006C2361"/>
    <w:rsid w:val="006D0EB0"/>
    <w:rsid w:val="006F47F2"/>
    <w:rsid w:val="00704D82"/>
    <w:rsid w:val="007078D3"/>
    <w:rsid w:val="00745661"/>
    <w:rsid w:val="0075254B"/>
    <w:rsid w:val="007944EC"/>
    <w:rsid w:val="00817AF5"/>
    <w:rsid w:val="00890A54"/>
    <w:rsid w:val="009046EF"/>
    <w:rsid w:val="00AC6F8E"/>
    <w:rsid w:val="00B10E12"/>
    <w:rsid w:val="00B4236F"/>
    <w:rsid w:val="00B6288C"/>
    <w:rsid w:val="00BA7E32"/>
    <w:rsid w:val="00BE7DF1"/>
    <w:rsid w:val="00C9177E"/>
    <w:rsid w:val="00CA53BE"/>
    <w:rsid w:val="00D00F3A"/>
    <w:rsid w:val="00D66E29"/>
    <w:rsid w:val="00DC41F2"/>
    <w:rsid w:val="00E672EB"/>
    <w:rsid w:val="00F13FD4"/>
    <w:rsid w:val="00F27774"/>
    <w:rsid w:val="00FB26F7"/>
    <w:rsid w:val="00FC2D05"/>
    <w:rsid w:val="00FC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Emphasis"/>
    <w:uiPriority w:val="20"/>
    <w:qFormat/>
    <w:rsid w:val="00890A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Emphasis"/>
    <w:uiPriority w:val="20"/>
    <w:qFormat/>
    <w:rsid w:val="00890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POLUJANOVA</dc:creator>
  <cp:lastModifiedBy>Газиз</cp:lastModifiedBy>
  <cp:revision>5</cp:revision>
  <dcterms:created xsi:type="dcterms:W3CDTF">2019-10-08T17:33:00Z</dcterms:created>
  <dcterms:modified xsi:type="dcterms:W3CDTF">2019-10-10T13:27:00Z</dcterms:modified>
</cp:coreProperties>
</file>