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5" w:rsidRPr="006E404B" w:rsidRDefault="00D65655" w:rsidP="00D65655">
      <w:pPr>
        <w:rPr>
          <w:rFonts w:ascii="Times New Roman" w:hAnsi="Times New Roman" w:cs="Times New Roman"/>
        </w:rPr>
      </w:pPr>
      <w: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812D3E" w:rsidRPr="006E404B">
        <w:rPr>
          <w:rFonts w:ascii="Times New Roman" w:hAnsi="Times New Roman" w:cs="Times New Roman"/>
          <w:sz w:val="28"/>
          <w:szCs w:val="28"/>
        </w:rPr>
        <w:t xml:space="preserve"> по</w:t>
      </w:r>
      <w:r w:rsidR="00DF3733">
        <w:rPr>
          <w:rFonts w:ascii="Times New Roman" w:hAnsi="Times New Roman" w:cs="Times New Roman"/>
          <w:sz w:val="28"/>
          <w:szCs w:val="28"/>
        </w:rPr>
        <w:t xml:space="preserve"> алгебре для 8</w:t>
      </w:r>
      <w:r w:rsidR="00812D3E" w:rsidRPr="006E404B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D65655" w:rsidTr="00D50A4D">
        <w:trPr>
          <w:trHeight w:val="258"/>
        </w:trPr>
        <w:tc>
          <w:tcPr>
            <w:tcW w:w="2198" w:type="dxa"/>
          </w:tcPr>
          <w:tbl>
            <w:tblPr>
              <w:tblW w:w="13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2"/>
              <w:gridCol w:w="223"/>
            </w:tblGrid>
            <w:tr w:rsidR="00D65655" w:rsidTr="00D50A4D">
              <w:trPr>
                <w:trHeight w:val="104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Предмет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r>
              <w:rPr>
                <w:sz w:val="23"/>
                <w:szCs w:val="23"/>
              </w:rPr>
              <w:t>Алгебра и начала анализа</w:t>
            </w:r>
          </w:p>
        </w:tc>
      </w:tr>
      <w:tr w:rsidR="00D65655" w:rsidTr="00D50A4D">
        <w:trPr>
          <w:trHeight w:val="258"/>
        </w:trPr>
        <w:tc>
          <w:tcPr>
            <w:tcW w:w="2198" w:type="dxa"/>
          </w:tcPr>
          <w:tbl>
            <w:tblPr>
              <w:tblW w:w="1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  <w:gridCol w:w="223"/>
            </w:tblGrid>
            <w:tr w:rsidR="00D65655" w:rsidTr="00D50A4D">
              <w:trPr>
                <w:trHeight w:val="104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F3733" w:rsidP="00D65655">
            <w:r>
              <w:rPr>
                <w:sz w:val="23"/>
                <w:szCs w:val="23"/>
              </w:rPr>
              <w:t>8</w:t>
            </w:r>
          </w:p>
        </w:tc>
      </w:tr>
      <w:tr w:rsidR="00D65655" w:rsidTr="00D50A4D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2358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Настоящая рабочая программа по </w:t>
            </w:r>
            <w:r w:rsidR="00DF3733">
              <w:rPr>
                <w:sz w:val="23"/>
                <w:szCs w:val="23"/>
              </w:rPr>
              <w:t>алгебре</w:t>
            </w:r>
            <w:r>
              <w:rPr>
                <w:sz w:val="23"/>
                <w:szCs w:val="23"/>
              </w:rPr>
              <w:t xml:space="preserve"> для </w:t>
            </w:r>
            <w:r w:rsidR="00DF3733">
              <w:rPr>
                <w:sz w:val="23"/>
                <w:szCs w:val="23"/>
              </w:rPr>
              <w:t>основной</w:t>
            </w:r>
            <w:r>
              <w:rPr>
                <w:sz w:val="23"/>
                <w:szCs w:val="23"/>
              </w:rPr>
              <w:t xml:space="preserve"> общеобразовательной школы составлена на основе: </w:t>
            </w:r>
          </w:p>
          <w:p w:rsidR="008B3521" w:rsidRPr="00AD7943" w:rsidRDefault="00D65655" w:rsidP="008B3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8B3521" w:rsidRPr="00AD7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</w:t>
            </w:r>
            <w:r w:rsidR="008B3521" w:rsidRPr="00AD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образования»; </w:t>
            </w:r>
          </w:p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D65655" w:rsidRDefault="00D65655" w:rsidP="00487BAF">
            <w:r>
              <w:rPr>
                <w:sz w:val="23"/>
                <w:szCs w:val="23"/>
              </w:rPr>
              <w:t xml:space="preserve">3. Учебного плана МАОУ </w:t>
            </w:r>
            <w:r w:rsidR="00487BAF">
              <w:rPr>
                <w:sz w:val="23"/>
                <w:szCs w:val="23"/>
              </w:rPr>
              <w:t>Дубровинская</w:t>
            </w:r>
            <w:r>
              <w:rPr>
                <w:sz w:val="23"/>
                <w:szCs w:val="23"/>
              </w:rPr>
              <w:t xml:space="preserve"> СОШ</w:t>
            </w:r>
          </w:p>
        </w:tc>
        <w:bookmarkStart w:id="0" w:name="_GoBack"/>
        <w:bookmarkEnd w:id="0"/>
      </w:tr>
      <w:tr w:rsidR="00D65655" w:rsidTr="00D50A4D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9"/>
              <w:gridCol w:w="223"/>
            </w:tblGrid>
            <w:tr w:rsidR="00D65655" w:rsidTr="00D50A4D">
              <w:trPr>
                <w:trHeight w:val="557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Учебник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F3733">
            <w:r>
              <w:rPr>
                <w:sz w:val="23"/>
                <w:szCs w:val="23"/>
              </w:rPr>
              <w:t xml:space="preserve">Алгебра </w:t>
            </w:r>
            <w:r w:rsidR="00DF3733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класс: учебник для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spellEnd"/>
            <w:r>
              <w:rPr>
                <w:sz w:val="23"/>
                <w:szCs w:val="23"/>
              </w:rPr>
              <w:t>. организаций: базовый уров</w:t>
            </w:r>
            <w:r w:rsidR="00812D3E">
              <w:rPr>
                <w:sz w:val="23"/>
                <w:szCs w:val="23"/>
              </w:rPr>
              <w:t>ень</w:t>
            </w:r>
            <w:r>
              <w:rPr>
                <w:sz w:val="23"/>
                <w:szCs w:val="23"/>
              </w:rPr>
              <w:t xml:space="preserve"> / </w:t>
            </w:r>
            <w:r w:rsidR="00D50A4D">
              <w:t xml:space="preserve">А.Н. </w:t>
            </w:r>
            <w:r w:rsidR="00D50A4D" w:rsidRPr="00D50A4D">
              <w:rPr>
                <w:bCs/>
              </w:rPr>
              <w:t>Колмогоров</w:t>
            </w:r>
            <w:r w:rsidR="00D50A4D" w:rsidRPr="00D50A4D">
              <w:t>,</w:t>
            </w:r>
            <w:r w:rsidR="00D50A4D">
              <w:t xml:space="preserve"> А.М. Абрамов, Ю.П. Дудницын</w:t>
            </w:r>
            <w:r>
              <w:rPr>
                <w:sz w:val="23"/>
                <w:szCs w:val="23"/>
              </w:rPr>
              <w:t>-2-е изд.- М.: Просвещение</w:t>
            </w:r>
          </w:p>
        </w:tc>
      </w:tr>
      <w:tr w:rsidR="00D65655" w:rsidTr="00D50A4D">
        <w:trPr>
          <w:trHeight w:val="4020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D65655" w:rsidTr="00D50A4D">
              <w:trPr>
                <w:trHeight w:val="2508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Основные цели и задачи реализации содержания предмета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tbl>
            <w:tblPr>
              <w:tblW w:w="721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6"/>
            </w:tblGrid>
            <w:tr w:rsidR="00D65655" w:rsidTr="00D50A4D">
              <w:trPr>
                <w:trHeight w:val="2508"/>
              </w:trPr>
              <w:tc>
                <w:tcPr>
                  <w:tcW w:w="0" w:type="auto"/>
                </w:tcPr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 </w:t>
                  </w:r>
                </w:p>
              </w:tc>
            </w:tr>
          </w:tbl>
          <w:p w:rsidR="00D65655" w:rsidRDefault="00D65655" w:rsidP="00D65655"/>
        </w:tc>
      </w:tr>
      <w:tr w:rsidR="00D65655" w:rsidTr="00D50A4D">
        <w:trPr>
          <w:trHeight w:val="501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195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Срок реализации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062D75">
            <w:r>
              <w:rPr>
                <w:sz w:val="23"/>
                <w:szCs w:val="23"/>
              </w:rPr>
              <w:t>20</w:t>
            </w:r>
            <w:r w:rsidR="00062D7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="00062D7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учебный год</w:t>
            </w:r>
          </w:p>
        </w:tc>
      </w:tr>
      <w:tr w:rsidR="00D65655" w:rsidTr="00D50A4D">
        <w:trPr>
          <w:trHeight w:val="1273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1051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812D3E">
              <w:rPr>
                <w:sz w:val="23"/>
                <w:szCs w:val="23"/>
              </w:rPr>
              <w:t>алгебры и начал анализа</w:t>
            </w:r>
            <w:r>
              <w:rPr>
                <w:sz w:val="23"/>
                <w:szCs w:val="23"/>
              </w:rPr>
              <w:t xml:space="preserve"> на ступени среднего (полного) общего образования на базовом уровне отводится </w:t>
            </w:r>
            <w:r w:rsidR="00DF373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ч в неделю. Таким образом, </w:t>
            </w:r>
          </w:p>
          <w:p w:rsidR="00D65655" w:rsidRDefault="00DF3733" w:rsidP="00DF3733">
            <w:r>
              <w:rPr>
                <w:sz w:val="23"/>
                <w:szCs w:val="23"/>
              </w:rPr>
              <w:t>8</w:t>
            </w:r>
            <w:r w:rsidR="00D65655">
              <w:rPr>
                <w:sz w:val="23"/>
                <w:szCs w:val="23"/>
              </w:rPr>
              <w:t xml:space="preserve"> класс - </w:t>
            </w:r>
            <w:r>
              <w:rPr>
                <w:sz w:val="23"/>
                <w:szCs w:val="23"/>
              </w:rPr>
              <w:t>102</w:t>
            </w:r>
            <w:r w:rsidR="00D65655">
              <w:rPr>
                <w:sz w:val="23"/>
                <w:szCs w:val="23"/>
              </w:rPr>
              <w:t xml:space="preserve"> час</w:t>
            </w:r>
            <w:r>
              <w:rPr>
                <w:sz w:val="23"/>
                <w:szCs w:val="23"/>
              </w:rPr>
              <w:t>а</w:t>
            </w:r>
            <w:r w:rsidR="00D65655">
              <w:rPr>
                <w:sz w:val="23"/>
                <w:szCs w:val="23"/>
              </w:rPr>
              <w:t xml:space="preserve"> в год (34 учебные недели)</w:t>
            </w:r>
          </w:p>
        </w:tc>
      </w:tr>
      <w:tr w:rsidR="00D65655" w:rsidTr="00D50A4D">
        <w:trPr>
          <w:trHeight w:val="165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2570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Структура курса </w:t>
                  </w:r>
                </w:p>
              </w:tc>
              <w:tc>
                <w:tcPr>
                  <w:tcW w:w="0" w:type="auto"/>
                </w:tcPr>
                <w:p w:rsidR="00D65655" w:rsidRDefault="00D65655" w:rsidP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F3733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D65655">
              <w:rPr>
                <w:b/>
                <w:bCs/>
                <w:sz w:val="23"/>
                <w:szCs w:val="23"/>
              </w:rPr>
              <w:t xml:space="preserve"> класс: </w:t>
            </w:r>
          </w:p>
          <w:p w:rsid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t xml:space="preserve">Рациональные дроби. </w:t>
            </w:r>
          </w:p>
          <w:p w:rsidR="00DF3733" w:rsidRP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t xml:space="preserve">Квадратные корни. </w:t>
            </w:r>
          </w:p>
          <w:p w:rsidR="00DF3733" w:rsidRP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t xml:space="preserve">Квадратные уравнения. </w:t>
            </w:r>
          </w:p>
          <w:p w:rsid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t xml:space="preserve">Неравенства. </w:t>
            </w:r>
          </w:p>
          <w:p w:rsidR="00DF3733" w:rsidRP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t xml:space="preserve">Степень с целым показателем. </w:t>
            </w:r>
          </w:p>
          <w:p w:rsidR="00DF3733" w:rsidRPr="00DF3733" w:rsidRDefault="00DF3733" w:rsidP="00DF373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F3733">
              <w:rPr>
                <w:sz w:val="23"/>
                <w:szCs w:val="23"/>
              </w:rPr>
              <w:lastRenderedPageBreak/>
              <w:t xml:space="preserve">Элементы статистики. </w:t>
            </w:r>
          </w:p>
          <w:p w:rsidR="00D65655" w:rsidRDefault="00DF3733" w:rsidP="00DF3733">
            <w:pPr>
              <w:pStyle w:val="Default"/>
              <w:numPr>
                <w:ilvl w:val="0"/>
                <w:numId w:val="1"/>
              </w:numPr>
            </w:pPr>
            <w:r w:rsidRPr="00DF3733">
              <w:rPr>
                <w:sz w:val="23"/>
                <w:szCs w:val="23"/>
              </w:rPr>
              <w:t>Обобщающее повторение.</w:t>
            </w:r>
          </w:p>
        </w:tc>
      </w:tr>
      <w:tr w:rsidR="00D65655" w:rsidTr="00D50A4D">
        <w:trPr>
          <w:trHeight w:val="1124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630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Структура рабочей программы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color w:val="auto"/>
                    </w:rPr>
                  </w:pPr>
                </w:p>
                <w:p w:rsidR="00D65655" w:rsidRDefault="00D65655" w:rsidP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Требования к уровню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учебного предмета, курса </w:t>
            </w:r>
          </w:p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  <w:p w:rsidR="00D65655" w:rsidRDefault="00D65655" w:rsidP="00D65655"/>
        </w:tc>
      </w:tr>
    </w:tbl>
    <w:p w:rsidR="001C344E" w:rsidRPr="00D65655" w:rsidRDefault="001C344E" w:rsidP="00D65655"/>
    <w:sectPr w:rsidR="001C344E" w:rsidRPr="00D65655" w:rsidSect="00D50A4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C0"/>
    <w:multiLevelType w:val="hybridMultilevel"/>
    <w:tmpl w:val="A5A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A83"/>
    <w:multiLevelType w:val="hybridMultilevel"/>
    <w:tmpl w:val="809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5"/>
    <w:rsid w:val="00062D75"/>
    <w:rsid w:val="001C344E"/>
    <w:rsid w:val="00487BAF"/>
    <w:rsid w:val="006E404B"/>
    <w:rsid w:val="00812D3E"/>
    <w:rsid w:val="008B3521"/>
    <w:rsid w:val="00A413D0"/>
    <w:rsid w:val="00D50A4D"/>
    <w:rsid w:val="00D65655"/>
    <w:rsid w:val="00D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7</cp:revision>
  <dcterms:created xsi:type="dcterms:W3CDTF">2020-05-29T14:57:00Z</dcterms:created>
  <dcterms:modified xsi:type="dcterms:W3CDTF">2021-03-14T19:42:00Z</dcterms:modified>
</cp:coreProperties>
</file>