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F" w:rsidRDefault="00B2649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A1ECF" w:rsidRDefault="00B26499">
      <w:pPr>
        <w:spacing w:after="0" w:line="259" w:lineRule="auto"/>
        <w:ind w:right="4"/>
        <w:jc w:val="center"/>
      </w:pPr>
      <w:r>
        <w:rPr>
          <w:b/>
        </w:rPr>
        <w:t>Аннотация к рабочим программам по астрономии</w:t>
      </w:r>
      <w:r>
        <w:t xml:space="preserve"> </w:t>
      </w:r>
    </w:p>
    <w:p w:rsidR="001A1ECF" w:rsidRDefault="00B26499">
      <w:pPr>
        <w:spacing w:after="22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1A1ECF" w:rsidRDefault="001A1ECF">
      <w:pPr>
        <w:spacing w:after="0" w:line="259" w:lineRule="auto"/>
        <w:ind w:left="55" w:right="0" w:firstLine="0"/>
        <w:jc w:val="center"/>
      </w:pPr>
    </w:p>
    <w:p w:rsidR="001A1ECF" w:rsidRPr="00424C10" w:rsidRDefault="00B26499" w:rsidP="00424C10">
      <w:pPr>
        <w:ind w:left="567" w:right="0" w:firstLine="0"/>
      </w:pPr>
      <w:r>
        <w:t>Рабочая программа по астрономии составлена на основе Федерального государственного образовательного стандарта (Ф</w:t>
      </w:r>
      <w:bookmarkStart w:id="0" w:name="_GoBack"/>
      <w:bookmarkEnd w:id="0"/>
      <w:r>
        <w:t xml:space="preserve">ГОС) среднего  общего образования, примерной программы среднего общего образования по астрономии, с учетом авторской программы </w:t>
      </w:r>
      <w:proofErr w:type="spellStart"/>
      <w:r w:rsidR="00424C10" w:rsidRPr="00424C10">
        <w:t>Чаругин</w:t>
      </w:r>
      <w:proofErr w:type="spellEnd"/>
      <w:r w:rsidR="00424C10" w:rsidRPr="00424C10">
        <w:t xml:space="preserve"> В.М Астрономия 10-11 классы</w:t>
      </w:r>
      <w:r w:rsidRPr="00424C10">
        <w:t xml:space="preserve">., учебного плана МАОУ </w:t>
      </w:r>
      <w:r w:rsidR="006B41AF">
        <w:t>Дубровинская</w:t>
      </w:r>
      <w:r w:rsidRPr="00424C10">
        <w:t xml:space="preserve"> СОШ.</w:t>
      </w:r>
    </w:p>
    <w:p w:rsidR="001A1ECF" w:rsidRPr="00424C10" w:rsidRDefault="00B26499" w:rsidP="00B26499">
      <w:pPr>
        <w:ind w:left="567" w:right="0" w:firstLine="0"/>
      </w:pPr>
      <w:r w:rsidRPr="00424C10">
        <w:t xml:space="preserve">Данная программа конкретизирует содержание стандарта, дает распределение  учебных часов по разделам курса, последовательность изучения тем и разделов с учетом </w:t>
      </w:r>
      <w:proofErr w:type="spellStart"/>
      <w:r w:rsidRPr="00424C10">
        <w:t>межпредметных</w:t>
      </w:r>
      <w:proofErr w:type="spellEnd"/>
      <w:r w:rsidRPr="00424C10">
        <w:t xml:space="preserve"> и </w:t>
      </w:r>
      <w:proofErr w:type="spellStart"/>
      <w:r w:rsidRPr="00424C10">
        <w:t>внутрипредметных</w:t>
      </w:r>
      <w:proofErr w:type="spellEnd"/>
      <w:r w:rsidRPr="00424C10">
        <w:t xml:space="preserve"> связей, логики учебного процесса, возрастных особенностей обучающихся, определяет минимальный набор практических работ,  календарно-тематическое планирование курса.  </w:t>
      </w:r>
    </w:p>
    <w:p w:rsidR="001A1ECF" w:rsidRDefault="00B26499" w:rsidP="00B26499">
      <w:pPr>
        <w:ind w:left="567" w:right="0" w:firstLine="0"/>
      </w:pPr>
      <w:r w:rsidRPr="00424C10">
        <w:t xml:space="preserve">Рабочая программа ориентирована на использование учебника: </w:t>
      </w:r>
      <w:proofErr w:type="spellStart"/>
      <w:r w:rsidR="00424C10" w:rsidRPr="00424C10">
        <w:t>Чаругин</w:t>
      </w:r>
      <w:proofErr w:type="spellEnd"/>
      <w:r w:rsidR="00424C10" w:rsidRPr="00424C10">
        <w:t xml:space="preserve"> В.М</w:t>
      </w:r>
      <w:r w:rsidRPr="00424C10">
        <w:t>.</w:t>
      </w:r>
      <w:r w:rsidR="00424C10" w:rsidRPr="00424C10">
        <w:t xml:space="preserve"> Астр</w:t>
      </w:r>
      <w:r w:rsidR="00424C10">
        <w:t>ономия 10-11 «</w:t>
      </w:r>
      <w:r w:rsidR="006B41AF">
        <w:t>Просве</w:t>
      </w:r>
      <w:r w:rsidR="00424C10">
        <w:t>щение» 2018</w:t>
      </w:r>
      <w:r>
        <w:t xml:space="preserve"> </w:t>
      </w:r>
    </w:p>
    <w:p w:rsidR="001A1ECF" w:rsidRDefault="00B26499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1A1ECF" w:rsidRDefault="00B26499">
      <w:pPr>
        <w:pStyle w:val="1"/>
      </w:pPr>
      <w:r>
        <w:t xml:space="preserve">Место предмета в учебном плане </w:t>
      </w:r>
    </w:p>
    <w:p w:rsidR="001A1ECF" w:rsidRDefault="00B26499" w:rsidP="00B26499">
      <w:pPr>
        <w:spacing w:after="23" w:line="259" w:lineRule="auto"/>
        <w:ind w:left="567" w:right="-10"/>
      </w:pPr>
      <w:r>
        <w:t xml:space="preserve">Согласно учебному плану МАОУ </w:t>
      </w:r>
      <w:r w:rsidR="006B41AF">
        <w:t>Дубровинская</w:t>
      </w:r>
      <w:r>
        <w:t xml:space="preserve"> СОШ на изучение астрономии в 10 классе на базовом уровне ступени среднего  </w:t>
      </w:r>
    </w:p>
    <w:p w:rsidR="001A1ECF" w:rsidRDefault="00B26499" w:rsidP="00B26499">
      <w:pPr>
        <w:ind w:left="567" w:right="0"/>
      </w:pPr>
      <w:r>
        <w:t xml:space="preserve">общего образования отводится  34 учебных часов в год из расчета 1 учебный час в неделю.  </w:t>
      </w:r>
    </w:p>
    <w:p w:rsidR="001A1ECF" w:rsidRDefault="00B26499" w:rsidP="00B26499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1A1ECF" w:rsidRDefault="001A1ECF">
      <w:pPr>
        <w:spacing w:after="27" w:line="259" w:lineRule="auto"/>
        <w:ind w:left="540" w:right="0" w:firstLine="0"/>
        <w:jc w:val="left"/>
      </w:pPr>
    </w:p>
    <w:p w:rsidR="001A1ECF" w:rsidRDefault="00B26499" w:rsidP="00B26499">
      <w:pPr>
        <w:spacing w:after="18" w:line="259" w:lineRule="auto"/>
        <w:ind w:left="567" w:right="0" w:firstLine="0"/>
        <w:jc w:val="left"/>
      </w:pPr>
      <w:r>
        <w:rPr>
          <w:b/>
          <w:i/>
        </w:rPr>
        <w:t xml:space="preserve">Изучение астрономии на базовом уровне среднего общего образования направлено на достижение следующих целей: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</w:t>
      </w:r>
    </w:p>
    <w:p w:rsidR="001A1ECF" w:rsidRDefault="00B26499" w:rsidP="00B26499">
      <w:pPr>
        <w:ind w:left="567" w:right="0"/>
      </w:pPr>
      <w:r>
        <w:t xml:space="preserve">Вселенной, наиболее важных астрономических открытиях, определивших развитие науки и техники;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t xml:space="preserve">использование приобретенных знаний и умений для решения практических задач повседневной жизни; - формирование научного мировоззрения; </w:t>
      </w:r>
    </w:p>
    <w:p w:rsidR="001A1ECF" w:rsidRDefault="00B26499" w:rsidP="00B26499">
      <w:pPr>
        <w:numPr>
          <w:ilvl w:val="0"/>
          <w:numId w:val="1"/>
        </w:numPr>
        <w:ind w:left="567" w:right="0" w:firstLine="540"/>
      </w:pPr>
      <w:r>
        <w:lastRenderedPageBreak/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1A1ECF" w:rsidRDefault="00B26499" w:rsidP="00B26499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1A1ECF" w:rsidRDefault="00B26499" w:rsidP="00B26499">
      <w:pPr>
        <w:spacing w:after="26" w:line="259" w:lineRule="auto"/>
        <w:ind w:left="567" w:right="0" w:firstLine="0"/>
        <w:jc w:val="center"/>
      </w:pPr>
      <w:r>
        <w:rPr>
          <w:b/>
        </w:rPr>
        <w:t xml:space="preserve"> </w:t>
      </w:r>
    </w:p>
    <w:p w:rsidR="001A1ECF" w:rsidRDefault="00B26499" w:rsidP="00B26499">
      <w:pPr>
        <w:pStyle w:val="1"/>
        <w:ind w:left="567" w:right="6"/>
      </w:pPr>
      <w:r>
        <w:t xml:space="preserve">Общая характеристика учебного предмета </w:t>
      </w:r>
    </w:p>
    <w:p w:rsidR="001A1ECF" w:rsidRDefault="00B26499" w:rsidP="00B26499">
      <w:pPr>
        <w:ind w:left="567" w:right="0" w:firstLine="283"/>
      </w:pPr>
      <w:r>
        <w:t xml:space="preserve">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  </w:t>
      </w:r>
    </w:p>
    <w:p w:rsidR="001A1ECF" w:rsidRDefault="00B26499" w:rsidP="00B26499">
      <w:pPr>
        <w:ind w:left="567" w:right="0" w:firstLine="283"/>
      </w:pPr>
      <w: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1A1ECF" w:rsidRDefault="00B26499" w:rsidP="00B26499">
      <w:pPr>
        <w:ind w:left="567" w:right="0" w:firstLine="283"/>
      </w:pPr>
      <w:r>
        <w:t xml:space="preserve">Астрономия позволяет вооружить обучающихся методами научного познания в единстве с усвоением знаний и умений, благодаря чему достигается активизация познавательной деятельности. Поэтому объектами изучения в курсе астрономии на доступном для школьников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обучающиеся учатся строить модели природных объектов (процессов) и гипотез, экспериментально их проверяют на практике, делают теоретические выводы. </w:t>
      </w:r>
    </w:p>
    <w:p w:rsidR="001A1ECF" w:rsidRDefault="00B26499" w:rsidP="00B26499">
      <w:pPr>
        <w:ind w:left="567" w:right="0" w:firstLine="283"/>
      </w:pPr>
      <w:r>
        <w:t xml:space="preserve">Изучение курса астрономии основывается на знаниях обучающихся, полученных при изучении физики, а также приобретенных на уроках химии, географии, биологии, математики и истории. </w:t>
      </w:r>
    </w:p>
    <w:p w:rsidR="001A1ECF" w:rsidRDefault="00B26499" w:rsidP="00B26499">
      <w:pPr>
        <w:ind w:left="567" w:right="0" w:firstLine="283"/>
      </w:pPr>
      <w:r>
        <w:t xml:space="preserve">Астрономическая теория дает возможность изучать достижения современной науки и техники, объяснять известные явления природы и научные факты, предсказывать еще неизвестные явления. </w:t>
      </w:r>
    </w:p>
    <w:p w:rsidR="001A1ECF" w:rsidRDefault="00B26499" w:rsidP="00B26499">
      <w:pPr>
        <w:spacing w:after="23" w:line="259" w:lineRule="auto"/>
        <w:ind w:left="567" w:right="-10"/>
      </w:pPr>
      <w:r>
        <w:t xml:space="preserve">     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 </w:t>
      </w:r>
    </w:p>
    <w:p w:rsidR="001A1ECF" w:rsidRDefault="00B26499" w:rsidP="00B26499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1A1ECF" w:rsidRDefault="001A1ECF" w:rsidP="00B26499">
      <w:pPr>
        <w:spacing w:after="0" w:line="259" w:lineRule="auto"/>
        <w:ind w:left="567" w:right="0" w:firstLine="0"/>
        <w:jc w:val="left"/>
      </w:pPr>
    </w:p>
    <w:sectPr w:rsidR="001A1ECF" w:rsidSect="00B26499">
      <w:pgSz w:w="16838" w:h="11906" w:orient="landscape"/>
      <w:pgMar w:top="1135" w:right="962" w:bottom="84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D7"/>
    <w:multiLevelType w:val="hybridMultilevel"/>
    <w:tmpl w:val="2DEE7D00"/>
    <w:lvl w:ilvl="0" w:tplc="0F7C54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EA93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03E8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86548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A3918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211E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A7DE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4CA6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CF136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CF"/>
    <w:rsid w:val="001A1ECF"/>
    <w:rsid w:val="00424C10"/>
    <w:rsid w:val="004D79AD"/>
    <w:rsid w:val="006B41AF"/>
    <w:rsid w:val="00B26499"/>
    <w:rsid w:val="00C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Фарзана</cp:lastModifiedBy>
  <cp:revision>6</cp:revision>
  <dcterms:created xsi:type="dcterms:W3CDTF">2020-05-27T19:07:00Z</dcterms:created>
  <dcterms:modified xsi:type="dcterms:W3CDTF">2020-08-27T00:00:00Z</dcterms:modified>
</cp:coreProperties>
</file>