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6" w:rsidRDefault="0097127B" w:rsidP="00971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7B">
        <w:rPr>
          <w:rFonts w:ascii="Times New Roman" w:hAnsi="Times New Roman" w:cs="Times New Roman"/>
          <w:b/>
          <w:sz w:val="24"/>
          <w:szCs w:val="24"/>
        </w:rPr>
        <w:t>АННОТАЦИЯ К РАБОЧИМ ПРОГРАММА ПО МУЗЫКЕ</w:t>
      </w:r>
    </w:p>
    <w:p w:rsidR="0097127B" w:rsidRPr="005F1872" w:rsidRDefault="00D3668B" w:rsidP="0097127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Рабочие программы</w:t>
      </w:r>
      <w:r w:rsidR="0097127B"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40CE4">
        <w:rPr>
          <w:rFonts w:ascii="Times New Roman" w:eastAsiaTheme="minorEastAsia" w:hAnsi="Times New Roman"/>
          <w:sz w:val="24"/>
          <w:szCs w:val="24"/>
          <w:lang w:eastAsia="ru-RU"/>
        </w:rPr>
        <w:t>в 5-7 классах составлены</w:t>
      </w:r>
      <w:r w:rsidR="0097127B"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основе</w:t>
      </w:r>
      <w:r w:rsidR="0097127B" w:rsidRPr="005F187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</w:t>
      </w:r>
    </w:p>
    <w:p w:rsidR="0097127B" w:rsidRPr="00F432EA" w:rsidRDefault="0097127B" w:rsidP="0097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F432E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97127B" w:rsidRPr="009559AD" w:rsidRDefault="0097127B" w:rsidP="0097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F187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</w:p>
    <w:p w:rsidR="0097127B" w:rsidRPr="005F1872" w:rsidRDefault="0097127B" w:rsidP="0097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F187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реализуемых программы общего основного образования</w:t>
      </w:r>
    </w:p>
    <w:p w:rsidR="0097127B" w:rsidRPr="005F1872" w:rsidRDefault="0097127B" w:rsidP="0097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F187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Примерная программа общего основного образова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ния по технологии для учащихся 5</w:t>
      </w:r>
      <w:r w:rsidRPr="005F187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-8 классов под редакцией </w:t>
      </w:r>
      <w:proofErr w:type="spellStart"/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>А.Т.Тищенко</w:t>
      </w:r>
      <w:proofErr w:type="spellEnd"/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>Н.В.Синица</w:t>
      </w:r>
      <w:proofErr w:type="spellEnd"/>
      <w:r w:rsidRPr="009559AD">
        <w:rPr>
          <w:rFonts w:ascii="Times New Roman" w:eastAsiaTheme="minorEastAsia" w:hAnsi="Times New Roman"/>
          <w:sz w:val="24"/>
          <w:szCs w:val="24"/>
          <w:lang w:eastAsia="ru-RU"/>
        </w:rPr>
        <w:t>. 2012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  <w:r w:rsidRPr="005F187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97127B" w:rsidRPr="005F1872" w:rsidRDefault="0097127B" w:rsidP="0097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Учебный план </w:t>
      </w:r>
      <w:proofErr w:type="spellStart"/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>Карагайской</w:t>
      </w:r>
      <w:proofErr w:type="spellEnd"/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СОШ, филиала МАОУ 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убровинской СОШ на 2019-2020</w:t>
      </w:r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 год.</w:t>
      </w:r>
    </w:p>
    <w:p w:rsidR="0097127B" w:rsidRPr="005F1872" w:rsidRDefault="0097127B" w:rsidP="0097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>Положение о составлении рабочих программ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от</w:t>
      </w:r>
      <w:r w:rsidRPr="005F187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26.08.</w:t>
      </w:r>
      <w:r w:rsidRPr="007865E0">
        <w:rPr>
          <w:rFonts w:ascii="Times New Roman" w:hAnsi="Times New Roman"/>
          <w:sz w:val="24"/>
        </w:rPr>
        <w:t xml:space="preserve">2016г № </w:t>
      </w:r>
      <w:r>
        <w:rPr>
          <w:rFonts w:ascii="Times New Roman" w:hAnsi="Times New Roman"/>
          <w:sz w:val="24"/>
        </w:rPr>
        <w:t xml:space="preserve">122/1 </w:t>
      </w:r>
      <w:r w:rsidRPr="007865E0">
        <w:rPr>
          <w:rFonts w:ascii="Times New Roman" w:hAnsi="Times New Roman"/>
          <w:sz w:val="24"/>
        </w:rPr>
        <w:t>-ОД</w:t>
      </w:r>
    </w:p>
    <w:p w:rsidR="0097127B" w:rsidRDefault="0097127B" w:rsidP="0097127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pacing w:val="-8"/>
          <w:sz w:val="24"/>
          <w:szCs w:val="24"/>
          <w:lang w:eastAsia="ru-RU"/>
        </w:rPr>
      </w:pPr>
    </w:p>
    <w:p w:rsidR="001428B0" w:rsidRDefault="001428B0" w:rsidP="002917AA">
      <w:pPr>
        <w:pStyle w:val="a3"/>
        <w:jc w:val="center"/>
        <w:rPr>
          <w:rFonts w:ascii="Times New Roman" w:hAnsi="Times New Roman"/>
          <w:b/>
        </w:rPr>
      </w:pPr>
    </w:p>
    <w:p w:rsidR="001428B0" w:rsidRPr="00B85575" w:rsidRDefault="001428B0" w:rsidP="001428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Цель учебного предмета</w:t>
      </w:r>
    </w:p>
    <w:p w:rsidR="001428B0" w:rsidRPr="00B85575" w:rsidRDefault="001428B0" w:rsidP="001428B0">
      <w:pPr>
        <w:shd w:val="clear" w:color="auto" w:fill="FFFFFF"/>
        <w:tabs>
          <w:tab w:val="left" w:pos="54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знаний и умений использования средств и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путей преобразования материалов, энергии и информации в ко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нечный потребительский продукт или услуги в условиях ограни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ченности ресурсов и свободы выбора.</w:t>
      </w:r>
    </w:p>
    <w:p w:rsidR="001428B0" w:rsidRPr="00B85575" w:rsidRDefault="001428B0" w:rsidP="001428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1428B0" w:rsidRPr="00B85575" w:rsidRDefault="001428B0" w:rsidP="001428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Задачи </w:t>
      </w:r>
      <w:r w:rsidRPr="00B855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учебного предмета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процессе преподавания предмета «Технология» должны быть 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решены следующие задачи:</w:t>
      </w:r>
    </w:p>
    <w:p w:rsidR="001428B0" w:rsidRPr="00B85575" w:rsidRDefault="001428B0" w:rsidP="001428B0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1428B0" w:rsidRPr="00B85575" w:rsidRDefault="001428B0" w:rsidP="001428B0">
      <w:pPr>
        <w:shd w:val="clear" w:color="auto" w:fill="FFFFFF"/>
        <w:tabs>
          <w:tab w:val="left" w:pos="528"/>
        </w:tabs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B85575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1428B0" w:rsidRPr="00B85575" w:rsidRDefault="001428B0" w:rsidP="001428B0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обуча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щихся ре</w:t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1428B0" w:rsidRPr="00B85575" w:rsidRDefault="001428B0" w:rsidP="001428B0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обуча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щимся возможности самопознания, изу</w:t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1428B0" w:rsidRPr="00B85575" w:rsidRDefault="001428B0" w:rsidP="001428B0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</w:p>
    <w:p w:rsidR="001428B0" w:rsidRPr="00960904" w:rsidRDefault="001428B0" w:rsidP="001428B0">
      <w:pPr>
        <w:shd w:val="clear" w:color="auto" w:fill="FFFFFF"/>
        <w:tabs>
          <w:tab w:val="left" w:pos="588"/>
        </w:tabs>
        <w:spacing w:after="0" w:line="240" w:lineRule="auto"/>
        <w:ind w:left="10" w:firstLine="29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13"/>
          <w:sz w:val="24"/>
          <w:szCs w:val="24"/>
        </w:rPr>
        <w:t>ж)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1428B0" w:rsidRDefault="001428B0" w:rsidP="001428B0">
      <w:pPr>
        <w:shd w:val="clear" w:color="auto" w:fill="FFFFFF"/>
        <w:tabs>
          <w:tab w:val="left" w:pos="518"/>
        </w:tabs>
        <w:spacing w:after="0" w:line="240" w:lineRule="auto"/>
        <w:ind w:left="5" w:firstLine="30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9"/>
          <w:sz w:val="24"/>
          <w:szCs w:val="24"/>
        </w:rPr>
        <w:t>з)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</w:t>
      </w:r>
    </w:p>
    <w:p w:rsidR="001428B0" w:rsidRPr="00B85575" w:rsidRDefault="001428B0" w:rsidP="001428B0">
      <w:pPr>
        <w:shd w:val="clear" w:color="auto" w:fill="FFFFFF"/>
        <w:tabs>
          <w:tab w:val="left" w:pos="518"/>
        </w:tabs>
        <w:spacing w:after="0" w:line="240" w:lineRule="auto"/>
        <w:ind w:left="5" w:firstLine="30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е) р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азвитие эстетического чувства и 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1428B0" w:rsidRPr="00B85575" w:rsidRDefault="001428B0" w:rsidP="001428B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B0" w:rsidRPr="00B85575" w:rsidRDefault="001428B0" w:rsidP="001428B0">
      <w:pPr>
        <w:shd w:val="clear" w:color="auto" w:fill="FFFFFF"/>
        <w:spacing w:after="0" w:line="240" w:lineRule="auto"/>
        <w:ind w:left="19" w:right="5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Основная часть учебного времени (не менее 70%) отводится </w:t>
      </w:r>
      <w:r w:rsidRPr="00B85575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практическую деятельность — овладение обще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85575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трудовыми уме</w:t>
      </w:r>
      <w:r w:rsidRPr="00B85575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ниями и навыками.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left="1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Наряду с традиционными методами обучения рекомендует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ся применять метод проектов и кооперированную деятельность </w:t>
      </w:r>
      <w:r w:rsidRPr="00B85575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left="12" w:right="2" w:firstLine="31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 проектом понимается творческая, завершенная ра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бота, соответствующая возрастным возможностям учащегося.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Важно, чтобы при выполнении проектов, 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школьники участвовали в выявлении потребностей се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мьи, школы, общества в той или иной продукции и услугах,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оценке имеющихся технических возможностей и экономичес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кой целесообразности, в выдвижении идей разработки конст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рукции и технологии изготовления продукции (изделия), их осу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ществлении и оценке, в том числе возможностей реализации.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428B0" w:rsidRPr="00B85575" w:rsidRDefault="001428B0" w:rsidP="001428B0">
      <w:pPr>
        <w:shd w:val="clear" w:color="auto" w:fill="FFFFFF"/>
        <w:spacing w:after="0" w:line="240" w:lineRule="auto"/>
        <w:ind w:right="62" w:firstLine="7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позиции формирования у обуча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щихся гражданских качеств личности особое внимание </w:t>
      </w:r>
      <w:r w:rsidRPr="00B85575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следует обратить на формирование у них умений давать оценку социальной значимости про</w:t>
      </w:r>
      <w:r w:rsidRPr="00B855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цесса и результатов труда. Школьники должны научиться прогнозировать потребительскую </w:t>
      </w:r>
      <w:r w:rsidRPr="00B855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ценность для общества того, что они делают, оценивать возможные негативные влияния этого </w:t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окружающих людей. При формировании гражданских качеств необходимо развивать у обуча</w:t>
      </w:r>
      <w:r w:rsidRPr="00B855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 культуру труда и делового общения.</w:t>
      </w:r>
    </w:p>
    <w:p w:rsidR="001428B0" w:rsidRPr="00B85575" w:rsidRDefault="001428B0" w:rsidP="001428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28B0" w:rsidRPr="00B85575" w:rsidRDefault="001428B0" w:rsidP="0014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Основная цель обучения школьников по программе «Технология.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Технология ведения дома</w:t>
      </w:r>
      <w:r w:rsidRPr="00B85575">
        <w:rPr>
          <w:rFonts w:ascii="Times New Roman" w:hAnsi="Times New Roman" w:cs="Times New Roman"/>
          <w:color w:val="000000"/>
          <w:spacing w:val="-7"/>
          <w:sz w:val="24"/>
          <w:szCs w:val="24"/>
        </w:rPr>
        <w:t>» — обеспечить усвоение ими основ политехни</w:t>
      </w:r>
      <w:r w:rsidRPr="00B85575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ческих знаний и умений по элементам техники, технологий, матери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аловедения, информационных технологий в их интеграции с декора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тивно-прикладным искусством.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технологии в основной школе направлено на достиже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следующих </w:t>
      </w:r>
      <w:r w:rsidRPr="00B8557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целей: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освоение 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технологических знаний, технологической культуры на 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базе сведений, полученных при изучении других образовательных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областей и предметов, а также на основе включения обуча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щихся в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разнообразные виды технологической деятельности по созданию 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личностно или общественно значимых продуктов труда;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освоение 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начальных знаний по прикладной экономике и предпри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нимательству, необходимых для практической деятельности в ус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ловиях рыночной экономики, рационального поведения на рынке </w:t>
      </w:r>
      <w:r w:rsidRPr="00B85575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труда, товаров и услуг;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овладение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умениями создавать личностно или общественно зна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чимые продукты труда, вести домашнее хозяйство;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развитие 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творческих, коммуникативных и организаторских спо</w:t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собностей в процессе различных видов технологической деятель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развитие </w:t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способностей самостоятельно и осознанно определять </w:t>
      </w:r>
      <w:r w:rsidRPr="00B85575">
        <w:rPr>
          <w:rFonts w:ascii="Times New Roman" w:hAnsi="Times New Roman" w:cs="Times New Roman"/>
          <w:color w:val="000000"/>
          <w:sz w:val="24"/>
          <w:szCs w:val="24"/>
        </w:rPr>
        <w:t xml:space="preserve">свои жизненные и профессиональные планы, исходя из оценки </w:t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личных интересов и склонностей, текущих и перспективных по</w:t>
      </w:r>
      <w:r w:rsidRPr="00B855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требностей рынка труда;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воспитание 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трудолюбия и культуры созидательного труда, ответ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ственности за результаты своего труда;</w:t>
      </w:r>
    </w:p>
    <w:p w:rsidR="001428B0" w:rsidRPr="00B85575" w:rsidRDefault="001428B0" w:rsidP="001428B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7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получение </w:t>
      </w:r>
      <w:r w:rsidRPr="00B8557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опыта применения политехнических и технологических 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знаний и умений в самостоятельной практической деятельности.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задач творческого развития личности обуча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щихся обеспе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чивается включением в програ</w:t>
      </w:r>
      <w:r w:rsidR="008B04D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мму творческих заданий, которые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выполняются методом проектов как индивидуально, так и коллек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тивно. Ряд заданий направлен на решение задач эстетического воспитания обуча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1428B0" w:rsidRPr="00B85575" w:rsidRDefault="001428B0" w:rsidP="001428B0">
      <w:pPr>
        <w:shd w:val="clear" w:color="auto" w:fill="FFFFFF"/>
        <w:spacing w:after="0" w:line="240" w:lineRule="auto"/>
        <w:ind w:right="38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Pr="00B855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ниями, уделяется большое внимание требованиям эстетическим, эко</w:t>
      </w:r>
      <w:r w:rsidRPr="00B855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8557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логическим и эргономическим.</w:t>
      </w:r>
    </w:p>
    <w:p w:rsidR="001428B0" w:rsidRPr="00B85575" w:rsidRDefault="001428B0" w:rsidP="001428B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1428B0" w:rsidRPr="00B85575" w:rsidRDefault="001428B0" w:rsidP="001428B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профессии портного будет осуществляться в </w:t>
      </w:r>
      <w:r w:rsidRPr="00B85575">
        <w:rPr>
          <w:rFonts w:ascii="Times New Roman" w:hAnsi="Times New Roman" w:cs="Times New Roman"/>
          <w:sz w:val="24"/>
          <w:szCs w:val="24"/>
        </w:rPr>
        <w:lastRenderedPageBreak/>
        <w:t xml:space="preserve">ходе творческой деятельности учащихся на основе личностного осмысления опыта известных конструкторов, модельеров и изобретателей швейной индустрии. Особое внимание уделяется познавательной активности учащихся, их </w:t>
      </w:r>
      <w:proofErr w:type="spellStart"/>
      <w:r w:rsidRPr="00B85575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B85575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B8557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85575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B8557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85575">
        <w:rPr>
          <w:rFonts w:ascii="Times New Roman" w:hAnsi="Times New Roman" w:cs="Times New Roman"/>
          <w:sz w:val="24"/>
          <w:szCs w:val="24"/>
        </w:rPr>
        <w:t xml:space="preserve"> интегрированных уроков;</w:t>
      </w: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> проектной деятельности по ключевым темам курса.</w:t>
      </w: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</w:t>
      </w:r>
    </w:p>
    <w:p w:rsidR="001428B0" w:rsidRPr="00B85575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1428B0" w:rsidRDefault="001428B0" w:rsidP="001428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575">
        <w:rPr>
          <w:rFonts w:ascii="Times New Roman" w:hAnsi="Times New Roman" w:cs="Times New Roman"/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1428B0" w:rsidRDefault="001428B0" w:rsidP="00012B5C">
      <w:pPr>
        <w:pStyle w:val="a3"/>
        <w:rPr>
          <w:rFonts w:ascii="Times New Roman" w:hAnsi="Times New Roman"/>
          <w:b/>
        </w:rPr>
      </w:pPr>
    </w:p>
    <w:p w:rsidR="001428B0" w:rsidRDefault="001428B0" w:rsidP="002917AA">
      <w:pPr>
        <w:pStyle w:val="a3"/>
        <w:jc w:val="center"/>
        <w:rPr>
          <w:rFonts w:ascii="Times New Roman" w:hAnsi="Times New Roman"/>
          <w:b/>
        </w:rPr>
      </w:pPr>
    </w:p>
    <w:p w:rsidR="002917AA" w:rsidRPr="00084BE7" w:rsidRDefault="002917AA" w:rsidP="002917A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ИЗУЧЕНИЯ ПРЕДМЕТА </w:t>
      </w:r>
    </w:p>
    <w:p w:rsidR="002917AA" w:rsidRPr="00084BE7" w:rsidRDefault="002917AA" w:rsidP="002917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917AA" w:rsidRDefault="002917AA" w:rsidP="00291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На уроках технологии у обучающихся реализуются следующие УУД:</w:t>
      </w:r>
    </w:p>
    <w:p w:rsidR="002917AA" w:rsidRPr="0092093E" w:rsidRDefault="002917AA" w:rsidP="00291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2"/>
        <w:gridCol w:w="2126"/>
      </w:tblGrid>
      <w:tr w:rsidR="002917AA" w:rsidRPr="0092093E" w:rsidTr="00382F83">
        <w:trPr>
          <w:trHeight w:val="115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7AA" w:rsidRPr="0092093E" w:rsidRDefault="002917AA" w:rsidP="00382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917AA" w:rsidRPr="0092093E" w:rsidRDefault="002917AA" w:rsidP="00382F8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учебной цели; </w:t>
            </w:r>
          </w:p>
          <w:p w:rsidR="002917AA" w:rsidRPr="0092093E" w:rsidRDefault="002917AA" w:rsidP="00382F83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способов деятельности; </w:t>
            </w:r>
          </w:p>
          <w:p w:rsidR="002917AA" w:rsidRPr="0092093E" w:rsidRDefault="002917AA" w:rsidP="00382F83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организации контроля труда;</w:t>
            </w:r>
          </w:p>
          <w:p w:rsidR="002917AA" w:rsidRPr="0092093E" w:rsidRDefault="002917AA" w:rsidP="00382F83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места;</w:t>
            </w:r>
          </w:p>
          <w:p w:rsidR="002917AA" w:rsidRPr="0092093E" w:rsidRDefault="002917AA" w:rsidP="00382F83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правил  гигиены</w:t>
            </w:r>
            <w:proofErr w:type="gramEnd"/>
          </w:p>
          <w:p w:rsidR="002917AA" w:rsidRPr="009D6939" w:rsidRDefault="002917AA" w:rsidP="00382F83">
            <w:pPr>
              <w:tabs>
                <w:tab w:val="left" w:pos="34"/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939">
              <w:rPr>
                <w:rFonts w:ascii="Times New Roman" w:hAnsi="Times New Roman"/>
                <w:color w:val="000000"/>
                <w:sz w:val="24"/>
                <w:szCs w:val="24"/>
              </w:rPr>
              <w:t>учебного труда.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7AA" w:rsidRPr="0092093E" w:rsidRDefault="002917AA" w:rsidP="00382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917AA" w:rsidRPr="00F9126F" w:rsidRDefault="002917AA" w:rsidP="002917A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сравнение; </w:t>
            </w:r>
            <w:r w:rsidRPr="00F9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2917AA" w:rsidRPr="0092093E" w:rsidRDefault="002917AA" w:rsidP="002917A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2917AA" w:rsidRPr="0092093E" w:rsidRDefault="002917AA" w:rsidP="002917A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мыслительный эксперимент;</w:t>
            </w:r>
          </w:p>
          <w:p w:rsidR="002917AA" w:rsidRPr="0092093E" w:rsidRDefault="002917AA" w:rsidP="002917A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работа;  </w:t>
            </w:r>
          </w:p>
          <w:p w:rsidR="002917AA" w:rsidRPr="0092093E" w:rsidRDefault="002917AA" w:rsidP="002917A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2917AA" w:rsidRPr="0092093E" w:rsidRDefault="002917AA" w:rsidP="002917A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 справочной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2917AA" w:rsidRPr="0092093E" w:rsidRDefault="002917AA" w:rsidP="00382F8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литературой</w:t>
            </w:r>
            <w:r>
              <w:t xml:space="preserve"> </w:t>
            </w:r>
            <w:r w:rsidRPr="00EC2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вести исследовательскую и проектную деятельность, </w:t>
            </w:r>
            <w:r w:rsidRPr="00EC2A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построение цепи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ссуждений, определение понятий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7AA" w:rsidRPr="0092093E" w:rsidRDefault="002917AA" w:rsidP="00382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Коммуникативные УУД:</w:t>
            </w:r>
          </w:p>
          <w:p w:rsidR="002917AA" w:rsidRPr="0092093E" w:rsidRDefault="002917AA" w:rsidP="002917AA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2917AA" w:rsidRPr="0092093E" w:rsidRDefault="002917AA" w:rsidP="002917AA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умение выделять главное из прочитанного;</w:t>
            </w:r>
          </w:p>
          <w:p w:rsidR="002917AA" w:rsidRPr="0092093E" w:rsidRDefault="002917AA" w:rsidP="002917AA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2917AA" w:rsidRPr="0092093E" w:rsidRDefault="002917AA" w:rsidP="002917AA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вопросы на </w:t>
            </w: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понимание, обобщение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7AA" w:rsidRPr="0092093E" w:rsidRDefault="002917AA" w:rsidP="00382F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Личностные УУД:</w:t>
            </w:r>
          </w:p>
          <w:p w:rsidR="002917AA" w:rsidRPr="0092093E" w:rsidRDefault="002917AA" w:rsidP="002917AA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самопознание;</w:t>
            </w:r>
          </w:p>
          <w:p w:rsidR="002917AA" w:rsidRPr="0092093E" w:rsidRDefault="002917AA" w:rsidP="002917AA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самооценка;</w:t>
            </w:r>
          </w:p>
          <w:p w:rsidR="002917AA" w:rsidRPr="0092093E" w:rsidRDefault="002917AA" w:rsidP="002917AA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личная ответственность;</w:t>
            </w:r>
          </w:p>
          <w:p w:rsidR="002917AA" w:rsidRPr="0092093E" w:rsidRDefault="002917AA" w:rsidP="002917AA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</w:tc>
      </w:tr>
    </w:tbl>
    <w:p w:rsidR="0097127B" w:rsidRDefault="0097127B" w:rsidP="00971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7B4" w:rsidRDefault="002E77B4" w:rsidP="00971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7B4" w:rsidRPr="002E77B4" w:rsidRDefault="002E77B4" w:rsidP="002E7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B4">
        <w:rPr>
          <w:rFonts w:ascii="Times New Roman" w:hAnsi="Times New Roman" w:cs="Times New Roman"/>
          <w:b/>
          <w:sz w:val="24"/>
          <w:szCs w:val="24"/>
        </w:rPr>
        <w:t xml:space="preserve">Рабочие программы для учащихся 10-11 классов составлены </w:t>
      </w:r>
      <w:r w:rsidRPr="002E77B4">
        <w:rPr>
          <w:rFonts w:ascii="Times New Roman" w:hAnsi="Times New Roman" w:cs="Times New Roman"/>
          <w:b/>
          <w:sz w:val="24"/>
          <w:szCs w:val="24"/>
        </w:rPr>
        <w:t>на основе:</w:t>
      </w:r>
    </w:p>
    <w:p w:rsidR="002E77B4" w:rsidRPr="006A552B" w:rsidRDefault="002E77B4" w:rsidP="002E7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2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среднего общего образования на базовом уровне (приказ МОРФ от 05.03.2004г. № 1089)</w:t>
      </w:r>
    </w:p>
    <w:p w:rsidR="002E77B4" w:rsidRPr="006A552B" w:rsidRDefault="002E77B4" w:rsidP="002E7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2B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</w:t>
      </w:r>
    </w:p>
    <w:p w:rsidR="002E77B4" w:rsidRPr="006A552B" w:rsidRDefault="002E77B4" w:rsidP="002E7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2B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05.03.2004;</w:t>
      </w:r>
    </w:p>
    <w:p w:rsidR="002E77B4" w:rsidRPr="006A552B" w:rsidRDefault="002E77B4" w:rsidP="002E7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2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реализуемых программы среднего образования</w:t>
      </w:r>
    </w:p>
    <w:p w:rsidR="002E77B4" w:rsidRPr="006A552B" w:rsidRDefault="002E77B4" w:rsidP="002E7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2B">
        <w:rPr>
          <w:rFonts w:ascii="Times New Roman" w:hAnsi="Times New Roman" w:cs="Times New Roman"/>
          <w:sz w:val="24"/>
          <w:szCs w:val="24"/>
        </w:rPr>
        <w:t xml:space="preserve">Примерная программа среднего общего образования по технологии для учащихся 10-11 классов под редакцией </w:t>
      </w:r>
      <w:proofErr w:type="spellStart"/>
      <w:r w:rsidRPr="006A552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6A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2B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</w:p>
    <w:p w:rsidR="002E77B4" w:rsidRPr="006A552B" w:rsidRDefault="002E77B4" w:rsidP="002E7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2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spellStart"/>
      <w:r w:rsidRPr="006A552B">
        <w:rPr>
          <w:rFonts w:ascii="Times New Roman" w:hAnsi="Times New Roman" w:cs="Times New Roman"/>
          <w:sz w:val="24"/>
          <w:szCs w:val="24"/>
        </w:rPr>
        <w:t>Карагайской</w:t>
      </w:r>
      <w:proofErr w:type="spellEnd"/>
      <w:r w:rsidRPr="006A552B">
        <w:rPr>
          <w:rFonts w:ascii="Times New Roman" w:hAnsi="Times New Roman" w:cs="Times New Roman"/>
          <w:sz w:val="24"/>
          <w:szCs w:val="24"/>
        </w:rPr>
        <w:t xml:space="preserve"> СОШ, филиала МАОУ Дубровинской СОШ на 2019-2020 учебный год.</w:t>
      </w:r>
    </w:p>
    <w:p w:rsidR="002E77B4" w:rsidRDefault="002E77B4" w:rsidP="002E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722" w:rsidRPr="00961B11" w:rsidRDefault="00FD5722" w:rsidP="00FD57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FD5722" w:rsidRPr="00961B11" w:rsidRDefault="00FD5722" w:rsidP="00FD57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основы черчения, графики, дизайна; 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FD5722" w:rsidRPr="00961B11" w:rsidRDefault="00FD5722" w:rsidP="00FD5722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lastRenderedPageBreak/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961B11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961B11">
        <w:rPr>
          <w:rFonts w:ascii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FD5722" w:rsidRPr="00961B11" w:rsidRDefault="00FD5722" w:rsidP="00FD572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При изучении раздела «Производство, труд и технологии»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FD5722" w:rsidRPr="00961B11" w:rsidRDefault="00FD5722" w:rsidP="00FD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Основными результатами освоения учащимися образовательной области “Технология” являются:</w:t>
      </w:r>
    </w:p>
    <w:p w:rsidR="00FD5722" w:rsidRPr="00961B11" w:rsidRDefault="00FD5722" w:rsidP="00FD572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овладение знаниями о влиянии технологий на общественное развитие, о составляющих современного производства товаров </w:t>
      </w:r>
      <w:r>
        <w:rPr>
          <w:rFonts w:ascii="Times New Roman" w:hAnsi="Times New Roman" w:cs="Times New Roman"/>
          <w:sz w:val="24"/>
          <w:szCs w:val="24"/>
        </w:rPr>
        <w:t xml:space="preserve">и услуг, </w:t>
      </w:r>
      <w:r w:rsidRPr="00961B11">
        <w:rPr>
          <w:rFonts w:ascii="Times New Roman" w:hAnsi="Times New Roman" w:cs="Times New Roman"/>
          <w:sz w:val="24"/>
          <w:szCs w:val="24"/>
        </w:rPr>
        <w:t>структуре организаций, нормировании и оплате труда, спросе на рынке труда.</w:t>
      </w:r>
    </w:p>
    <w:p w:rsidR="00FD5722" w:rsidRPr="00961B11" w:rsidRDefault="00FD5722" w:rsidP="00FD572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овладение трудовыми и технологическими знаниям</w:t>
      </w:r>
      <w:r>
        <w:rPr>
          <w:rFonts w:ascii="Times New Roman" w:hAnsi="Times New Roman" w:cs="Times New Roman"/>
          <w:sz w:val="24"/>
          <w:szCs w:val="24"/>
        </w:rPr>
        <w:t>и и умениями, необходимыми для проектирования</w:t>
      </w:r>
      <w:r w:rsidRPr="00961B11">
        <w:rPr>
          <w:rFonts w:ascii="Times New Roman" w:hAnsi="Times New Roman" w:cs="Times New Roman"/>
          <w:sz w:val="24"/>
          <w:szCs w:val="24"/>
        </w:rPr>
        <w:t xml:space="preserve"> и создания продуктов труда в соответствии с их предполагаемыми функциональным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B11">
        <w:rPr>
          <w:rFonts w:ascii="Times New Roman" w:hAnsi="Times New Roman" w:cs="Times New Roman"/>
          <w:sz w:val="24"/>
          <w:szCs w:val="24"/>
        </w:rPr>
        <w:t xml:space="preserve"> и эстетическими свойствами;</w:t>
      </w:r>
    </w:p>
    <w:p w:rsidR="00FD5722" w:rsidRPr="00961B11" w:rsidRDefault="00FD5722" w:rsidP="00FD572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D5722" w:rsidRPr="00961B11" w:rsidRDefault="00FD5722" w:rsidP="00FD572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FD5722" w:rsidRDefault="00FD5722" w:rsidP="00FD5722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FD5722" w:rsidRPr="003A2F93" w:rsidRDefault="00FD5722" w:rsidP="00FD5722">
      <w:pPr>
        <w:autoSpaceDN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D5722" w:rsidRPr="00961B11" w:rsidRDefault="00FD5722" w:rsidP="00FD5722">
      <w:pPr>
        <w:shd w:val="clear" w:color="auto" w:fill="FFFFFF"/>
        <w:spacing w:after="0" w:line="240" w:lineRule="auto"/>
        <w:ind w:left="38"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961B11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961B11">
        <w:rPr>
          <w:rFonts w:ascii="Times New Roman" w:hAnsi="Times New Roman" w:cs="Times New Roman"/>
          <w:color w:val="000000"/>
          <w:sz w:val="24"/>
          <w:szCs w:val="24"/>
        </w:rPr>
        <w:t>общеучебной</w:t>
      </w:r>
      <w:proofErr w:type="spellEnd"/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для всех направлений образовательной области «Технология» на этапе среднего полного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общего образования являются: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lastRenderedPageBreak/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B11">
        <w:rPr>
          <w:rFonts w:ascii="Times New Roman" w:hAnsi="Times New Roman" w:cs="Times New Roman"/>
          <w:sz w:val="24"/>
          <w:szCs w:val="24"/>
        </w:rPr>
        <w:t xml:space="preserve">го вклада в решение общих задач коллектива. </w:t>
      </w:r>
    </w:p>
    <w:p w:rsidR="00FD5722" w:rsidRPr="00961B11" w:rsidRDefault="00FD5722" w:rsidP="00FD5722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FD5722" w:rsidRPr="00961B11" w:rsidRDefault="00FD5722" w:rsidP="00FD5722">
      <w:pPr>
        <w:shd w:val="clear" w:color="auto" w:fill="FFFFFF"/>
        <w:spacing w:after="0" w:line="240" w:lineRule="auto"/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FD5722" w:rsidRPr="00961B11" w:rsidRDefault="00FD5722" w:rsidP="00FD572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ab/>
        <w:t>Результаты обучения представлены в Требованиях к уровню подготовки и содержат</w:t>
      </w:r>
      <w:r>
        <w:rPr>
          <w:rFonts w:ascii="Times New Roman" w:hAnsi="Times New Roman" w:cs="Times New Roman"/>
          <w:sz w:val="24"/>
          <w:szCs w:val="24"/>
        </w:rPr>
        <w:t xml:space="preserve"> три компонента: знать/понимать</w:t>
      </w:r>
      <w:r w:rsidRPr="00961B11">
        <w:rPr>
          <w:rFonts w:ascii="Times New Roman" w:hAnsi="Times New Roman" w:cs="Times New Roman"/>
          <w:sz w:val="24"/>
          <w:szCs w:val="24"/>
        </w:rPr>
        <w:t xml:space="preserve">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FD5722" w:rsidRPr="003A2F93" w:rsidRDefault="00FD5722" w:rsidP="00FD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FD5722" w:rsidRPr="00961B11" w:rsidRDefault="00FD5722" w:rsidP="00FD5722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Цели</w:t>
      </w:r>
    </w:p>
    <w:p w:rsidR="00FD5722" w:rsidRPr="00961B11" w:rsidRDefault="00FD5722" w:rsidP="00FD57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961B11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FD5722" w:rsidRPr="00961B11" w:rsidRDefault="00FD5722" w:rsidP="00FD57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961B11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D5722" w:rsidRPr="00961B11" w:rsidRDefault="00FD5722" w:rsidP="00FD57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11">
        <w:rPr>
          <w:rFonts w:ascii="Times New Roman" w:hAnsi="Times New Roman" w:cs="Times New Roman"/>
          <w:sz w:val="24"/>
          <w:szCs w:val="24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ехнологической деятельности, к </w:t>
      </w:r>
      <w:r w:rsidRPr="00961B11">
        <w:rPr>
          <w:rFonts w:ascii="Times New Roman" w:hAnsi="Times New Roman" w:cs="Times New Roman"/>
          <w:sz w:val="24"/>
          <w:szCs w:val="24"/>
        </w:rPr>
        <w:t xml:space="preserve">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FD5722" w:rsidRPr="00961B11" w:rsidRDefault="00FD5722" w:rsidP="00FD57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961B11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FD5722" w:rsidRPr="00961B11" w:rsidRDefault="00FD5722" w:rsidP="00FD57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формирование готовности и способности</w:t>
      </w:r>
      <w:r w:rsidRPr="00961B11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D5722" w:rsidRPr="00961B11" w:rsidRDefault="00FD5722" w:rsidP="00FD5722">
      <w:pPr>
        <w:keepNext/>
        <w:tabs>
          <w:tab w:val="left" w:pos="-426"/>
          <w:tab w:val="left" w:pos="284"/>
          <w:tab w:val="left" w:pos="6660"/>
        </w:tabs>
        <w:spacing w:after="0" w:line="240" w:lineRule="auto"/>
        <w:ind w:left="-425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  Основными задачами образовательной области «Технология» в старшей школе на базовом уровне являются:</w:t>
      </w:r>
    </w:p>
    <w:p w:rsidR="00FD5722" w:rsidRPr="00961B11" w:rsidRDefault="00FD5722" w:rsidP="00FD5722">
      <w:pPr>
        <w:tabs>
          <w:tab w:val="left" w:pos="9355"/>
        </w:tabs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                                    а) продолжение формирования культуры труда школьника;</w:t>
      </w:r>
    </w:p>
    <w:p w:rsidR="00FD5722" w:rsidRPr="00961B11" w:rsidRDefault="00FD5722" w:rsidP="00FD5722">
      <w:pPr>
        <w:tabs>
          <w:tab w:val="left" w:pos="9355"/>
        </w:tabs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                                    б) развитие системы технологических знаний и трудовых умений;</w:t>
      </w:r>
    </w:p>
    <w:p w:rsidR="00FD5722" w:rsidRPr="00961B11" w:rsidRDefault="00FD5722" w:rsidP="00FD5722">
      <w:pPr>
        <w:tabs>
          <w:tab w:val="left" w:pos="9355"/>
        </w:tabs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в) воспитание трудовых, гражданских и патриотических качеств его личности;</w:t>
      </w:r>
    </w:p>
    <w:p w:rsidR="00FD5722" w:rsidRPr="00961B11" w:rsidRDefault="00FD5722" w:rsidP="00FD5722">
      <w:pPr>
        <w:tabs>
          <w:tab w:val="left" w:pos="9355"/>
        </w:tabs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                                    г) уточнение профессиональных и жизненных планов в условиях рынка труда.</w:t>
      </w:r>
    </w:p>
    <w:p w:rsidR="0079530E" w:rsidRDefault="0079530E" w:rsidP="0079530E">
      <w:pPr>
        <w:shd w:val="clear" w:color="auto" w:fill="FFFFFF"/>
        <w:spacing w:after="0" w:line="240" w:lineRule="auto"/>
        <w:ind w:left="29"/>
        <w:jc w:val="center"/>
        <w:outlineLvl w:val="0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79530E" w:rsidRPr="00961B11" w:rsidRDefault="0079530E" w:rsidP="0079530E">
      <w:pPr>
        <w:shd w:val="clear" w:color="auto" w:fill="FFFFFF"/>
        <w:spacing w:after="0" w:line="240" w:lineRule="auto"/>
        <w:ind w:left="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B11">
        <w:rPr>
          <w:rFonts w:ascii="Times New Roman" w:hAnsi="Times New Roman" w:cs="Times New Roman"/>
          <w:b/>
          <w:bCs/>
          <w:spacing w:val="-11"/>
          <w:sz w:val="24"/>
          <w:szCs w:val="24"/>
        </w:rPr>
        <w:t>ТРЕБОВАНИЯ К УРОВНЮ ПОДГОТОВЛЕННОСТИ ВЫПУСКНИКОВ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pacing w:val="-15"/>
          <w:sz w:val="24"/>
          <w:szCs w:val="24"/>
        </w:rPr>
        <w:t>знать: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 услуг;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коллективной работы;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оценивать потребительские качества товаров и услуг;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составлять планы деятельности по изготовлению и реализации продукта труда;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использовать в технологической деятельности методы решения творческих задач;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проектировать материальный объект или услугу;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оформлять процесс и результаты проектной деятельности;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выбирать средства и методы реализации проекта;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выполнять изученные технологические операции;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планировать возможное продвижение материального объекта или услуги на рынке товаров и услуг;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•    уточнять и корректировать профессиональные намерения; 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0E" w:rsidRPr="001C16A0" w:rsidRDefault="0079530E" w:rsidP="0079530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умения в выбранной области 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>деятельности для: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проектирования материальных объектов или услуг;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повышения эффективности своей практической деятельности;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организации трудовой деятельности при коллективной форме труда;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решения практических задач в выбранном направлении технологической подготовки;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самостоятельного анализа рынка образовательных услуг и профессиональной деятельности;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рационального поведения на рынке труда, товаров и услуг;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•    составления резюме и проведения </w:t>
      </w:r>
      <w:proofErr w:type="spellStart"/>
      <w:r w:rsidRPr="00961B1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961B11">
        <w:rPr>
          <w:rFonts w:ascii="Times New Roman" w:hAnsi="Times New Roman" w:cs="Times New Roman"/>
          <w:sz w:val="24"/>
          <w:szCs w:val="24"/>
        </w:rPr>
        <w:t>.</w:t>
      </w:r>
    </w:p>
    <w:p w:rsidR="0079530E" w:rsidRPr="00961B11" w:rsidRDefault="0079530E" w:rsidP="0079530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5722" w:rsidRDefault="00FD5722" w:rsidP="00FD57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530E" w:rsidRDefault="0079530E" w:rsidP="00FD57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530E" w:rsidRPr="00961B11" w:rsidRDefault="0079530E" w:rsidP="00FD57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7B4" w:rsidRPr="0097127B" w:rsidRDefault="002E77B4" w:rsidP="009712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7B4" w:rsidRPr="0097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 w15:restartNumberingAfterBreak="0">
    <w:nsid w:val="026D4A54"/>
    <w:multiLevelType w:val="hybridMultilevel"/>
    <w:tmpl w:val="97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C8"/>
    <w:rsid w:val="00012B5C"/>
    <w:rsid w:val="001428B0"/>
    <w:rsid w:val="00222379"/>
    <w:rsid w:val="002917AA"/>
    <w:rsid w:val="002E77B4"/>
    <w:rsid w:val="0079530E"/>
    <w:rsid w:val="007D59D3"/>
    <w:rsid w:val="008213CD"/>
    <w:rsid w:val="008B04D8"/>
    <w:rsid w:val="008D44C8"/>
    <w:rsid w:val="0097127B"/>
    <w:rsid w:val="00A40CE4"/>
    <w:rsid w:val="00C9293F"/>
    <w:rsid w:val="00D3668B"/>
    <w:rsid w:val="00E210F6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4DF"/>
  <w15:chartTrackingRefBased/>
  <w15:docId w15:val="{C0A34509-420A-43E3-B383-FA4F048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2019-11-16T18:05:00Z</dcterms:created>
  <dcterms:modified xsi:type="dcterms:W3CDTF">2019-11-16T18:14:00Z</dcterms:modified>
</cp:coreProperties>
</file>