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2D3" w:rsidRPr="0031467D" w:rsidRDefault="00A812D3" w:rsidP="00A812D3">
      <w:pPr>
        <w:pStyle w:val="a8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1467D">
        <w:rPr>
          <w:rFonts w:ascii="Times New Roman" w:hAnsi="Times New Roman"/>
          <w:sz w:val="24"/>
          <w:szCs w:val="24"/>
        </w:rPr>
        <w:t>Карагайская</w:t>
      </w:r>
      <w:proofErr w:type="spellEnd"/>
      <w:r w:rsidRPr="0031467D">
        <w:rPr>
          <w:rFonts w:ascii="Times New Roman" w:hAnsi="Times New Roman"/>
          <w:sz w:val="24"/>
          <w:szCs w:val="24"/>
        </w:rPr>
        <w:t xml:space="preserve"> средняя общеобразовательная школа, филиал муниципального автономного общеобразовательного учреждения Дубровинской средней общеобразовательной школы</w:t>
      </w:r>
      <w:r w:rsidRPr="0031467D">
        <w:rPr>
          <w:rFonts w:ascii="Times New Roman" w:hAnsi="Times New Roman"/>
          <w:b/>
          <w:sz w:val="24"/>
          <w:szCs w:val="24"/>
        </w:rPr>
        <w:t xml:space="preserve"> </w:t>
      </w:r>
    </w:p>
    <w:p w:rsidR="00A812D3" w:rsidRPr="0031467D" w:rsidRDefault="00A812D3" w:rsidP="00A812D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1467D">
        <w:rPr>
          <w:rFonts w:ascii="Times New Roman" w:hAnsi="Times New Roman"/>
          <w:sz w:val="24"/>
          <w:szCs w:val="24"/>
        </w:rPr>
        <w:t>Вагайского</w:t>
      </w:r>
      <w:proofErr w:type="spellEnd"/>
      <w:r w:rsidRPr="0031467D">
        <w:rPr>
          <w:rFonts w:ascii="Times New Roman" w:hAnsi="Times New Roman"/>
          <w:sz w:val="24"/>
          <w:szCs w:val="24"/>
        </w:rPr>
        <w:t xml:space="preserve"> района Тюменской области.</w:t>
      </w:r>
    </w:p>
    <w:p w:rsidR="00A812D3" w:rsidRPr="0031467D" w:rsidRDefault="00A812D3" w:rsidP="00A812D3">
      <w:pPr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4217" w:type="dxa"/>
        <w:jc w:val="right"/>
        <w:tblLook w:val="04A0"/>
      </w:tblPr>
      <w:tblGrid>
        <w:gridCol w:w="4217"/>
      </w:tblGrid>
      <w:tr w:rsidR="00A812D3" w:rsidRPr="0031467D" w:rsidTr="00A812D3">
        <w:trPr>
          <w:trHeight w:val="2218"/>
          <w:jc w:val="right"/>
        </w:trPr>
        <w:tc>
          <w:tcPr>
            <w:tcW w:w="4217" w:type="dxa"/>
          </w:tcPr>
          <w:p w:rsidR="00A812D3" w:rsidRPr="0031467D" w:rsidRDefault="00A812D3" w:rsidP="00A812D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1467D">
              <w:rPr>
                <w:rFonts w:ascii="Times New Roman" w:hAnsi="Times New Roman"/>
                <w:sz w:val="24"/>
                <w:szCs w:val="24"/>
                <w:lang w:bidi="en-US"/>
              </w:rPr>
              <w:t>УТВЕРЖДЕНО</w:t>
            </w:r>
          </w:p>
          <w:p w:rsidR="00A812D3" w:rsidRPr="0031467D" w:rsidRDefault="00A812D3" w:rsidP="00A812D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1467D">
              <w:rPr>
                <w:rFonts w:ascii="Times New Roman" w:hAnsi="Times New Roman"/>
                <w:sz w:val="24"/>
                <w:szCs w:val="24"/>
                <w:lang w:bidi="en-US"/>
              </w:rPr>
              <w:t>Приказом директора школы</w:t>
            </w:r>
          </w:p>
          <w:p w:rsidR="00A812D3" w:rsidRPr="0031467D" w:rsidRDefault="00A812D3" w:rsidP="00A812D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A812D3" w:rsidRPr="0031467D" w:rsidRDefault="00A812D3" w:rsidP="00A812D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1467D">
              <w:rPr>
                <w:rFonts w:ascii="Times New Roman" w:hAnsi="Times New Roman"/>
                <w:sz w:val="24"/>
                <w:szCs w:val="24"/>
                <w:lang w:bidi="en-US"/>
              </w:rPr>
              <w:t>от «1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»  сентября</w:t>
            </w:r>
            <w:r w:rsidRPr="0031467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2021г</w:t>
            </w:r>
          </w:p>
          <w:p w:rsidR="00A812D3" w:rsidRPr="0031467D" w:rsidRDefault="00A812D3" w:rsidP="00A812D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A812D3" w:rsidRPr="0031467D" w:rsidRDefault="00A812D3" w:rsidP="00A812D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1467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118 </w:t>
            </w:r>
            <w:r w:rsidRPr="0031467D">
              <w:rPr>
                <w:rFonts w:ascii="Times New Roman" w:hAnsi="Times New Roman"/>
                <w:sz w:val="24"/>
                <w:szCs w:val="24"/>
                <w:lang w:bidi="en-US"/>
              </w:rPr>
              <w:t>- ОД</w:t>
            </w:r>
          </w:p>
        </w:tc>
      </w:tr>
    </w:tbl>
    <w:p w:rsidR="00A812D3" w:rsidRPr="0031467D" w:rsidRDefault="00A812D3" w:rsidP="00A812D3">
      <w:pPr>
        <w:pStyle w:val="a8"/>
        <w:jc w:val="right"/>
        <w:rPr>
          <w:rFonts w:ascii="Times New Roman" w:hAnsi="Times New Roman"/>
          <w:bCs/>
          <w:sz w:val="24"/>
          <w:szCs w:val="24"/>
        </w:rPr>
      </w:pPr>
    </w:p>
    <w:p w:rsidR="00A812D3" w:rsidRPr="0031467D" w:rsidRDefault="00A812D3" w:rsidP="00A812D3">
      <w:pPr>
        <w:spacing w:line="240" w:lineRule="auto"/>
        <w:rPr>
          <w:b/>
          <w:bCs/>
          <w:sz w:val="24"/>
          <w:szCs w:val="24"/>
        </w:rPr>
      </w:pPr>
    </w:p>
    <w:p w:rsidR="00A812D3" w:rsidRPr="0031467D" w:rsidRDefault="00A812D3" w:rsidP="00A812D3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  <w:r w:rsidRPr="0031467D">
        <w:rPr>
          <w:rFonts w:ascii="Times New Roman" w:hAnsi="Times New Roman"/>
          <w:b/>
          <w:sz w:val="36"/>
          <w:szCs w:val="36"/>
        </w:rPr>
        <w:t xml:space="preserve">РАБОЧАЯ ПРОГРАММА </w:t>
      </w:r>
      <w:r w:rsidRPr="0031467D">
        <w:rPr>
          <w:rFonts w:ascii="Times New Roman" w:hAnsi="Times New Roman"/>
          <w:b/>
          <w:sz w:val="36"/>
          <w:szCs w:val="36"/>
        </w:rPr>
        <w:br/>
      </w:r>
      <w:r w:rsidRPr="0031467D">
        <w:rPr>
          <w:rFonts w:ascii="Times New Roman" w:hAnsi="Times New Roman"/>
          <w:b/>
          <w:sz w:val="36"/>
          <w:szCs w:val="36"/>
        </w:rPr>
        <w:br/>
      </w:r>
    </w:p>
    <w:p w:rsidR="00A812D3" w:rsidRPr="0031467D" w:rsidRDefault="00A812D3" w:rsidP="00A812D3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по предмету «Право»</w:t>
      </w:r>
    </w:p>
    <w:p w:rsidR="00A812D3" w:rsidRPr="0031467D" w:rsidRDefault="00A812D3" w:rsidP="00A812D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A812D3" w:rsidRDefault="004041A2" w:rsidP="00A812D3">
      <w:pPr>
        <w:pStyle w:val="a8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Уровень образования: среднее общее образование, 10-11</w:t>
      </w:r>
      <w:r w:rsidR="00A812D3" w:rsidRPr="0031467D">
        <w:rPr>
          <w:rFonts w:ascii="Times New Roman" w:hAnsi="Times New Roman"/>
          <w:bCs/>
          <w:sz w:val="24"/>
          <w:szCs w:val="24"/>
        </w:rPr>
        <w:t xml:space="preserve"> классы</w:t>
      </w:r>
    </w:p>
    <w:p w:rsidR="00A812D3" w:rsidRPr="0031467D" w:rsidRDefault="00A812D3" w:rsidP="00A812D3">
      <w:pPr>
        <w:pStyle w:val="a8"/>
        <w:jc w:val="center"/>
        <w:rPr>
          <w:rFonts w:ascii="Times New Roman" w:hAnsi="Times New Roman"/>
          <w:bCs/>
          <w:sz w:val="24"/>
          <w:szCs w:val="24"/>
        </w:rPr>
      </w:pPr>
    </w:p>
    <w:p w:rsidR="00A812D3" w:rsidRDefault="00A812D3" w:rsidP="00A812D3">
      <w:pPr>
        <w:pStyle w:val="a8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Количество часов –68</w:t>
      </w:r>
    </w:p>
    <w:p w:rsidR="00A812D3" w:rsidRDefault="00A812D3" w:rsidP="00A812D3">
      <w:pPr>
        <w:pStyle w:val="a8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Программа разработана в соответствии с ФГОС ОО</w:t>
      </w:r>
      <w:proofErr w:type="gramStart"/>
      <w:r>
        <w:rPr>
          <w:rFonts w:ascii="Times New Roman" w:hAnsi="Times New Roman"/>
          <w:bCs/>
          <w:sz w:val="24"/>
          <w:szCs w:val="24"/>
        </w:rPr>
        <w:t>О(</w:t>
      </w:r>
      <w:proofErr w:type="gramEnd"/>
      <w:r>
        <w:rPr>
          <w:rFonts w:ascii="Times New Roman" w:hAnsi="Times New Roman"/>
          <w:bCs/>
          <w:sz w:val="24"/>
          <w:szCs w:val="24"/>
        </w:rPr>
        <w:t>НОО,СОО), на основе Примерной программы основного среднего общего образования ,</w:t>
      </w:r>
      <w:r w:rsidRPr="008470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УМК и учебников по праву (базовый и углублённый уровни) 10 – 11 класс А.Ф. Никитина, Т.И. Никитиной.</w:t>
      </w:r>
      <w:r w:rsidRPr="0031467D">
        <w:rPr>
          <w:rFonts w:ascii="Times New Roman" w:hAnsi="Times New Roman"/>
          <w:bCs/>
          <w:sz w:val="24"/>
          <w:szCs w:val="24"/>
        </w:rPr>
        <w:br/>
      </w:r>
    </w:p>
    <w:p w:rsidR="00A812D3" w:rsidRPr="0031467D" w:rsidRDefault="00A812D3" w:rsidP="00A812D3">
      <w:pPr>
        <w:pStyle w:val="a8"/>
        <w:jc w:val="center"/>
        <w:rPr>
          <w:rFonts w:ascii="Times New Roman" w:hAnsi="Times New Roman"/>
          <w:bCs/>
          <w:sz w:val="24"/>
          <w:szCs w:val="24"/>
        </w:rPr>
      </w:pPr>
    </w:p>
    <w:p w:rsidR="00A812D3" w:rsidRDefault="00A812D3" w:rsidP="00A812D3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A812D3" w:rsidRDefault="00A812D3" w:rsidP="00A812D3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A812D3" w:rsidRDefault="00A812D3" w:rsidP="00A812D3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A812D3" w:rsidRDefault="00A812D3" w:rsidP="00A812D3">
      <w:r>
        <w:t xml:space="preserve"> </w:t>
      </w:r>
    </w:p>
    <w:p w:rsidR="00A812D3" w:rsidRDefault="00A812D3" w:rsidP="00A812D3"/>
    <w:p w:rsidR="00A812D3" w:rsidRDefault="00A812D3" w:rsidP="00A812D3"/>
    <w:p w:rsidR="00A812D3" w:rsidRDefault="00A812D3" w:rsidP="00A812D3"/>
    <w:p w:rsidR="00A812D3" w:rsidRDefault="00A812D3" w:rsidP="00A812D3"/>
    <w:p w:rsidR="00A812D3" w:rsidRDefault="00A812D3" w:rsidP="00A812D3"/>
    <w:p w:rsidR="00A812D3" w:rsidRDefault="00A812D3" w:rsidP="00A812D3"/>
    <w:p w:rsidR="00A812D3" w:rsidRDefault="00A812D3" w:rsidP="00A812D3"/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 изучения Права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u w:val="single"/>
          <w:lang w:eastAsia="ru-RU"/>
        </w:rPr>
        <w:t>Личностные результаты</w:t>
      </w:r>
      <w:r w:rsidRPr="003F2288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proofErr w:type="gramStart"/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3) готовность к служению Отечеству, его защите;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4) </w:t>
      </w:r>
      <w:proofErr w:type="spellStart"/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5) </w:t>
      </w:r>
      <w:proofErr w:type="spellStart"/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6)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8) нравственное сознание и поведение на основе усвоения общечеловеческих ценностей;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proofErr w:type="gramStart"/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14) </w:t>
      </w:r>
      <w:proofErr w:type="spellStart"/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</w:t>
      </w:r>
      <w:proofErr w:type="spellStart"/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эколого-правленной</w:t>
      </w:r>
      <w:proofErr w:type="spellEnd"/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деятельности;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15) ответственное отношение к созданию семьи на основе осознанного принятия ценностей семейной жизни.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proofErr w:type="spellStart"/>
      <w:r w:rsidRPr="003F2288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u w:val="single"/>
          <w:lang w:eastAsia="ru-RU"/>
        </w:rPr>
        <w:lastRenderedPageBreak/>
        <w:t>Метапредметные</w:t>
      </w:r>
      <w:proofErr w:type="spellEnd"/>
      <w:r w:rsidRPr="003F2288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результаты: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6) умение определять назначение и функции различных социальных институтов;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7)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8) 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u w:val="single"/>
          <w:lang w:eastAsia="ru-RU"/>
        </w:rPr>
        <w:t>Предметные результаты: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выделять содержание различных теорий происхождения государства;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сравнивать различные формы государства;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приводить примеры различных элементов государственного механизма и их место в общей структуре;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соотносить основные черты гражданского общества и правового государства;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применять знания о принципах, источниках, нормах, институтах и отраслях права, необходимых для ориентации в российском нормативно-правовом материале, для эффективной реализации своих прав и законных интересов;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оценивать роль и значение права как важного социального регулятора и элемента культуры общества;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сравнивать и выделять особенности и достоинства различных правовых систем (семей);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проводить сравнительный анализ правовых норм с другими социальными нормами, выявлять их соотношение, взаимосвязь и взаимовлияние;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lastRenderedPageBreak/>
        <w:t>характеризовать особенности системы российского права;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различать формы реализации права;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выявлять зависимость уровня правосознания от уровня правовой культуры;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оценивать собственный возможный вклад в становление и развитие правопорядка и законности в Российской Федерации;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выявлять общественную опасность коррупции для гражданина, общества и государства;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proofErr w:type="gramStart"/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целостно анализировать принципы и нормы, регулирующие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 в соответствии с положениями Конституции Российской Федерации;</w:t>
      </w:r>
      <w:proofErr w:type="gramEnd"/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сравнивать воинскую обязанность и альтернативную гражданскую службу;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оценивать роль Уполномоченного по правам человека Российской Федерации в механизме защиты прав человека и гражданина в Российской Федерации;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характеризовать систему органов государственной власти Российской Федерации в их единстве и системном взаимодействии;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характеризовать правовой статус Президента Российской Федерации, выделять его основные функции и объяснять их внутри- и внешнеполитическое значение;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дифференцировать функции Совета Федерации и Государственной Думы Российской Федерации;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характеризовать Правительство Российской Федерации как главный орган исполнительной власти в государстве; раскрывать порядок формирования и структуру Правительства Российской Федерации;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характеризовать судебную систему и систему правоохранительных органов Российской Федерации;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характеризовать этапы законодательного процесса и субъектов законодательной инициативы;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выделять особенности избирательного процесса в Российской Федерации;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характеризовать систему органов местного самоуправления как одну из основ конституционного строя Российской Федерации;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определять место международного права в отраслевой системе права; характеризовать субъектов международного права;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различать способы мирного разрешения споров;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оценивать социальную значимость соблюдения прав человека;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сравнивать механизмы универсального и регионального сотрудничества и контроля в области международной защиты прав человека;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дифференцировать участников вооруженных конфликтов;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lastRenderedPageBreak/>
        <w:t>различать защиту жертв войны и защиту гражданских объектов и культурных ценностей; называть виды запрещенных средств и методов ведения военных действий;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выделять структурные элементы системы российского законодательства;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анализировать различные гражданско-правовые явления, юридические факты и правоотношения в сфере гражданского права;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проводить сравнительный анализ организационно-правовых форм предпринимательской деятельности, выявлять их преимущества и недостатки;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целостно описывать порядок заключения гражданско-правового договора;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различать формы наследования;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различать виды и формы сделок в Российской Федерации;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выявлять способы защиты гражданских прав; характеризовать особенности защиты прав на результаты интеллектуальной деятельности;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анализировать условия вступления в брак, характеризовать порядок и условия регистрации и расторжения брака;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различать формы воспитания детей, оставшихся без попечения родителей;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выделять права и обязанности членов семьи;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характеризовать трудовое право как одну из ведущих отраслей российского права, определять правовой статус участников трудовых правоотношений;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проводить сравнительный анализ гражданско-правового и трудового договоров;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различать рабочее время и время отдыха, разрешать трудовые споры правовыми способами;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дифференцировать уголовные и административные правонарушения и наказание за них;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проводить сравнительный анализ уголовного и административного видов ответственности; иллюстрировать примерами порядок и условия привлечения к уголовной и административной ответственности несовершеннолетних;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целостно описывать структуру банковской системы Российской Федерации;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в практических ситуациях определять применимость налогового права Российской Федерации; выделять объекты и субъекты налоговых правоотношений;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соотносить виды налоговых правонарушений с ответственностью за их совершение;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применять нормы жилищного законодательства в процессе осуществления своего права на жилище;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дифференцировать права и обязанности участников образовательного процесса;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проводить сравнительный анализ конституционного, гражданского, арбитражного, уголовного и административного видов судопроизводства, грамотно применять правовые нормы для разрешения конфликтов правовыми способами;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давать на примерах квалификацию возникающих в сфере процессуального права правоотношений;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применять правовые знания для аргументации собственной позиции в конкретных правовых ситуациях с использованием нормативных актов;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lastRenderedPageBreak/>
        <w:t>выявлять особенности и специфику различных юридических профессий.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p w:rsidR="002730CD" w:rsidRPr="003F2288" w:rsidRDefault="002730CD" w:rsidP="002730CD">
      <w:pPr>
        <w:shd w:val="clear" w:color="auto" w:fill="FFFFFF"/>
        <w:spacing w:after="150" w:line="240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  <w:t>Содержание учеб</w:t>
      </w:r>
      <w:r w:rsidR="0078614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  <w:t xml:space="preserve">ного курса «Право» 10 -11 классы </w:t>
      </w:r>
      <w:r w:rsidRPr="003F228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  <w:t>(68 часов)</w:t>
      </w:r>
    </w:p>
    <w:p w:rsidR="002730CD" w:rsidRPr="003F2288" w:rsidRDefault="002730CD" w:rsidP="002730CD">
      <w:pPr>
        <w:shd w:val="clear" w:color="auto" w:fill="FFFFFF"/>
        <w:spacing w:after="150" w:line="240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  <w:t>10 класс (34 часа)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  <w:t>Блок №1. История и теория государства и права (3 часа.)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Связь и зависимость государства и права. </w:t>
      </w:r>
      <w:proofErr w:type="gramStart"/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Основные теории происхождения государства и права: теологическая, патриархальная, договорная, теория насилия, органическая, психологическая, расовая, материалистическая.</w:t>
      </w:r>
      <w:proofErr w:type="gramEnd"/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Развитие права в России до 19 века. Влияние на правовую мысль Киевской Руси религиозно-символического мышления. Первые памятники философско-правовой мысли. </w:t>
      </w:r>
      <w:proofErr w:type="gramStart"/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Русская</w:t>
      </w:r>
      <w:proofErr w:type="gramEnd"/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правда. Судебник 1497г. Соборное Уложение 1649г. Государственно-правовые реформы Петра I. «Наказ» Екатерины II. Российское право в 19-начале 20 века. Совершенствование правовой системы в царствование Александра I. Деятельность М.М.Сперанского. Совершенствование системы управления, издание Полного собрания законов и Свода законов Российской империи Николаем I. Отмена крепостного права. Реформы местного самоуправления и </w:t>
      </w:r>
      <w:proofErr w:type="gramStart"/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судебная</w:t>
      </w:r>
      <w:proofErr w:type="gramEnd"/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. Развитие правовой системы в начале 20 века. Манифест 17 октября 1905г. Деятельность государственной думы. Основные государственные законы – конституционные законы России.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Советское право 1917-1953г.г. Замена права «революционным правосознанием». Революционный террор. Репрессии 30-х г.г. «Сталинская» Конституция СССР 1936 г.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Советское право 1954-91г.г. Критика культа личности. Консервация административно-командной системы управления. Начало правозащитного, диссидентского движения. Принятие Конституции СССР 1977г. Кризис общества «развитого социализма».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Реформа российского права после 1991г. Распад СССР. Попытки превратить Россию в модернизированное государство с рыночной экономикой. «Изъятие» у населения сберегательных вкладов, аферы финансовых пирамид. Проведение приватизации в стране. Принятие Конституции РФ, Гражданского Кодекса РФ, Уголовного Кодекса РФ и др.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  <w:t>БЛОК №2.Вопросы теории государства и права (10 часов)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Понятие государства. «Общественный», «классовый», «политико-правовой» подходы к рассмотрению сущности государства. Признаки и функции государства. Форма правления, форма государственного устройства, политический режим. Понятие права. Система права. Законодательство. Отрасли и институты права. Признаки права. Объективное и субъективное право. Назначение права. Формы реализации (источники) права. Правовая норма, ее структура. Виды норм права.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Понятие и признаки правового государства. Верховенство закона. Законность и правопорядок. Разделение властей. Гарантированность прав человека.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  <w:t>БЛОК №3.Конституционное право (11 часов)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Понятие конституции, ее виды. Конституционное право России, его виды и источники. Конституционная система. Понятие конституционализма.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lastRenderedPageBreak/>
        <w:t>Конституционный кризис начала 90-х г.г. Принятие Конституции РФ и ее общая характеристика. Достоинства и недостатки Основного закона России.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Основы конституционного строя Российской Федерации. Содержание вступительной части Конституции. Российская Федерация - демократическое федеративное правовое государство с республиканской формой правления. Социальное государство. Светское государство. Человек, его права и свободы – высшая ценность. Многонациональный народ России – носитель суверенитета и источник власти. Субъекты осуществления государственной власти. Прямое действие Конституции РФ.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Федеративное устройство России. Равенство субъектов Федерации. Целостность и неприкосновенность территории Российской Федерации. Виды субъектов РФ. Федеральное законодательство и законы субъектов РФ. Проблема сепаратизма.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Президент Российской Федерации. Статус главы государства. Гарант Конституции РФ, прав и свобод человека и гражданина. Полномочия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Президента РФ. Условия досрочного прекращения полномочий Президента или отрешение его от должности.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Федеральное собрание Российской Федерации. Парламенты в европейской политической традиции. Парламентаризм. Две палаты Федерального Собрания – Совет Федерации и Государственная дума, их состав и способы формирования. Комитеты и комиссии обеих палат. Предметы ведения Совета Федерации и Государственной Думы. Порядок принятия и вступления в силу законов РФ.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Правительство РФ, его состав и порядок формирования. Полномочия Правительства РФ. Досрочное прекращение полномочий Правительства РФ.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Судебная власть в РФ. Судебная система: федеральные суды и суды субъектов РФ. Принципы судопроизводства. Присяжные заседатели. Прокуратура РФ как единая централизованная система. Функции прокуратуры. Генеральный прокурор РФ.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Местное самоуправление. Решение вопросов местного значения. Муниципальная собственность. Самостоятельность местного самоуправления в пределах его полномочий. Структура и формирование местного самоуправления.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  <w:t>БЛОК №4.Права человека (8 часов)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Содержание второй главы Конституции РФ. Права, свободы и обязанности человека и гражданина. Значение Всеобщей декларации прав человека. Виды прав человека. Положения философии прав человека.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Международные договоры о правах человека. Содержание международного Билля о правах человека.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Гражданские права. Равенство прав и свобод людей. Право на жизнь. Запрет рабства и пыток. Равенство перед законом. Принцип презумпции невиновности. Право на свободу передвижения. Право на свободу совести.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Политические права. Право на свободу убеждений. Право на свободу мирных собраний и ассоциаций. Право принимать участие в управлении своей страной непосредственно или через избранных представителей.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Экономические, социальные и культурные права. Право владеть имуществом. Право на социальное обеспечение и на осуществление прав в экономической, социальной и культурной </w:t>
      </w: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lastRenderedPageBreak/>
        <w:t>областях. Право на труд, на свободный выбор работы. Право на отдых. Право на образование. Право участвовать в культурной и научной жизни общества.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Права ребенка. Декларация прав ребенка. Конвенция о правах ребенка.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Избирательные права граждан. Активное избирательное право. Принципы демократических выборов. Избирательное законодательство.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Избирательный процесс. Основные избирательные системы: мажоритарная, пропорциональная, смешанная.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  <w:t>Итоговое повторение (2 часа)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  <w:t>11 класс (34 часа)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  <w:t>Блок №1. Гражданское, налоговое и семейное право (16 часов)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Понятие и источники гражданского права. Гражданский Кодекс РФ, его содержание и особенности.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Обязательственное право. Понятие обязательства. Понятие сделки, договора. Стороны договора. Виды договоров. Право собственности. Понятие собственности. Виды собственности. Правомочия собственника. Объекты собственника. Способы приобретения права собственности. Прекращение права собственности.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Гражданская правоспособность и дееспособность. Признание гражданина </w:t>
      </w:r>
      <w:proofErr w:type="gramStart"/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недееспособным</w:t>
      </w:r>
      <w:proofErr w:type="gramEnd"/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или ограничено дееспособным. Гражданские права несовершеннолетних. Эмансипация. Предприниматель и предпринимательская деятельность. Виды предприятий.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Нематериальные блага, пути их защиты. Причинение и возмещение вреда.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Понятие налога, сбора, пошлины. Налоговое право. Система налогового законодательства. Права и обязанности налогоплательщика. Субъекты и объекты налоговых правоотношений. Налоговые организации. Аудит.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Налоги с физических лиц. Налоговая дееспособность. Подоходный налог. Налог на имущество.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Декларация о доходах. Ответственность за уклонение от уплаты налогов. Административная и уголовная ответственность.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Понятие и источники семейного права. Семейный кодекс РФ. Понятие семьи. Члены семьи. Семейные правоотношения.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Брак, условия его заключения. Порядок регистрации брака. Права и обязанности супругов.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Брачный договор. Личные права. Имущественные права и обязанности. Брачный договор. Прекращение брака.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Права и обязанности родителей и детей. Лишение, ограничение, восста</w:t>
      </w: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softHyphen/>
        <w:t>новление родительских прав. Алименты. Усыновление. Опека. Попечительство.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  <w:t>Блок№2 Трудовое право (6 часов)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Понятие и источники трудового права. Трудовой кодекс РФ. Трудовые правоотношения. Права и обязанности работника и работодателя.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Трудовой договор: понятие и виды, порядок заключения и расторжения. Трудовая книжка. Коллективный договор. Стороны и порядок заключения трудового договора.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lastRenderedPageBreak/>
        <w:t xml:space="preserve">Оплата труда. Заработная плата в производственной сфере. Системы оплаты труда: повременная, сдельная, дополнительная. Охрана труда. Государственный надзор и </w:t>
      </w:r>
      <w:proofErr w:type="gramStart"/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контроль за</w:t>
      </w:r>
      <w:proofErr w:type="gramEnd"/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соблюдением законов об охране труда. Охрана труда и здоровья женщин и несовершеннолетних.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Индивидуальные и коллективные трудовые споры. Комиссия по трудовым спорам (КТС). Забастовки. Дисциплина труда. Правила внутреннего трудового распорядка. Дисциплинарная и материальная ответственность работников. Порядки возмещения ущерба.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  <w:t>Блок №3 Административное право (4 часа)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Понятие и источники административного права. Административное правовое регулирование. Административная ответственность. Кодекс РФ об административных правонарушениях. Административные правонарушения. Признаки и виды административных правонарушений. Административные наказания и их виды. Подведомственность дел об административных правонарушениях.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  <w:t>Блок №4 Уголовное право (4 часа)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Понятие преступления. Принципы российского уголовного права. Уголовный кодекс РФ, его особенности. Понятие преступления. Состав преступления. Категория преступлений. Неоднократность преступлений. Совокупность преступлений. Рецидив преступлений. Основные группы преступлений.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Понятие уголовной ответственности, ее основания. Понятие и цели наказания. Виды наказаний. Ответственность несовершеннолетних. Меры процессуального принуждения. Досудебное произ</w:t>
      </w: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softHyphen/>
        <w:t>водство. Судебное производство. Защита прав обвиняемого, потерпевшего и свидетеля в уголовном процессе.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Конституционное, гражданское, арбитражное, уголовное судопроизводство. Основания и порядок обращения в Конституционный суд РФ. Правовые последствия принятия решения Конституционным судом РФ.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Принципы гражданского процесса. Порядок обращения в суд. Судебное разбирательство. Порядок обжалования судебных решений.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Особенности уголовного процесса. Стадии уголовного процесса. Порядок обжалования судебных решений в уголовном процессе.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proofErr w:type="gramStart"/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Профессиональной</w:t>
      </w:r>
      <w:proofErr w:type="gramEnd"/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юридическое образование. Особенности профессиональной юридической деятельности. Профессиональная этика. Юридические профессии: судьи и адвокаты. Юридические профессии: прокуроры, нотариусы, следователи. Особенности профессиональной юридической деятельности.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  <w:t>Блок № 5 Процессуальное право (2</w:t>
      </w:r>
      <w:r w:rsidR="007020EC" w:rsidRPr="003F228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  <w:t xml:space="preserve"> часа</w:t>
      </w:r>
      <w:r w:rsidRPr="003F228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  <w:t>)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Гражданское процессуальное право. Арбитражный процесс, кассационный суд, арбитражный апелляционный суд. Уголовное преследование, задержание меры пресечения, предварительное расследование, судебные разбирательства, судебное следствие, суд присяжных заседателей. Конституционное судопроизводство, конституционный суд.</w:t>
      </w:r>
    </w:p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  <w:t>Блок №5 Правовая культура (1 час.)</w:t>
      </w:r>
    </w:p>
    <w:p w:rsidR="002730CD" w:rsidRPr="003F2288" w:rsidRDefault="002730CD" w:rsidP="00C471AB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Понятие правовой культуры. Содержание правовой культуры. Пути совершенствование правовой </w:t>
      </w:r>
      <w:proofErr w:type="spellStart"/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культуры</w:t>
      </w:r>
      <w:proofErr w:type="gramStart"/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.</w:t>
      </w:r>
      <w:r w:rsidRPr="003F228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  <w:t>И</w:t>
      </w:r>
      <w:proofErr w:type="gramEnd"/>
      <w:r w:rsidRPr="003F228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  <w:t>тоговое</w:t>
      </w:r>
      <w:proofErr w:type="spellEnd"/>
      <w:r w:rsidRPr="003F228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  <w:t xml:space="preserve"> повторение (1 час)</w:t>
      </w:r>
    </w:p>
    <w:p w:rsidR="00A812D3" w:rsidRPr="003F2288" w:rsidRDefault="00786145" w:rsidP="00A812D3">
      <w:pPr>
        <w:shd w:val="clear" w:color="auto" w:fill="FFFFFF"/>
        <w:spacing w:after="150" w:line="240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  <w:t xml:space="preserve">ТЕМАТИЧЕСКОЕ  планирование </w:t>
      </w:r>
      <w:r w:rsidR="00A812D3" w:rsidRPr="003F228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  <w:t xml:space="preserve"> УЧЕБНОГО КУРСА (10</w:t>
      </w:r>
      <w:r w:rsidR="00C471AB" w:rsidRPr="003F228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  <w:t>,11</w:t>
      </w:r>
      <w:r w:rsidR="00A812D3" w:rsidRPr="003F228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  <w:t xml:space="preserve"> класс)</w:t>
      </w:r>
    </w:p>
    <w:p w:rsidR="00A812D3" w:rsidRPr="003F2288" w:rsidRDefault="00A812D3" w:rsidP="00A812D3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tbl>
      <w:tblPr>
        <w:tblW w:w="101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1"/>
        <w:gridCol w:w="9114"/>
        <w:gridCol w:w="720"/>
      </w:tblGrid>
      <w:tr w:rsidR="00A812D3" w:rsidRPr="003F2288" w:rsidTr="00A812D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12D3" w:rsidRPr="003F2288" w:rsidRDefault="00A812D3" w:rsidP="00A812D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12D3" w:rsidRPr="003F2288" w:rsidRDefault="00A812D3" w:rsidP="00A812D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12D3" w:rsidRPr="003F2288" w:rsidRDefault="00A812D3" w:rsidP="00A812D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К/</w:t>
            </w:r>
            <w:proofErr w:type="gramStart"/>
            <w:r w:rsidRPr="003F2288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</w:tr>
      <w:tr w:rsidR="00A812D3" w:rsidRPr="003F2288" w:rsidTr="00A812D3">
        <w:tc>
          <w:tcPr>
            <w:tcW w:w="9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2D3" w:rsidRPr="003F2288" w:rsidRDefault="00A812D3" w:rsidP="00A812D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  <w:t>ЧАСТЬ ПЕРВАЯ. ИСТОРИЯ И ТЕОРИЯ ГОСУДАРСТВА И ПРАВА</w:t>
            </w:r>
          </w:p>
        </w:tc>
      </w:tr>
      <w:tr w:rsidR="00A812D3" w:rsidRPr="003F2288" w:rsidTr="00A812D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12D3" w:rsidRPr="003F2288" w:rsidRDefault="00A812D3" w:rsidP="00A812D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12D3" w:rsidRPr="003F2288" w:rsidRDefault="00A812D3" w:rsidP="00A812D3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Вводный урок.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2D3" w:rsidRPr="003F2288" w:rsidRDefault="00A812D3" w:rsidP="00A812D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812D3" w:rsidRPr="003F2288" w:rsidTr="00A812D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12D3" w:rsidRPr="003F2288" w:rsidRDefault="00A812D3" w:rsidP="00A812D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12D3" w:rsidRPr="003F2288" w:rsidRDefault="00A812D3" w:rsidP="00A812D3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Тема I. История государства и права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12D3" w:rsidRPr="003F2288" w:rsidRDefault="00A812D3" w:rsidP="00A812D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812D3" w:rsidRPr="003F2288" w:rsidTr="00A812D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12D3" w:rsidRPr="003F2288" w:rsidRDefault="00A812D3" w:rsidP="00A812D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12D3" w:rsidRPr="003F2288" w:rsidRDefault="00A812D3" w:rsidP="00A812D3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Тема II. Вопросы теории государства и права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12D3" w:rsidRPr="003F2288" w:rsidRDefault="00A812D3" w:rsidP="00A812D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812D3" w:rsidRPr="003F2288" w:rsidTr="00A812D3">
        <w:tc>
          <w:tcPr>
            <w:tcW w:w="9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12D3" w:rsidRPr="003F2288" w:rsidRDefault="00A812D3" w:rsidP="00A812D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  <w:t>ЧАСТЬ ВТОРАЯ. КОНСТИТУЦИОННОЕ ПРАВО</w:t>
            </w:r>
          </w:p>
        </w:tc>
      </w:tr>
      <w:tr w:rsidR="00A812D3" w:rsidRPr="003F2288" w:rsidTr="00A812D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12D3" w:rsidRPr="003F2288" w:rsidRDefault="00A812D3" w:rsidP="00A812D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12D3" w:rsidRPr="003F2288" w:rsidRDefault="00A812D3" w:rsidP="00A812D3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Тема III. Конституция Российской Федерации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12D3" w:rsidRPr="003F2288" w:rsidRDefault="00A812D3" w:rsidP="00A812D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A812D3" w:rsidRPr="003F2288" w:rsidTr="00A812D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12D3" w:rsidRPr="003F2288" w:rsidRDefault="00A812D3" w:rsidP="00A812D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12D3" w:rsidRPr="003F2288" w:rsidRDefault="00A812D3" w:rsidP="00A812D3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Тема IV. Права человека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12D3" w:rsidRPr="003F2288" w:rsidRDefault="00A812D3" w:rsidP="00A812D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812D3" w:rsidRPr="003F2288" w:rsidTr="00A812D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12D3" w:rsidRPr="003F2288" w:rsidRDefault="00A812D3" w:rsidP="00A812D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12D3" w:rsidRPr="003F2288" w:rsidRDefault="00A812D3" w:rsidP="00A812D3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Тема V. Избирательное право и избирательный процесс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12D3" w:rsidRPr="003F2288" w:rsidRDefault="00A812D3" w:rsidP="00A812D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812D3" w:rsidRPr="003F2288" w:rsidTr="00A812D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12D3" w:rsidRPr="003F2288" w:rsidRDefault="00A812D3" w:rsidP="00A812D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12D3" w:rsidRPr="003F2288" w:rsidRDefault="00A812D3" w:rsidP="00A812D3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Урок-практикум и обобщающий урок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12D3" w:rsidRPr="003F2288" w:rsidRDefault="00A812D3" w:rsidP="00A812D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812D3" w:rsidRPr="003F2288" w:rsidTr="00A812D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12D3" w:rsidRPr="003F2288" w:rsidRDefault="00A812D3" w:rsidP="00A812D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12D3" w:rsidRPr="003F2288" w:rsidRDefault="00A812D3" w:rsidP="00A812D3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12D3" w:rsidRPr="003F2288" w:rsidRDefault="00A812D3" w:rsidP="00A812D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812D3" w:rsidRPr="003F2288" w:rsidTr="00A812D3">
        <w:tc>
          <w:tcPr>
            <w:tcW w:w="9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12D3" w:rsidRPr="003F2288" w:rsidRDefault="00A812D3" w:rsidP="00A812D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12D3" w:rsidRPr="003F2288" w:rsidRDefault="00A812D3" w:rsidP="00A812D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2730CD" w:rsidRPr="003F2288" w:rsidRDefault="002730CD" w:rsidP="002730CD">
      <w:pPr>
        <w:shd w:val="clear" w:color="auto" w:fill="FFFFFF"/>
        <w:spacing w:after="150" w:line="240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p w:rsidR="00C471AB" w:rsidRPr="003F2288" w:rsidRDefault="00C471AB" w:rsidP="00C471AB">
      <w:pPr>
        <w:shd w:val="clear" w:color="auto" w:fill="FFFFFF"/>
        <w:spacing w:after="150" w:line="240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  <w:t>11</w:t>
      </w: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класс</w:t>
      </w:r>
    </w:p>
    <w:tbl>
      <w:tblPr>
        <w:tblW w:w="101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1"/>
        <w:gridCol w:w="9114"/>
        <w:gridCol w:w="720"/>
      </w:tblGrid>
      <w:tr w:rsidR="00C471AB" w:rsidRPr="003F2288" w:rsidTr="0055481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471AB" w:rsidRPr="003F2288" w:rsidRDefault="00C471AB" w:rsidP="0055481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471AB" w:rsidRPr="003F2288" w:rsidRDefault="00C471AB" w:rsidP="0055481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71AB" w:rsidRPr="003F2288" w:rsidRDefault="00C471AB" w:rsidP="0055481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К/</w:t>
            </w:r>
            <w:proofErr w:type="gramStart"/>
            <w:r w:rsidRPr="003F2288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</w:tr>
      <w:tr w:rsidR="00C471AB" w:rsidRPr="003F2288" w:rsidTr="00554813">
        <w:tc>
          <w:tcPr>
            <w:tcW w:w="9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1AB" w:rsidRPr="003F2288" w:rsidRDefault="00C471AB" w:rsidP="0055481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  <w:t>ЧАСТЬ ПЕРВАЯ. ИСТОРИЯ И ТЕОРИЯ ГОСУДАРСТВА И ПРАВА</w:t>
            </w:r>
          </w:p>
        </w:tc>
      </w:tr>
      <w:tr w:rsidR="00C471AB" w:rsidRPr="003F2288" w:rsidTr="0055481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471AB" w:rsidRPr="003F2288" w:rsidRDefault="00C471AB" w:rsidP="0055481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71AB" w:rsidRPr="003F2288" w:rsidRDefault="00C471AB" w:rsidP="00554813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Право. Отрасли права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1AB" w:rsidRPr="003F2288" w:rsidRDefault="00C471AB" w:rsidP="0055481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471AB" w:rsidRPr="003F2288" w:rsidTr="0055481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471AB" w:rsidRPr="003F2288" w:rsidRDefault="00C471AB" w:rsidP="0055481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71AB" w:rsidRPr="003F2288" w:rsidRDefault="00C471AB" w:rsidP="00554813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Гражданское право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71AB" w:rsidRPr="003F2288" w:rsidRDefault="00C471AB" w:rsidP="0055481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471AB" w:rsidRPr="003F2288" w:rsidTr="0055481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471AB" w:rsidRPr="003F2288" w:rsidRDefault="00C471AB" w:rsidP="0055481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471AB" w:rsidRPr="003F2288" w:rsidRDefault="00C471AB" w:rsidP="00554813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Законодательство о налогах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71AB" w:rsidRPr="003F2288" w:rsidRDefault="00C471AB" w:rsidP="00554813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471AB" w:rsidRPr="003F2288" w:rsidTr="00554813">
        <w:tc>
          <w:tcPr>
            <w:tcW w:w="9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71AB" w:rsidRPr="003F2288" w:rsidRDefault="00C471AB" w:rsidP="0055481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</w:tr>
      <w:tr w:rsidR="00C471AB" w:rsidRPr="003F2288" w:rsidTr="0055481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471AB" w:rsidRPr="003F2288" w:rsidRDefault="00C471AB" w:rsidP="0055481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471AB" w:rsidRPr="003F2288" w:rsidRDefault="00C471AB" w:rsidP="00554813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Семейное право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71AB" w:rsidRPr="003F2288" w:rsidRDefault="00C471AB" w:rsidP="0055481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471AB" w:rsidRPr="003F2288" w:rsidTr="0055481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471AB" w:rsidRPr="003F2288" w:rsidRDefault="00C471AB" w:rsidP="0055481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471AB" w:rsidRPr="003F2288" w:rsidRDefault="00C471AB" w:rsidP="00554813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Тудовое</w:t>
            </w:r>
            <w:proofErr w:type="spellEnd"/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 право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71AB" w:rsidRPr="003F2288" w:rsidRDefault="00C471AB" w:rsidP="0055481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471AB" w:rsidRPr="003F2288" w:rsidTr="0055481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471AB" w:rsidRPr="003F2288" w:rsidRDefault="00C471AB" w:rsidP="0055481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471AB" w:rsidRPr="003F2288" w:rsidRDefault="00C471AB" w:rsidP="00554813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ru-RU"/>
              </w:rPr>
              <w:t>Административное право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71AB" w:rsidRPr="003F2288" w:rsidRDefault="00C471AB" w:rsidP="0055481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471AB" w:rsidRPr="003F2288" w:rsidTr="0055481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471AB" w:rsidRPr="003F2288" w:rsidRDefault="00C471AB" w:rsidP="0055481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471AB" w:rsidRPr="003F2288" w:rsidRDefault="00C471AB" w:rsidP="00554813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Уголовное право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71AB" w:rsidRPr="003F2288" w:rsidRDefault="00C471AB" w:rsidP="0055481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471AB" w:rsidRPr="003F2288" w:rsidTr="0055481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471AB" w:rsidRPr="003F2288" w:rsidRDefault="00C471AB" w:rsidP="0055481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471AB" w:rsidRPr="003F2288" w:rsidRDefault="00C471AB" w:rsidP="00554813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Правовая культура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71AB" w:rsidRPr="003F2288" w:rsidRDefault="00C471AB" w:rsidP="0055481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471AB" w:rsidRPr="003F2288" w:rsidTr="0055481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471AB" w:rsidRPr="003F2288" w:rsidRDefault="00C471AB" w:rsidP="0055481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</w:p>
          <w:p w:rsidR="00C471AB" w:rsidRPr="003F2288" w:rsidRDefault="00C471AB" w:rsidP="0055481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471AB" w:rsidRPr="003F2288" w:rsidRDefault="00C471AB" w:rsidP="00554813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71AB" w:rsidRPr="003F2288" w:rsidRDefault="00C471AB" w:rsidP="0055481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471AB" w:rsidRPr="003F2288" w:rsidTr="00554813">
        <w:tc>
          <w:tcPr>
            <w:tcW w:w="9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471AB" w:rsidRPr="003F2288" w:rsidRDefault="00C471AB" w:rsidP="0055481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71AB" w:rsidRPr="003F2288" w:rsidRDefault="00C471AB" w:rsidP="0055481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C471AB" w:rsidRPr="003F2288" w:rsidRDefault="00C471AB" w:rsidP="00653BA6">
      <w:pPr>
        <w:shd w:val="clear" w:color="auto" w:fill="FFFFFF"/>
        <w:spacing w:after="150" w:line="240" w:lineRule="auto"/>
        <w:jc w:val="right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p w:rsidR="00C471AB" w:rsidRPr="003F2288" w:rsidRDefault="00C471AB" w:rsidP="00653BA6">
      <w:pPr>
        <w:shd w:val="clear" w:color="auto" w:fill="FFFFFF"/>
        <w:spacing w:after="150" w:line="240" w:lineRule="auto"/>
        <w:jc w:val="right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p w:rsidR="00C471AB" w:rsidRPr="003F2288" w:rsidRDefault="00C471AB" w:rsidP="00C471AB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p w:rsidR="00C471AB" w:rsidRPr="003F2288" w:rsidRDefault="00C471AB" w:rsidP="00653BA6">
      <w:pPr>
        <w:shd w:val="clear" w:color="auto" w:fill="FFFFFF"/>
        <w:spacing w:after="150" w:line="240" w:lineRule="auto"/>
        <w:jc w:val="right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p w:rsidR="00C471AB" w:rsidRPr="003F2288" w:rsidRDefault="00C471AB" w:rsidP="00653BA6">
      <w:pPr>
        <w:shd w:val="clear" w:color="auto" w:fill="FFFFFF"/>
        <w:spacing w:after="150" w:line="240" w:lineRule="auto"/>
        <w:jc w:val="right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653BA6" w:rsidRPr="003F2288" w:rsidRDefault="00653BA6" w:rsidP="00653BA6">
      <w:pPr>
        <w:shd w:val="clear" w:color="auto" w:fill="FFFFFF"/>
        <w:spacing w:after="150" w:line="240" w:lineRule="auto"/>
        <w:jc w:val="right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10 класс</w:t>
      </w:r>
    </w:p>
    <w:p w:rsidR="00653BA6" w:rsidRPr="003F2288" w:rsidRDefault="00653BA6" w:rsidP="00996BE3">
      <w:pPr>
        <w:shd w:val="clear" w:color="auto" w:fill="FFFFFF"/>
        <w:spacing w:after="150" w:line="240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  <w:t>Календарно-тематическое планирование учебного предмета «ПРАВО»(34 часа)</w:t>
      </w:r>
    </w:p>
    <w:p w:rsidR="00653BA6" w:rsidRPr="003F2288" w:rsidRDefault="00653BA6" w:rsidP="00653BA6">
      <w:pPr>
        <w:shd w:val="clear" w:color="auto" w:fill="FFFFFF"/>
        <w:spacing w:after="150" w:line="240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tbl>
      <w:tblPr>
        <w:tblW w:w="1018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9"/>
        <w:gridCol w:w="67"/>
        <w:gridCol w:w="4986"/>
        <w:gridCol w:w="425"/>
        <w:gridCol w:w="1332"/>
        <w:gridCol w:w="1357"/>
        <w:gridCol w:w="1619"/>
      </w:tblGrid>
      <w:tr w:rsidR="00653BA6" w:rsidRPr="003F2288" w:rsidTr="004041A2"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К/</w:t>
            </w:r>
            <w:proofErr w:type="gramStart"/>
            <w:r w:rsidRPr="003F2288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 (план)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(коррекция)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Д/</w:t>
            </w:r>
            <w:proofErr w:type="spellStart"/>
            <w:r w:rsidRPr="003F2288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</w:p>
        </w:tc>
      </w:tr>
      <w:tr w:rsidR="00653BA6" w:rsidRPr="003F2288" w:rsidTr="004041A2"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BA6" w:rsidRPr="003F2288" w:rsidRDefault="00653BA6" w:rsidP="004041A2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Вводный урок. </w:t>
            </w:r>
            <w:r w:rsidRPr="003F2288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ru-RU"/>
              </w:rPr>
              <w:t>(Нормы оценивания)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BA6" w:rsidRPr="003F2288" w:rsidRDefault="00653BA6" w:rsidP="004041A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BA6" w:rsidRPr="003F2288" w:rsidRDefault="00653BA6" w:rsidP="004041A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Стр. 3 - 6</w:t>
            </w:r>
          </w:p>
        </w:tc>
      </w:tr>
      <w:tr w:rsidR="00653BA6" w:rsidRPr="003F2288" w:rsidTr="004041A2">
        <w:tc>
          <w:tcPr>
            <w:tcW w:w="101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  <w:t>ЧАСТЬ ПЕРВАЯ. ИСТОРИЯ И ТЕОРИЯ ГОСУДАРСТВА И ПРАВА (3 ч.)</w:t>
            </w:r>
          </w:p>
        </w:tc>
      </w:tr>
      <w:tr w:rsidR="00653BA6" w:rsidRPr="003F2288" w:rsidTr="004041A2">
        <w:tc>
          <w:tcPr>
            <w:tcW w:w="101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  <w:t>Тема I. История государства и права (3 ч.)</w:t>
            </w:r>
          </w:p>
        </w:tc>
      </w:tr>
      <w:tr w:rsidR="00653BA6" w:rsidRPr="003F2288" w:rsidTr="004041A2">
        <w:tc>
          <w:tcPr>
            <w:tcW w:w="4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2</w:t>
            </w:r>
          </w:p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Происхождение государства и права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1</w:t>
            </w:r>
          </w:p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BA6" w:rsidRPr="003F2288" w:rsidRDefault="00653BA6" w:rsidP="004041A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BA6" w:rsidRPr="003F2288" w:rsidRDefault="00653BA6" w:rsidP="004041A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§ 1</w:t>
            </w:r>
          </w:p>
        </w:tc>
      </w:tr>
      <w:tr w:rsidR="00653BA6" w:rsidRPr="003F2288" w:rsidTr="004041A2">
        <w:tc>
          <w:tcPr>
            <w:tcW w:w="466" w:type="dxa"/>
            <w:gridSpan w:val="2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Право Древнего мира</w:t>
            </w:r>
          </w:p>
        </w:tc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BA6" w:rsidRPr="003F2288" w:rsidRDefault="00653BA6" w:rsidP="004041A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BA6" w:rsidRPr="003F2288" w:rsidRDefault="00653BA6" w:rsidP="004041A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§ 2</w:t>
            </w:r>
          </w:p>
        </w:tc>
      </w:tr>
      <w:tr w:rsidR="00653BA6" w:rsidRPr="003F2288" w:rsidTr="004041A2">
        <w:tc>
          <w:tcPr>
            <w:tcW w:w="46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Право Европы в Средние века и Новое время</w:t>
            </w:r>
          </w:p>
        </w:tc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BA6" w:rsidRPr="003F2288" w:rsidRDefault="00653BA6" w:rsidP="004041A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BA6" w:rsidRPr="003F2288" w:rsidRDefault="00653BA6" w:rsidP="004041A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§ 3</w:t>
            </w:r>
          </w:p>
        </w:tc>
      </w:tr>
      <w:tr w:rsidR="00653BA6" w:rsidRPr="003F2288" w:rsidTr="004041A2">
        <w:tc>
          <w:tcPr>
            <w:tcW w:w="4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Становление права Нового времени в США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1</w:t>
            </w:r>
          </w:p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BA6" w:rsidRPr="003F2288" w:rsidRDefault="00653BA6" w:rsidP="004041A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BA6" w:rsidRPr="003F2288" w:rsidRDefault="00653BA6" w:rsidP="004041A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§ 4</w:t>
            </w:r>
          </w:p>
        </w:tc>
      </w:tr>
      <w:tr w:rsidR="00653BA6" w:rsidRPr="003F2288" w:rsidTr="004041A2">
        <w:tc>
          <w:tcPr>
            <w:tcW w:w="466" w:type="dxa"/>
            <w:gridSpan w:val="2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Развитие права в России. IX – начало XIX </w:t>
            </w:r>
            <w:proofErr w:type="gramStart"/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BA6" w:rsidRPr="003F2288" w:rsidRDefault="00653BA6" w:rsidP="004041A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BA6" w:rsidRPr="003F2288" w:rsidRDefault="00653BA6" w:rsidP="004041A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§ 5</w:t>
            </w:r>
          </w:p>
        </w:tc>
      </w:tr>
      <w:tr w:rsidR="00653BA6" w:rsidRPr="003F2288" w:rsidTr="004041A2">
        <w:tc>
          <w:tcPr>
            <w:tcW w:w="46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Российское право в XIX начале – XX </w:t>
            </w:r>
            <w:proofErr w:type="gramStart"/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BA6" w:rsidRPr="003F2288" w:rsidRDefault="00653BA6" w:rsidP="004041A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BA6" w:rsidRPr="003F2288" w:rsidRDefault="00653BA6" w:rsidP="004041A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§ 6</w:t>
            </w:r>
          </w:p>
        </w:tc>
      </w:tr>
      <w:tr w:rsidR="00653BA6" w:rsidRPr="003F2288" w:rsidTr="004041A2">
        <w:tc>
          <w:tcPr>
            <w:tcW w:w="4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Советское право в 1917 – 1953 гг.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BA6" w:rsidRPr="003F2288" w:rsidRDefault="00653BA6" w:rsidP="004041A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BA6" w:rsidRPr="003F2288" w:rsidRDefault="00653BA6" w:rsidP="004041A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§ 7</w:t>
            </w:r>
          </w:p>
        </w:tc>
      </w:tr>
      <w:tr w:rsidR="00653BA6" w:rsidRPr="003F2288" w:rsidTr="004041A2">
        <w:tc>
          <w:tcPr>
            <w:tcW w:w="466" w:type="dxa"/>
            <w:gridSpan w:val="2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Советское право (1954 – 1991 гг.)</w:t>
            </w:r>
          </w:p>
        </w:tc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BA6" w:rsidRPr="003F2288" w:rsidRDefault="00653BA6" w:rsidP="004041A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BA6" w:rsidRPr="003F2288" w:rsidRDefault="00653BA6" w:rsidP="004041A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§ 8</w:t>
            </w:r>
          </w:p>
        </w:tc>
      </w:tr>
      <w:tr w:rsidR="00653BA6" w:rsidRPr="003F2288" w:rsidTr="004041A2">
        <w:tc>
          <w:tcPr>
            <w:tcW w:w="46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Современное российское право</w:t>
            </w:r>
          </w:p>
        </w:tc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BA6" w:rsidRPr="003F2288" w:rsidRDefault="00653BA6" w:rsidP="004041A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BA6" w:rsidRPr="003F2288" w:rsidRDefault="00653BA6" w:rsidP="004041A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§ 9</w:t>
            </w:r>
          </w:p>
        </w:tc>
      </w:tr>
      <w:tr w:rsidR="00653BA6" w:rsidRPr="003F2288" w:rsidTr="004041A2">
        <w:tc>
          <w:tcPr>
            <w:tcW w:w="101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  <w:t>Тема II. Вопросы теории государства и права (2 ч.)</w:t>
            </w:r>
          </w:p>
        </w:tc>
      </w:tr>
      <w:tr w:rsidR="00653BA6" w:rsidRPr="003F2288" w:rsidTr="004041A2">
        <w:tc>
          <w:tcPr>
            <w:tcW w:w="4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Государство, его признаки и формы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1</w:t>
            </w:r>
          </w:p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BA6" w:rsidRPr="003F2288" w:rsidRDefault="00653BA6" w:rsidP="004041A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BA6" w:rsidRPr="003F2288" w:rsidRDefault="00653BA6" w:rsidP="004041A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§ 10</w:t>
            </w:r>
          </w:p>
        </w:tc>
      </w:tr>
      <w:tr w:rsidR="00653BA6" w:rsidRPr="003F2288" w:rsidTr="004041A2">
        <w:tc>
          <w:tcPr>
            <w:tcW w:w="466" w:type="dxa"/>
            <w:gridSpan w:val="2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Понятие права. Система права</w:t>
            </w:r>
          </w:p>
          <w:p w:rsidR="00653BA6" w:rsidRPr="003F2288" w:rsidRDefault="00653BA6" w:rsidP="004041A2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Источники права</w:t>
            </w:r>
          </w:p>
        </w:tc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BA6" w:rsidRPr="003F2288" w:rsidRDefault="00653BA6" w:rsidP="004041A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BA6" w:rsidRPr="003F2288" w:rsidRDefault="00653BA6" w:rsidP="004041A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§ 11</w:t>
            </w:r>
          </w:p>
        </w:tc>
      </w:tr>
      <w:tr w:rsidR="00653BA6" w:rsidRPr="003F2288" w:rsidTr="004041A2">
        <w:tc>
          <w:tcPr>
            <w:tcW w:w="46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Понятие и признаки правового государства</w:t>
            </w:r>
          </w:p>
        </w:tc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BA6" w:rsidRPr="003F2288" w:rsidRDefault="00653BA6" w:rsidP="004041A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BA6" w:rsidRPr="003F2288" w:rsidRDefault="00653BA6" w:rsidP="004041A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§ 12</w:t>
            </w:r>
          </w:p>
        </w:tc>
      </w:tr>
      <w:tr w:rsidR="00653BA6" w:rsidRPr="003F2288" w:rsidTr="004041A2">
        <w:tc>
          <w:tcPr>
            <w:tcW w:w="4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Верховенство закона. Законность и правопорядок. Разделение властей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1</w:t>
            </w:r>
          </w:p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BA6" w:rsidRPr="003F2288" w:rsidRDefault="00653BA6" w:rsidP="004041A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BA6" w:rsidRPr="003F2288" w:rsidRDefault="00653BA6" w:rsidP="004041A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§ 13</w:t>
            </w:r>
          </w:p>
        </w:tc>
      </w:tr>
      <w:tr w:rsidR="00653BA6" w:rsidRPr="003F2288" w:rsidTr="004041A2">
        <w:tc>
          <w:tcPr>
            <w:tcW w:w="466" w:type="dxa"/>
            <w:gridSpan w:val="2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Право и другие сферы общества</w:t>
            </w:r>
          </w:p>
        </w:tc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BA6" w:rsidRPr="003F2288" w:rsidRDefault="00653BA6" w:rsidP="004041A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BA6" w:rsidRPr="003F2288" w:rsidRDefault="00653BA6" w:rsidP="004041A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§ 14</w:t>
            </w:r>
          </w:p>
        </w:tc>
      </w:tr>
      <w:tr w:rsidR="00653BA6" w:rsidRPr="003F2288" w:rsidTr="004041A2">
        <w:tc>
          <w:tcPr>
            <w:tcW w:w="46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О российской философии права. </w:t>
            </w:r>
            <w:r w:rsidRPr="003F2288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Подготовка к </w:t>
            </w:r>
            <w:proofErr w:type="gramStart"/>
            <w:r w:rsidRPr="003F2288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F2288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F2288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BA6" w:rsidRPr="003F2288" w:rsidRDefault="00653BA6" w:rsidP="004041A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BA6" w:rsidRPr="003F2288" w:rsidRDefault="00653BA6" w:rsidP="004041A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§ 15</w:t>
            </w:r>
          </w:p>
        </w:tc>
      </w:tr>
      <w:tr w:rsidR="00653BA6" w:rsidRPr="003F2288" w:rsidTr="004041A2">
        <w:tc>
          <w:tcPr>
            <w:tcW w:w="101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  <w:t>ЧАСТЬ ВТОРАЯ. КОНСТИТУЦИОННОЕ ПРАВО</w:t>
            </w:r>
          </w:p>
        </w:tc>
      </w:tr>
      <w:tr w:rsidR="00653BA6" w:rsidRPr="003F2288" w:rsidTr="004041A2">
        <w:tc>
          <w:tcPr>
            <w:tcW w:w="101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  <w:t>Тема III. Конституция Российской Федерации  (13ч.)</w:t>
            </w:r>
          </w:p>
        </w:tc>
      </w:tr>
      <w:tr w:rsidR="00653BA6" w:rsidRPr="003F2288" w:rsidTr="004041A2"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Понятие конституции, её виды. </w:t>
            </w:r>
            <w:r w:rsidRPr="003F2288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ru-RU"/>
              </w:rPr>
              <w:t>Работа над ошибками</w:t>
            </w:r>
          </w:p>
          <w:p w:rsidR="00653BA6" w:rsidRPr="003F2288" w:rsidRDefault="00653BA6" w:rsidP="004041A2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lastRenderedPageBreak/>
              <w:t>Конституционализм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BA6" w:rsidRPr="003F2288" w:rsidRDefault="00653BA6" w:rsidP="004041A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BA6" w:rsidRPr="003F2288" w:rsidRDefault="00653BA6" w:rsidP="004041A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§ 16</w:t>
            </w:r>
          </w:p>
        </w:tc>
      </w:tr>
      <w:tr w:rsidR="00653BA6" w:rsidRPr="003F2288" w:rsidTr="004041A2"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Конституция в России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BA6" w:rsidRPr="003F2288" w:rsidRDefault="00653BA6" w:rsidP="004041A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BA6" w:rsidRPr="003F2288" w:rsidRDefault="00653BA6" w:rsidP="004041A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§ 17</w:t>
            </w:r>
          </w:p>
        </w:tc>
      </w:tr>
      <w:tr w:rsidR="00653BA6" w:rsidRPr="003F2288" w:rsidTr="004041A2"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История принятия и общая характеристика Конституции Российской Федерации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BA6" w:rsidRPr="003F2288" w:rsidRDefault="00653BA6" w:rsidP="004041A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BA6" w:rsidRPr="003F2288" w:rsidRDefault="00653BA6" w:rsidP="004041A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§ 18</w:t>
            </w:r>
          </w:p>
        </w:tc>
      </w:tr>
      <w:tr w:rsidR="00653BA6" w:rsidRPr="003F2288" w:rsidTr="004041A2"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Основы конституционного строя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BA6" w:rsidRPr="003F2288" w:rsidRDefault="00653BA6" w:rsidP="004041A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BA6" w:rsidRPr="003F2288" w:rsidRDefault="00653BA6" w:rsidP="004041A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§ 19</w:t>
            </w:r>
          </w:p>
        </w:tc>
      </w:tr>
      <w:tr w:rsidR="00653BA6" w:rsidRPr="003F2288" w:rsidTr="004041A2"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Гражданство в Российской Федерации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BA6" w:rsidRPr="003F2288" w:rsidRDefault="00653BA6" w:rsidP="004041A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BA6" w:rsidRPr="003F2288" w:rsidRDefault="00653BA6" w:rsidP="004041A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§ 20</w:t>
            </w:r>
          </w:p>
        </w:tc>
      </w:tr>
      <w:tr w:rsidR="00653BA6" w:rsidRPr="003F2288" w:rsidTr="004041A2"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Федеративное устройство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BA6" w:rsidRPr="003F2288" w:rsidRDefault="00653BA6" w:rsidP="004041A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BA6" w:rsidRPr="003F2288" w:rsidRDefault="00653BA6" w:rsidP="004041A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§ 21</w:t>
            </w:r>
          </w:p>
        </w:tc>
      </w:tr>
      <w:tr w:rsidR="00653BA6" w:rsidRPr="003F2288" w:rsidTr="004041A2"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BA6" w:rsidRPr="003F2288" w:rsidRDefault="00653BA6" w:rsidP="004041A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BA6" w:rsidRPr="003F2288" w:rsidRDefault="00653BA6" w:rsidP="004041A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§ 22</w:t>
            </w:r>
          </w:p>
        </w:tc>
      </w:tr>
      <w:tr w:rsidR="00653BA6" w:rsidRPr="003F2288" w:rsidTr="004041A2">
        <w:tc>
          <w:tcPr>
            <w:tcW w:w="4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8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Федеральное Собрание. Совет Федерации</w:t>
            </w:r>
          </w:p>
          <w:p w:rsidR="00653BA6" w:rsidRPr="003F2288" w:rsidRDefault="00653BA6" w:rsidP="004041A2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Государственная дума</w:t>
            </w:r>
          </w:p>
          <w:p w:rsidR="00653BA6" w:rsidRPr="003F2288" w:rsidRDefault="00653BA6" w:rsidP="004041A2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Законодательный проце</w:t>
            </w:r>
            <w:proofErr w:type="gramStart"/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сс в РФ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1</w:t>
            </w:r>
          </w:p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BA6" w:rsidRPr="003F2288" w:rsidRDefault="00653BA6" w:rsidP="004041A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BA6" w:rsidRPr="003F2288" w:rsidRDefault="00653BA6" w:rsidP="004041A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§ 23</w:t>
            </w:r>
          </w:p>
        </w:tc>
      </w:tr>
      <w:tr w:rsidR="00653BA6" w:rsidRPr="003F2288" w:rsidTr="004041A2">
        <w:tc>
          <w:tcPr>
            <w:tcW w:w="46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BA6" w:rsidRPr="003F2288" w:rsidRDefault="00653BA6" w:rsidP="004041A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BA6" w:rsidRPr="003F2288" w:rsidRDefault="00653BA6" w:rsidP="004041A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§ 24</w:t>
            </w:r>
          </w:p>
        </w:tc>
      </w:tr>
      <w:tr w:rsidR="00653BA6" w:rsidRPr="003F2288" w:rsidTr="004041A2"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Правительство Российской Федерации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BA6" w:rsidRPr="003F2288" w:rsidRDefault="00653BA6" w:rsidP="004041A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BA6" w:rsidRPr="003F2288" w:rsidRDefault="00653BA6" w:rsidP="004041A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§ 25</w:t>
            </w:r>
          </w:p>
        </w:tc>
      </w:tr>
      <w:tr w:rsidR="00653BA6" w:rsidRPr="003F2288" w:rsidTr="004041A2"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Судебная власть в РФ.</w:t>
            </w:r>
          </w:p>
          <w:p w:rsidR="00653BA6" w:rsidRPr="003F2288" w:rsidRDefault="00653BA6" w:rsidP="004041A2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Прокуратура РФ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BA6" w:rsidRPr="003F2288" w:rsidRDefault="00653BA6" w:rsidP="004041A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BA6" w:rsidRPr="003F2288" w:rsidRDefault="00653BA6" w:rsidP="004041A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§ 26</w:t>
            </w:r>
          </w:p>
        </w:tc>
      </w:tr>
      <w:tr w:rsidR="00653BA6" w:rsidRPr="003F2288" w:rsidTr="004041A2"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Местное самоуправление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BA6" w:rsidRPr="003F2288" w:rsidRDefault="00653BA6" w:rsidP="004041A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BA6" w:rsidRPr="003F2288" w:rsidRDefault="00653BA6" w:rsidP="004041A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§ 27</w:t>
            </w:r>
          </w:p>
        </w:tc>
      </w:tr>
      <w:tr w:rsidR="00653BA6" w:rsidRPr="003F2288" w:rsidTr="004041A2"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Практикум по теме: «Конституция РФ». </w:t>
            </w:r>
            <w:r w:rsidRPr="003F2288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Подготовка к </w:t>
            </w:r>
            <w:proofErr w:type="gramStart"/>
            <w:r w:rsidRPr="003F2288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F2288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F2288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BA6" w:rsidRPr="003F2288" w:rsidRDefault="00653BA6" w:rsidP="004041A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BA6" w:rsidRPr="003F2288" w:rsidRDefault="00653BA6" w:rsidP="004041A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3BA6" w:rsidRPr="003F2288" w:rsidTr="004041A2"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работа: «Конституционное право»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BA6" w:rsidRPr="003F2288" w:rsidRDefault="00653BA6" w:rsidP="004041A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BA6" w:rsidRPr="003F2288" w:rsidRDefault="00653BA6" w:rsidP="004041A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  <w:t xml:space="preserve">К / </w:t>
            </w:r>
            <w:proofErr w:type="gramStart"/>
            <w:r w:rsidRPr="003F228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653BA6" w:rsidRPr="003F2288" w:rsidTr="004041A2">
        <w:tc>
          <w:tcPr>
            <w:tcW w:w="101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</w:tr>
      <w:tr w:rsidR="00653BA6" w:rsidRPr="003F2288" w:rsidTr="004041A2">
        <w:tc>
          <w:tcPr>
            <w:tcW w:w="101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</w:tr>
      <w:tr w:rsidR="00653BA6" w:rsidRPr="003F2288" w:rsidTr="004041A2"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Права и свободы человека и гражданина. </w:t>
            </w:r>
            <w:r w:rsidRPr="003F2288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BA6" w:rsidRPr="003F2288" w:rsidRDefault="00653BA6" w:rsidP="004041A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BA6" w:rsidRPr="003F2288" w:rsidRDefault="00653BA6" w:rsidP="004041A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§ 28</w:t>
            </w:r>
          </w:p>
        </w:tc>
      </w:tr>
      <w:tr w:rsidR="00653BA6" w:rsidRPr="003F2288" w:rsidTr="004041A2"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Международные договоры о правах человека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BA6" w:rsidRPr="003F2288" w:rsidRDefault="00653BA6" w:rsidP="004041A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BA6" w:rsidRPr="003F2288" w:rsidRDefault="00653BA6" w:rsidP="004041A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§ 29</w:t>
            </w:r>
          </w:p>
        </w:tc>
      </w:tr>
      <w:tr w:rsidR="00653BA6" w:rsidRPr="003F2288" w:rsidTr="004041A2"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Гражданские права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BA6" w:rsidRPr="003F2288" w:rsidRDefault="00653BA6" w:rsidP="004041A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BA6" w:rsidRPr="003F2288" w:rsidRDefault="00653BA6" w:rsidP="004041A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§ 30</w:t>
            </w:r>
          </w:p>
        </w:tc>
      </w:tr>
      <w:tr w:rsidR="00653BA6" w:rsidRPr="003F2288" w:rsidTr="004041A2"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Политические права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BA6" w:rsidRPr="003F2288" w:rsidRDefault="00653BA6" w:rsidP="004041A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BA6" w:rsidRPr="003F2288" w:rsidRDefault="00653BA6" w:rsidP="004041A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§ 31</w:t>
            </w:r>
          </w:p>
        </w:tc>
      </w:tr>
      <w:tr w:rsidR="00653BA6" w:rsidRPr="003F2288" w:rsidTr="004041A2"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Экономические, социальные и культурные права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BA6" w:rsidRPr="003F2288" w:rsidRDefault="00653BA6" w:rsidP="004041A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BA6" w:rsidRPr="003F2288" w:rsidRDefault="00653BA6" w:rsidP="004041A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§ 32</w:t>
            </w:r>
          </w:p>
        </w:tc>
      </w:tr>
      <w:tr w:rsidR="00653BA6" w:rsidRPr="003F2288" w:rsidTr="004041A2"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Право на благоприятную окружающую среду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BA6" w:rsidRPr="003F2288" w:rsidRDefault="00653BA6" w:rsidP="004041A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BA6" w:rsidRPr="003F2288" w:rsidRDefault="00653BA6" w:rsidP="004041A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§ 33</w:t>
            </w:r>
          </w:p>
        </w:tc>
      </w:tr>
      <w:tr w:rsidR="00653BA6" w:rsidRPr="003F2288" w:rsidTr="004041A2"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Права ребёнка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BA6" w:rsidRPr="003F2288" w:rsidRDefault="00653BA6" w:rsidP="004041A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BA6" w:rsidRPr="003F2288" w:rsidRDefault="00653BA6" w:rsidP="004041A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§ 34</w:t>
            </w:r>
          </w:p>
        </w:tc>
      </w:tr>
      <w:tr w:rsidR="00653BA6" w:rsidRPr="003F2288" w:rsidTr="004041A2"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Нарушения прав человека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BA6" w:rsidRPr="003F2288" w:rsidRDefault="00653BA6" w:rsidP="004041A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BA6" w:rsidRPr="003F2288" w:rsidRDefault="00653BA6" w:rsidP="004041A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§ 35</w:t>
            </w:r>
          </w:p>
        </w:tc>
      </w:tr>
      <w:tr w:rsidR="00653BA6" w:rsidRPr="003F2288" w:rsidTr="004041A2"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Защита прав человека в мирное время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BA6" w:rsidRPr="003F2288" w:rsidRDefault="00653BA6" w:rsidP="004041A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BA6" w:rsidRPr="003F2288" w:rsidRDefault="00653BA6" w:rsidP="004041A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§ 36</w:t>
            </w:r>
          </w:p>
        </w:tc>
      </w:tr>
      <w:tr w:rsidR="00653BA6" w:rsidRPr="003F2288" w:rsidTr="004041A2"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Международная защита прав человека в условиях военного времени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BA6" w:rsidRPr="003F2288" w:rsidRDefault="00653BA6" w:rsidP="004041A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BA6" w:rsidRPr="003F2288" w:rsidRDefault="00653BA6" w:rsidP="004041A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§ 37</w:t>
            </w:r>
          </w:p>
        </w:tc>
      </w:tr>
      <w:tr w:rsidR="00653BA6" w:rsidRPr="003F2288" w:rsidTr="004041A2"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BA6" w:rsidRPr="003F2288" w:rsidRDefault="00653BA6" w:rsidP="004041A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BA6" w:rsidRPr="003F2288" w:rsidRDefault="00653BA6" w:rsidP="004041A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3BA6" w:rsidRPr="003F2288" w:rsidTr="004041A2"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Практикум по теме: «Права человека» </w:t>
            </w:r>
            <w:r w:rsidRPr="003F2288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BA6" w:rsidRPr="003F2288" w:rsidRDefault="00653BA6" w:rsidP="004041A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BA6" w:rsidRPr="003F2288" w:rsidRDefault="00653BA6" w:rsidP="004041A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3BA6" w:rsidRPr="003F2288" w:rsidTr="004041A2">
        <w:tc>
          <w:tcPr>
            <w:tcW w:w="101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  <w:t>Тема V. Избирательное право и избирательный процесс (6 ч.)</w:t>
            </w:r>
          </w:p>
        </w:tc>
      </w:tr>
      <w:tr w:rsidR="00653BA6" w:rsidRPr="003F2288" w:rsidTr="004041A2">
        <w:tc>
          <w:tcPr>
            <w:tcW w:w="4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Избирательное право. </w:t>
            </w:r>
            <w:r w:rsidRPr="003F2288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BA6" w:rsidRPr="003F2288" w:rsidRDefault="00653BA6" w:rsidP="004041A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BA6" w:rsidRPr="003F2288" w:rsidRDefault="00653BA6" w:rsidP="004041A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§ 38</w:t>
            </w:r>
          </w:p>
        </w:tc>
      </w:tr>
      <w:tr w:rsidR="00653BA6" w:rsidRPr="003F2288" w:rsidTr="004041A2">
        <w:tc>
          <w:tcPr>
            <w:tcW w:w="46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Избирательные системы и избирательный процесс</w:t>
            </w:r>
          </w:p>
        </w:tc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BA6" w:rsidRPr="003F2288" w:rsidRDefault="00653BA6" w:rsidP="004041A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BA6" w:rsidRPr="003F2288" w:rsidRDefault="00653BA6" w:rsidP="004041A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§ 39</w:t>
            </w:r>
          </w:p>
        </w:tc>
      </w:tr>
      <w:tr w:rsidR="00653BA6" w:rsidRPr="003F2288" w:rsidTr="004041A2"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BA6" w:rsidRPr="003F2288" w:rsidRDefault="00653BA6" w:rsidP="004041A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BA6" w:rsidRPr="003F2288" w:rsidRDefault="00653BA6" w:rsidP="004041A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3BA6" w:rsidRPr="003F2288" w:rsidTr="004041A2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F22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BA6" w:rsidRPr="003F2288" w:rsidRDefault="00653BA6" w:rsidP="004041A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3BA6" w:rsidRPr="003F2288" w:rsidRDefault="00653BA6" w:rsidP="004041A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3BA6" w:rsidRPr="003F2288" w:rsidRDefault="00653BA6" w:rsidP="004041A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2730CD" w:rsidRPr="003F2288" w:rsidRDefault="002730CD" w:rsidP="002730CD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  <w:t>Календарно-тематическое планирование (КТП) уроков права в 11 классе</w:t>
      </w:r>
    </w:p>
    <w:p w:rsidR="002730CD" w:rsidRPr="003F2288" w:rsidRDefault="005F6CDC" w:rsidP="002730CD">
      <w:pPr>
        <w:shd w:val="clear" w:color="auto" w:fill="FFFFFF"/>
        <w:spacing w:after="150" w:line="240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F228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  <w:t>(34 часа</w:t>
      </w:r>
      <w:r w:rsidR="002730CD" w:rsidRPr="003F228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  <w:t>)</w:t>
      </w:r>
    </w:p>
    <w:tbl>
      <w:tblPr>
        <w:tblW w:w="9710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843"/>
        <w:gridCol w:w="1162"/>
        <w:gridCol w:w="945"/>
        <w:gridCol w:w="3392"/>
        <w:gridCol w:w="1995"/>
        <w:gridCol w:w="1373"/>
      </w:tblGrid>
      <w:tr w:rsidR="002730CD" w:rsidRPr="003F2288" w:rsidTr="00996BE3">
        <w:tc>
          <w:tcPr>
            <w:tcW w:w="84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0CD" w:rsidRPr="003F2288" w:rsidRDefault="002730CD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№ </w:t>
            </w:r>
            <w:proofErr w:type="gramStart"/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п</w:t>
            </w:r>
            <w:proofErr w:type="gramEnd"/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0CD" w:rsidRPr="003F2288" w:rsidRDefault="002730CD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339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0CD" w:rsidRPr="003F2288" w:rsidRDefault="002730CD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3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0CD" w:rsidRPr="003F2288" w:rsidRDefault="002730CD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730CD" w:rsidRPr="003F2288" w:rsidTr="00996BE3">
        <w:tc>
          <w:tcPr>
            <w:tcW w:w="84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2730CD" w:rsidRPr="003F2288" w:rsidRDefault="002730CD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0CD" w:rsidRPr="003F2288" w:rsidRDefault="002730CD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планиру-емая</w:t>
            </w:r>
            <w:proofErr w:type="spellEnd"/>
            <w:proofErr w:type="gramEnd"/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0CD" w:rsidRPr="003F2288" w:rsidRDefault="002730CD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с учётом </w:t>
            </w:r>
            <w:proofErr w:type="spellStart"/>
            <w:proofErr w:type="gramStart"/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корректи-ровки</w:t>
            </w:r>
            <w:proofErr w:type="spellEnd"/>
            <w:proofErr w:type="gramEnd"/>
          </w:p>
        </w:tc>
        <w:tc>
          <w:tcPr>
            <w:tcW w:w="339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2730CD" w:rsidRPr="003F2288" w:rsidRDefault="002730CD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0CD" w:rsidRPr="003F2288" w:rsidRDefault="002730CD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37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0CD" w:rsidRPr="003F2288" w:rsidRDefault="002730CD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2730CD" w:rsidRPr="003F2288" w:rsidTr="00996BE3"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0CD" w:rsidRPr="003F2288" w:rsidRDefault="002730CD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0CD" w:rsidRPr="003F2288" w:rsidRDefault="002730CD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0CD" w:rsidRPr="003F2288" w:rsidRDefault="002730CD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0CD" w:rsidRPr="003F2288" w:rsidRDefault="002730CD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Право. Отрасли права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0CD" w:rsidRPr="003F2288" w:rsidRDefault="002730CD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0CD" w:rsidRPr="003F2288" w:rsidRDefault="002730CD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2730CD" w:rsidRPr="003F2288" w:rsidTr="00996BE3">
        <w:tc>
          <w:tcPr>
            <w:tcW w:w="971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0CD" w:rsidRPr="003F2288" w:rsidRDefault="00462148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i/>
                <w:iCs/>
                <w:sz w:val="24"/>
                <w:szCs w:val="24"/>
                <w:lang w:eastAsia="ru-RU"/>
              </w:rPr>
              <w:t>Гражданское право (7</w:t>
            </w:r>
            <w:r w:rsidR="005F6CDC" w:rsidRPr="003F2288">
              <w:rPr>
                <w:rFonts w:asciiTheme="majorBidi" w:hAnsiTheme="majorBidi" w:cstheme="majorBidi"/>
                <w:i/>
                <w:iCs/>
                <w:sz w:val="24"/>
                <w:szCs w:val="24"/>
                <w:lang w:eastAsia="ru-RU"/>
              </w:rPr>
              <w:t xml:space="preserve"> часов</w:t>
            </w:r>
            <w:r w:rsidR="002730CD" w:rsidRPr="003F2288">
              <w:rPr>
                <w:rFonts w:asciiTheme="majorBidi" w:hAnsiTheme="majorBidi" w:cstheme="majorBidi"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3B138C" w:rsidRPr="003F2288" w:rsidTr="00996BE3">
        <w:trPr>
          <w:trHeight w:val="40"/>
        </w:trPr>
        <w:tc>
          <w:tcPr>
            <w:tcW w:w="84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38C" w:rsidRPr="003F2288" w:rsidRDefault="003B138C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38C" w:rsidRPr="003F2288" w:rsidRDefault="003B138C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38C" w:rsidRPr="003F2288" w:rsidRDefault="003B138C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38C" w:rsidRPr="003F2288" w:rsidRDefault="003B138C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Понятие гражданского права. Источники гражданского права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38C" w:rsidRPr="003F2288" w:rsidRDefault="003B138C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38C" w:rsidRPr="003F2288" w:rsidRDefault="003B138C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40</w:t>
            </w:r>
          </w:p>
        </w:tc>
      </w:tr>
      <w:tr w:rsidR="003B138C" w:rsidRPr="003F2288" w:rsidTr="00996BE3">
        <w:trPr>
          <w:trHeight w:val="40"/>
        </w:trPr>
        <w:tc>
          <w:tcPr>
            <w:tcW w:w="843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38C" w:rsidRPr="003F2288" w:rsidRDefault="003B138C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38C" w:rsidRPr="003F2288" w:rsidRDefault="003B138C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38C" w:rsidRPr="003F2288" w:rsidRDefault="003B138C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38C" w:rsidRPr="003F2288" w:rsidRDefault="003B138C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38C" w:rsidRPr="003F2288" w:rsidRDefault="003B138C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сообщения</w:t>
            </w:r>
          </w:p>
        </w:tc>
        <w:tc>
          <w:tcPr>
            <w:tcW w:w="137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38C" w:rsidRPr="003F2288" w:rsidRDefault="003B138C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40</w:t>
            </w:r>
          </w:p>
        </w:tc>
      </w:tr>
      <w:tr w:rsidR="00C471AB" w:rsidRPr="003F2288" w:rsidTr="00996BE3">
        <w:trPr>
          <w:trHeight w:val="30"/>
        </w:trPr>
        <w:tc>
          <w:tcPr>
            <w:tcW w:w="84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</w:t>
            </w:r>
          </w:p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Обязательное право. Гражданское процессуальное право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задание 1</w:t>
            </w:r>
          </w:p>
        </w:tc>
        <w:tc>
          <w:tcPr>
            <w:tcW w:w="137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45</w:t>
            </w:r>
          </w:p>
        </w:tc>
      </w:tr>
      <w:tr w:rsidR="00C471AB" w:rsidRPr="003F2288" w:rsidTr="00996BE3">
        <w:tc>
          <w:tcPr>
            <w:tcW w:w="843" w:type="dxa"/>
            <w:vMerge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vMerge/>
            <w:tcBorders>
              <w:left w:val="single" w:sz="6" w:space="0" w:color="000001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68</w:t>
            </w:r>
          </w:p>
        </w:tc>
      </w:tr>
      <w:tr w:rsidR="00C471AB" w:rsidRPr="003F2288" w:rsidTr="00996BE3">
        <w:trPr>
          <w:trHeight w:val="783"/>
        </w:trPr>
        <w:tc>
          <w:tcPr>
            <w:tcW w:w="843" w:type="dxa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Наследование. Страхование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1373" w:type="dxa"/>
            <w:tcBorders>
              <w:top w:val="single" w:sz="6" w:space="0" w:color="000001"/>
              <w:left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44</w:t>
            </w:r>
          </w:p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C471AB" w:rsidRPr="003F2288" w:rsidTr="00996BE3">
        <w:trPr>
          <w:trHeight w:val="1039"/>
        </w:trPr>
        <w:tc>
          <w:tcPr>
            <w:tcW w:w="843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2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Право собственности. Виды собственности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Практическая работа</w:t>
            </w:r>
          </w:p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Задание 2</w:t>
            </w:r>
          </w:p>
        </w:tc>
        <w:tc>
          <w:tcPr>
            <w:tcW w:w="1373" w:type="dxa"/>
            <w:tcBorders>
              <w:top w:val="single" w:sz="6" w:space="0" w:color="000001"/>
              <w:left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43</w:t>
            </w:r>
          </w:p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C471AB" w:rsidRPr="003F2288" w:rsidTr="00996BE3">
        <w:trPr>
          <w:trHeight w:val="874"/>
        </w:trPr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2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Гражданская правоспособность и дееспособность. Гражданские права несовершеннолетних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работа с текстом Конституции</w:t>
            </w:r>
          </w:p>
        </w:tc>
        <w:tc>
          <w:tcPr>
            <w:tcW w:w="1373" w:type="dxa"/>
            <w:tcBorders>
              <w:top w:val="single" w:sz="6" w:space="0" w:color="000001"/>
              <w:left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41</w:t>
            </w:r>
          </w:p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C471AB" w:rsidRPr="003F2288" w:rsidTr="00996BE3">
        <w:trPr>
          <w:trHeight w:val="2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Юридические лица. Виды предприятий.</w:t>
            </w:r>
          </w:p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сообщения</w:t>
            </w:r>
          </w:p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задание 1</w:t>
            </w:r>
          </w:p>
        </w:tc>
        <w:tc>
          <w:tcPr>
            <w:tcW w:w="1373" w:type="dxa"/>
            <w:vMerge w:val="restart"/>
            <w:tcBorders>
              <w:top w:val="single" w:sz="6" w:space="0" w:color="000001"/>
              <w:left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42</w:t>
            </w:r>
          </w:p>
        </w:tc>
      </w:tr>
      <w:tr w:rsidR="00C471AB" w:rsidRPr="003F2288" w:rsidTr="00996BE3">
        <w:trPr>
          <w:trHeight w:val="645"/>
        </w:trPr>
        <w:tc>
          <w:tcPr>
            <w:tcW w:w="843" w:type="dxa"/>
            <w:vMerge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vMerge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138C" w:rsidRPr="003F2288" w:rsidTr="00996BE3">
        <w:trPr>
          <w:trHeight w:val="20"/>
        </w:trPr>
        <w:tc>
          <w:tcPr>
            <w:tcW w:w="843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  <w:p w:rsidR="003B138C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38C" w:rsidRPr="003F2288" w:rsidRDefault="003B138C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38C" w:rsidRPr="003F2288" w:rsidRDefault="003B138C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38C" w:rsidRPr="003F2288" w:rsidRDefault="003B138C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Защита материальных и нематериальных прав. Причинение и возмещение ущерба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38C" w:rsidRPr="003F2288" w:rsidRDefault="003B138C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38C" w:rsidRPr="003F2288" w:rsidRDefault="003B138C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46</w:t>
            </w:r>
          </w:p>
        </w:tc>
      </w:tr>
      <w:tr w:rsidR="002730CD" w:rsidRPr="003F2288" w:rsidTr="00996BE3"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30CD" w:rsidRPr="003F2288" w:rsidRDefault="002730CD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30CD" w:rsidRPr="003F2288" w:rsidRDefault="002730CD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30CD" w:rsidRPr="003F2288" w:rsidRDefault="002730CD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0CD" w:rsidRPr="003F2288" w:rsidRDefault="002730CD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Контрольная работа № 1 по </w:t>
            </w: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lastRenderedPageBreak/>
              <w:t>теме «Гражданское право»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0CD" w:rsidRPr="003F2288" w:rsidRDefault="002730CD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0CD" w:rsidRPr="003F2288" w:rsidRDefault="002730CD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2730CD" w:rsidRPr="003F2288" w:rsidTr="00996BE3">
        <w:tc>
          <w:tcPr>
            <w:tcW w:w="971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0CD" w:rsidRPr="003F2288" w:rsidRDefault="00462148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i/>
                <w:iCs/>
                <w:sz w:val="24"/>
                <w:szCs w:val="24"/>
                <w:lang w:eastAsia="ru-RU"/>
              </w:rPr>
              <w:lastRenderedPageBreak/>
              <w:t>Законодательство о налогах (5</w:t>
            </w:r>
            <w:r w:rsidR="002730CD" w:rsidRPr="003F2288">
              <w:rPr>
                <w:rFonts w:asciiTheme="majorBidi" w:hAnsiTheme="majorBidi" w:cstheme="majorBidi"/>
                <w:i/>
                <w:iCs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3B138C" w:rsidRPr="003F2288" w:rsidTr="00996BE3">
        <w:tc>
          <w:tcPr>
            <w:tcW w:w="84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38C" w:rsidRPr="003F2288" w:rsidRDefault="003B138C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9</w:t>
            </w:r>
          </w:p>
          <w:p w:rsidR="003B138C" w:rsidRPr="003F2288" w:rsidRDefault="003B138C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38C" w:rsidRPr="003F2288" w:rsidRDefault="003B138C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38C" w:rsidRPr="003F2288" w:rsidRDefault="003B138C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38C" w:rsidRPr="003F2288" w:rsidRDefault="003B138C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Налоговое право. Налоговые органы. Аудит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38C" w:rsidRPr="003F2288" w:rsidRDefault="003B138C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работа с текстом Конституции</w:t>
            </w:r>
          </w:p>
        </w:tc>
        <w:tc>
          <w:tcPr>
            <w:tcW w:w="137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38C" w:rsidRPr="003F2288" w:rsidRDefault="003B138C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47</w:t>
            </w:r>
          </w:p>
        </w:tc>
      </w:tr>
      <w:tr w:rsidR="003B138C" w:rsidRPr="003F2288" w:rsidTr="00996BE3">
        <w:tc>
          <w:tcPr>
            <w:tcW w:w="843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38C" w:rsidRPr="003F2288" w:rsidRDefault="003B138C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38C" w:rsidRPr="003F2288" w:rsidRDefault="003B138C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38C" w:rsidRPr="003F2288" w:rsidRDefault="003B138C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38C" w:rsidRPr="003F2288" w:rsidRDefault="003B138C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38C" w:rsidRPr="003F2288" w:rsidRDefault="003B138C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работа с текстом Конституции</w:t>
            </w:r>
          </w:p>
        </w:tc>
        <w:tc>
          <w:tcPr>
            <w:tcW w:w="137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38C" w:rsidRPr="003F2288" w:rsidRDefault="003B138C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47</w:t>
            </w:r>
          </w:p>
        </w:tc>
      </w:tr>
      <w:tr w:rsidR="00C471AB" w:rsidRPr="003F2288" w:rsidTr="00996BE3">
        <w:tc>
          <w:tcPr>
            <w:tcW w:w="84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Налоги. Виды налогов. Система налогообложения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работа с текстом Конституции</w:t>
            </w:r>
          </w:p>
        </w:tc>
        <w:tc>
          <w:tcPr>
            <w:tcW w:w="1373" w:type="dxa"/>
            <w:vMerge w:val="restart"/>
            <w:tcBorders>
              <w:top w:val="single" w:sz="6" w:space="0" w:color="000001"/>
              <w:left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48</w:t>
            </w:r>
          </w:p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C471AB" w:rsidRPr="003F2288" w:rsidTr="00996BE3">
        <w:tc>
          <w:tcPr>
            <w:tcW w:w="843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C471AB" w:rsidRPr="003F2288" w:rsidTr="00996BE3">
        <w:tc>
          <w:tcPr>
            <w:tcW w:w="84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Налогообложение юридических лиц. Государство и юридические лица: налоги, налоговые отношения, налоговые льготы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 w:val="restart"/>
            <w:tcBorders>
              <w:top w:val="single" w:sz="6" w:space="0" w:color="000001"/>
              <w:left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49</w:t>
            </w:r>
          </w:p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C471AB" w:rsidRPr="003F2288" w:rsidTr="00996BE3">
        <w:tc>
          <w:tcPr>
            <w:tcW w:w="843" w:type="dxa"/>
            <w:vMerge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E92C7D" w:rsidRPr="003F2288" w:rsidTr="00996BE3">
        <w:tc>
          <w:tcPr>
            <w:tcW w:w="843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2C7D" w:rsidRPr="003F2288" w:rsidRDefault="008751A4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C7D" w:rsidRPr="003F2288" w:rsidRDefault="00E92C7D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C7D" w:rsidRPr="003F2288" w:rsidRDefault="00E92C7D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C7D" w:rsidRPr="003F2288" w:rsidRDefault="00E92C7D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Налоги с физических лиц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C7D" w:rsidRPr="003F2288" w:rsidRDefault="00E92C7D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работа с текстом Конституции</w:t>
            </w:r>
          </w:p>
        </w:tc>
        <w:tc>
          <w:tcPr>
            <w:tcW w:w="137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C7D" w:rsidRPr="003F2288" w:rsidRDefault="00E92C7D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50</w:t>
            </w:r>
          </w:p>
        </w:tc>
      </w:tr>
      <w:tr w:rsidR="00C471AB" w:rsidRPr="003F2288" w:rsidTr="00996BE3">
        <w:tc>
          <w:tcPr>
            <w:tcW w:w="843" w:type="dxa"/>
            <w:vMerge w:val="restart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Декларация о доходах. Ответственность за уклонение от уплаты налогов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Задания 1-3</w:t>
            </w:r>
          </w:p>
        </w:tc>
        <w:tc>
          <w:tcPr>
            <w:tcW w:w="137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50</w:t>
            </w:r>
          </w:p>
        </w:tc>
      </w:tr>
      <w:tr w:rsidR="00C471AB" w:rsidRPr="003F2288" w:rsidTr="00996BE3">
        <w:tc>
          <w:tcPr>
            <w:tcW w:w="843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работа с текстом Конституции</w:t>
            </w:r>
          </w:p>
        </w:tc>
        <w:tc>
          <w:tcPr>
            <w:tcW w:w="137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51</w:t>
            </w:r>
          </w:p>
        </w:tc>
      </w:tr>
      <w:tr w:rsidR="002730CD" w:rsidRPr="003F2288" w:rsidTr="00996BE3"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0CD" w:rsidRPr="003F2288" w:rsidRDefault="002730CD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0CD" w:rsidRPr="003F2288" w:rsidRDefault="002730CD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0CD" w:rsidRPr="003F2288" w:rsidRDefault="002730CD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0CD" w:rsidRPr="003F2288" w:rsidRDefault="002730CD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Контрольная работа № 2 по теме «Налоговое право»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0CD" w:rsidRPr="003F2288" w:rsidRDefault="002730CD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0CD" w:rsidRPr="003F2288" w:rsidRDefault="002730CD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2730CD" w:rsidRPr="003F2288" w:rsidTr="00996BE3">
        <w:tc>
          <w:tcPr>
            <w:tcW w:w="971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0CD" w:rsidRPr="003F2288" w:rsidRDefault="00FE7F08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proofErr w:type="gramStart"/>
            <w:r w:rsidRPr="003F2288">
              <w:rPr>
                <w:rFonts w:asciiTheme="majorBidi" w:hAnsiTheme="majorBidi" w:cstheme="majorBidi"/>
                <w:i/>
                <w:iCs/>
                <w:sz w:val="24"/>
                <w:szCs w:val="24"/>
                <w:lang w:eastAsia="ru-RU"/>
              </w:rPr>
              <w:t>Семейное право 4 часа</w:t>
            </w:r>
            <w:r w:rsidR="002730CD" w:rsidRPr="003F2288">
              <w:rPr>
                <w:rFonts w:asciiTheme="majorBidi" w:hAnsiTheme="majorBidi" w:cstheme="majorBidi"/>
                <w:i/>
                <w:iCs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EA642F" w:rsidRPr="003F2288" w:rsidTr="00996BE3">
        <w:trPr>
          <w:trHeight w:val="874"/>
        </w:trPr>
        <w:tc>
          <w:tcPr>
            <w:tcW w:w="843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42F" w:rsidRPr="003F2288" w:rsidRDefault="00EA642F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62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42F" w:rsidRPr="003F2288" w:rsidRDefault="00EA642F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42F" w:rsidRPr="003F2288" w:rsidRDefault="00EA642F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42F" w:rsidRPr="003F2288" w:rsidRDefault="00EA642F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Понятие семейного права. Источники семейного права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42F" w:rsidRPr="003F2288" w:rsidRDefault="00EA642F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работа с текстом Конституции</w:t>
            </w:r>
          </w:p>
        </w:tc>
        <w:tc>
          <w:tcPr>
            <w:tcW w:w="1373" w:type="dxa"/>
            <w:tcBorders>
              <w:top w:val="single" w:sz="6" w:space="0" w:color="000001"/>
              <w:left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42F" w:rsidRPr="003F2288" w:rsidRDefault="00EA642F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52</w:t>
            </w:r>
          </w:p>
        </w:tc>
      </w:tr>
      <w:tr w:rsidR="00C471AB" w:rsidRPr="003F2288" w:rsidTr="00996BE3">
        <w:tc>
          <w:tcPr>
            <w:tcW w:w="84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6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Семья. Семейные отношения. Брак, условия его заключения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работа с текстом Конституции</w:t>
            </w:r>
          </w:p>
        </w:tc>
        <w:tc>
          <w:tcPr>
            <w:tcW w:w="137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53</w:t>
            </w:r>
          </w:p>
        </w:tc>
      </w:tr>
      <w:tr w:rsidR="00C471AB" w:rsidRPr="003F2288" w:rsidTr="00996BE3">
        <w:tc>
          <w:tcPr>
            <w:tcW w:w="843" w:type="dxa"/>
            <w:vMerge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1AB" w:rsidRPr="003F2288" w:rsidRDefault="00C471AB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53</w:t>
            </w:r>
          </w:p>
        </w:tc>
      </w:tr>
      <w:tr w:rsidR="00EA642F" w:rsidRPr="003F2288" w:rsidTr="00996BE3">
        <w:tc>
          <w:tcPr>
            <w:tcW w:w="843" w:type="dxa"/>
            <w:vMerge w:val="restart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42F" w:rsidRPr="003F2288" w:rsidRDefault="00EA642F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42F" w:rsidRPr="003F2288" w:rsidRDefault="00EA642F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42F" w:rsidRPr="003F2288" w:rsidRDefault="00EA642F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42F" w:rsidRPr="003F2288" w:rsidRDefault="00EA642F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Права и обязанности супругов. Развод. Причины расторжения брака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42F" w:rsidRPr="003F2288" w:rsidRDefault="00EA642F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42F" w:rsidRPr="003F2288" w:rsidRDefault="00EA642F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54</w:t>
            </w:r>
          </w:p>
        </w:tc>
      </w:tr>
      <w:tr w:rsidR="00EA642F" w:rsidRPr="003F2288" w:rsidTr="00996BE3">
        <w:tc>
          <w:tcPr>
            <w:tcW w:w="843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42F" w:rsidRPr="003F2288" w:rsidRDefault="00EA642F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42F" w:rsidRPr="003F2288" w:rsidRDefault="00EA642F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42F" w:rsidRPr="003F2288" w:rsidRDefault="00EA642F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42F" w:rsidRPr="003F2288" w:rsidRDefault="00EA642F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42F" w:rsidRPr="003F2288" w:rsidRDefault="00EA642F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42F" w:rsidRPr="003F2288" w:rsidRDefault="00EA642F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54</w:t>
            </w:r>
          </w:p>
        </w:tc>
      </w:tr>
      <w:tr w:rsidR="00EA642F" w:rsidRPr="003F2288" w:rsidTr="00996BE3">
        <w:tc>
          <w:tcPr>
            <w:tcW w:w="84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42F" w:rsidRPr="003F2288" w:rsidRDefault="00EA642F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42F" w:rsidRPr="003F2288" w:rsidRDefault="00EA642F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42F" w:rsidRPr="003F2288" w:rsidRDefault="00EA642F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42F" w:rsidRPr="003F2288" w:rsidRDefault="00EA642F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Права и обязанности родителей. Права и обязанности </w:t>
            </w:r>
            <w:proofErr w:type="spellStart"/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детей</w:t>
            </w:r>
            <w:proofErr w:type="gramStart"/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.У</w:t>
            </w:r>
            <w:proofErr w:type="gramEnd"/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сыновление</w:t>
            </w:r>
            <w:proofErr w:type="spellEnd"/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, опека (попечительство)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42F" w:rsidRPr="003F2288" w:rsidRDefault="00EA642F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работа с текстом Конституции</w:t>
            </w:r>
          </w:p>
        </w:tc>
        <w:tc>
          <w:tcPr>
            <w:tcW w:w="137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42F" w:rsidRPr="003F2288" w:rsidRDefault="00EA642F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55</w:t>
            </w:r>
          </w:p>
        </w:tc>
      </w:tr>
      <w:tr w:rsidR="00EA642F" w:rsidRPr="003F2288" w:rsidTr="00996BE3">
        <w:tc>
          <w:tcPr>
            <w:tcW w:w="84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42F" w:rsidRPr="003F2288" w:rsidRDefault="00EA642F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42F" w:rsidRPr="003F2288" w:rsidRDefault="00EA642F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42F" w:rsidRPr="003F2288" w:rsidRDefault="00EA642F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42F" w:rsidRPr="003F2288" w:rsidRDefault="00EA642F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42F" w:rsidRPr="003F2288" w:rsidRDefault="00EA642F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Задания 1-3</w:t>
            </w:r>
          </w:p>
        </w:tc>
        <w:tc>
          <w:tcPr>
            <w:tcW w:w="137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42F" w:rsidRPr="003F2288" w:rsidRDefault="00EA642F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EA642F" w:rsidRPr="003F2288" w:rsidTr="00996BE3">
        <w:tc>
          <w:tcPr>
            <w:tcW w:w="843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42F" w:rsidRPr="003F2288" w:rsidRDefault="00EA642F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42F" w:rsidRPr="003F2288" w:rsidRDefault="00EA642F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42F" w:rsidRPr="003F2288" w:rsidRDefault="00EA642F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42F" w:rsidRPr="003F2288" w:rsidRDefault="00EA642F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42F" w:rsidRPr="003F2288" w:rsidRDefault="00EA642F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работа с текстом Конституции</w:t>
            </w:r>
          </w:p>
        </w:tc>
        <w:tc>
          <w:tcPr>
            <w:tcW w:w="137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42F" w:rsidRPr="003F2288" w:rsidRDefault="00EA642F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55</w:t>
            </w:r>
          </w:p>
        </w:tc>
      </w:tr>
      <w:tr w:rsidR="002730CD" w:rsidRPr="003F2288" w:rsidTr="00996BE3">
        <w:trPr>
          <w:trHeight w:val="839"/>
        </w:trPr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0CD" w:rsidRPr="003F2288" w:rsidRDefault="002730CD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0CD" w:rsidRPr="003F2288" w:rsidRDefault="002730CD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0CD" w:rsidRPr="003F2288" w:rsidRDefault="002730CD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0CD" w:rsidRPr="003F2288" w:rsidRDefault="002730CD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Контрольная работа № 3 по теме «Семейное право»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0CD" w:rsidRPr="003F2288" w:rsidRDefault="002730CD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0CD" w:rsidRPr="003F2288" w:rsidRDefault="002730CD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FE7F08" w:rsidRPr="003F2288" w:rsidTr="00996BE3">
        <w:trPr>
          <w:trHeight w:val="412"/>
        </w:trPr>
        <w:tc>
          <w:tcPr>
            <w:tcW w:w="971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F08" w:rsidRPr="003F2288" w:rsidRDefault="00FE7F08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Трудовое право</w:t>
            </w:r>
          </w:p>
        </w:tc>
      </w:tr>
      <w:tr w:rsidR="002730CD" w:rsidRPr="003F2288" w:rsidTr="00996BE3">
        <w:tc>
          <w:tcPr>
            <w:tcW w:w="971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0CD" w:rsidRPr="003F2288" w:rsidRDefault="002730CD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4041A2" w:rsidRPr="003F2288" w:rsidTr="00996BE3">
        <w:tc>
          <w:tcPr>
            <w:tcW w:w="84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Понятие трудового </w:t>
            </w:r>
            <w:proofErr w:type="spellStart"/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права</w:t>
            </w:r>
            <w:proofErr w:type="gramStart"/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.И</w:t>
            </w:r>
            <w:proofErr w:type="gramEnd"/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сточники</w:t>
            </w:r>
            <w:proofErr w:type="spellEnd"/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трудового права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сообщения</w:t>
            </w:r>
          </w:p>
        </w:tc>
        <w:tc>
          <w:tcPr>
            <w:tcW w:w="137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56</w:t>
            </w:r>
          </w:p>
        </w:tc>
      </w:tr>
      <w:tr w:rsidR="004041A2" w:rsidRPr="003F2288" w:rsidTr="00996BE3">
        <w:tc>
          <w:tcPr>
            <w:tcW w:w="843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задание 1</w:t>
            </w:r>
          </w:p>
        </w:tc>
        <w:tc>
          <w:tcPr>
            <w:tcW w:w="137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56</w:t>
            </w:r>
          </w:p>
        </w:tc>
      </w:tr>
      <w:tr w:rsidR="004041A2" w:rsidRPr="003F2288" w:rsidTr="00996BE3">
        <w:tc>
          <w:tcPr>
            <w:tcW w:w="84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Трудовой договор. Коллективный договор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57</w:t>
            </w:r>
          </w:p>
        </w:tc>
      </w:tr>
      <w:tr w:rsidR="004041A2" w:rsidRPr="003F2288" w:rsidTr="00996BE3">
        <w:tc>
          <w:tcPr>
            <w:tcW w:w="843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137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57</w:t>
            </w:r>
          </w:p>
        </w:tc>
      </w:tr>
      <w:tr w:rsidR="004041A2" w:rsidRPr="003F2288" w:rsidTr="00996BE3">
        <w:tc>
          <w:tcPr>
            <w:tcW w:w="84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Рабочее время. Время отдыха. Отпуск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58</w:t>
            </w:r>
          </w:p>
        </w:tc>
      </w:tr>
      <w:tr w:rsidR="004041A2" w:rsidRPr="003F2288" w:rsidTr="00996BE3">
        <w:tc>
          <w:tcPr>
            <w:tcW w:w="843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37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58</w:t>
            </w:r>
          </w:p>
        </w:tc>
      </w:tr>
      <w:tr w:rsidR="004041A2" w:rsidRPr="003F2288" w:rsidTr="00996BE3">
        <w:tc>
          <w:tcPr>
            <w:tcW w:w="84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Оплата труда. Охрана труда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Задание 2</w:t>
            </w:r>
          </w:p>
        </w:tc>
        <w:tc>
          <w:tcPr>
            <w:tcW w:w="137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59</w:t>
            </w:r>
          </w:p>
        </w:tc>
      </w:tr>
      <w:tr w:rsidR="004041A2" w:rsidRPr="003F2288" w:rsidTr="00996BE3">
        <w:tc>
          <w:tcPr>
            <w:tcW w:w="843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работа с текстом Конституции</w:t>
            </w:r>
          </w:p>
        </w:tc>
        <w:tc>
          <w:tcPr>
            <w:tcW w:w="137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59</w:t>
            </w:r>
          </w:p>
        </w:tc>
      </w:tr>
      <w:tr w:rsidR="002730CD" w:rsidRPr="003F2288" w:rsidTr="00996BE3"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0CD" w:rsidRPr="003F2288" w:rsidRDefault="008751A4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</w:t>
            </w:r>
            <w:r w:rsidR="00462148"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0CD" w:rsidRPr="003F2288" w:rsidRDefault="002730CD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0CD" w:rsidRPr="003F2288" w:rsidRDefault="002730CD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0CD" w:rsidRPr="003F2288" w:rsidRDefault="002730CD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Трудовые споры. Ответственность по трудовому праву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0CD" w:rsidRPr="003F2288" w:rsidRDefault="002730CD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сообщения</w:t>
            </w:r>
          </w:p>
        </w:tc>
        <w:tc>
          <w:tcPr>
            <w:tcW w:w="137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0CD" w:rsidRPr="003F2288" w:rsidRDefault="002730CD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60</w:t>
            </w:r>
          </w:p>
        </w:tc>
      </w:tr>
      <w:tr w:rsidR="002730CD" w:rsidRPr="003F2288" w:rsidTr="00996BE3"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0CD" w:rsidRPr="003F2288" w:rsidRDefault="002730CD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0CD" w:rsidRPr="003F2288" w:rsidRDefault="002730CD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0CD" w:rsidRPr="003F2288" w:rsidRDefault="002730CD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0CD" w:rsidRPr="003F2288" w:rsidRDefault="002730CD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Контрольная работа № 4 по теме «Трудовое право»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0CD" w:rsidRPr="003F2288" w:rsidRDefault="002730CD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0CD" w:rsidRPr="003F2288" w:rsidRDefault="002730CD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2730CD" w:rsidRPr="003F2288" w:rsidTr="00996BE3">
        <w:tc>
          <w:tcPr>
            <w:tcW w:w="971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0CD" w:rsidRPr="003F2288" w:rsidRDefault="002730CD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2730CD" w:rsidRPr="003F2288" w:rsidTr="00996BE3"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0CD" w:rsidRPr="003F2288" w:rsidRDefault="008751A4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</w:t>
            </w:r>
            <w:r w:rsidR="00462148"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0CD" w:rsidRPr="003F2288" w:rsidRDefault="002730CD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0CD" w:rsidRPr="003F2288" w:rsidRDefault="002730CD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0CD" w:rsidRPr="003F2288" w:rsidRDefault="002730CD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Понятие и источники административного права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0CD" w:rsidRPr="003F2288" w:rsidRDefault="002730CD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сообщения</w:t>
            </w:r>
          </w:p>
        </w:tc>
        <w:tc>
          <w:tcPr>
            <w:tcW w:w="137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0CD" w:rsidRPr="003F2288" w:rsidRDefault="002730CD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61</w:t>
            </w:r>
          </w:p>
        </w:tc>
      </w:tr>
      <w:tr w:rsidR="004041A2" w:rsidRPr="003F2288" w:rsidTr="00996BE3">
        <w:trPr>
          <w:trHeight w:val="50"/>
        </w:trPr>
        <w:tc>
          <w:tcPr>
            <w:tcW w:w="84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Административные правонарушения. Административные наказания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задание 1</w:t>
            </w:r>
          </w:p>
        </w:tc>
        <w:tc>
          <w:tcPr>
            <w:tcW w:w="137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61</w:t>
            </w:r>
          </w:p>
        </w:tc>
      </w:tr>
      <w:tr w:rsidR="004041A2" w:rsidRPr="003F2288" w:rsidTr="00996BE3">
        <w:tc>
          <w:tcPr>
            <w:tcW w:w="84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62</w:t>
            </w:r>
          </w:p>
        </w:tc>
      </w:tr>
      <w:tr w:rsidR="008751A4" w:rsidRPr="003F2288" w:rsidTr="00996BE3">
        <w:tc>
          <w:tcPr>
            <w:tcW w:w="843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1A4" w:rsidRPr="003F2288" w:rsidRDefault="008751A4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1A4" w:rsidRPr="003F2288" w:rsidRDefault="008751A4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1A4" w:rsidRPr="003F2288" w:rsidRDefault="008751A4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1A4" w:rsidRPr="003F2288" w:rsidRDefault="008751A4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Практическая работа по теме «Административное право»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1A4" w:rsidRPr="003F2288" w:rsidRDefault="008751A4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1A4" w:rsidRPr="003F2288" w:rsidRDefault="008751A4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2730CD" w:rsidRPr="003F2288" w:rsidTr="00996BE3">
        <w:tc>
          <w:tcPr>
            <w:tcW w:w="971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0CD" w:rsidRPr="003F2288" w:rsidRDefault="002730CD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4041A2" w:rsidRPr="003F2288" w:rsidTr="00996BE3">
        <w:tc>
          <w:tcPr>
            <w:tcW w:w="84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Понятие уголовного права. Источники уголовного права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сообщения</w:t>
            </w:r>
          </w:p>
        </w:tc>
        <w:tc>
          <w:tcPr>
            <w:tcW w:w="137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63</w:t>
            </w:r>
          </w:p>
        </w:tc>
      </w:tr>
      <w:tr w:rsidR="004041A2" w:rsidRPr="003F2288" w:rsidTr="00996BE3">
        <w:tc>
          <w:tcPr>
            <w:tcW w:w="843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задание 1</w:t>
            </w:r>
          </w:p>
        </w:tc>
        <w:tc>
          <w:tcPr>
            <w:tcW w:w="137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63</w:t>
            </w:r>
          </w:p>
        </w:tc>
      </w:tr>
      <w:tr w:rsidR="00462148" w:rsidRPr="003F2288" w:rsidTr="00996BE3">
        <w:tc>
          <w:tcPr>
            <w:tcW w:w="84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148" w:rsidRPr="003F2288" w:rsidRDefault="00462148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148" w:rsidRPr="003F2288" w:rsidRDefault="00462148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148" w:rsidRPr="003F2288" w:rsidRDefault="00462148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148" w:rsidRPr="003F2288" w:rsidRDefault="00462148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Преступление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148" w:rsidRPr="003F2288" w:rsidRDefault="00462148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148" w:rsidRPr="003F2288" w:rsidRDefault="00462148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64</w:t>
            </w:r>
          </w:p>
        </w:tc>
      </w:tr>
      <w:tr w:rsidR="00462148" w:rsidRPr="003F2288" w:rsidTr="00996BE3">
        <w:tc>
          <w:tcPr>
            <w:tcW w:w="84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148" w:rsidRPr="003F2288" w:rsidRDefault="00462148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148" w:rsidRPr="003F2288" w:rsidRDefault="00462148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148" w:rsidRPr="003F2288" w:rsidRDefault="00462148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148" w:rsidRPr="003F2288" w:rsidRDefault="00462148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Группы преступлений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148" w:rsidRPr="003F2288" w:rsidRDefault="00462148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137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148" w:rsidRPr="003F2288" w:rsidRDefault="00462148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65</w:t>
            </w:r>
          </w:p>
        </w:tc>
      </w:tr>
      <w:tr w:rsidR="004041A2" w:rsidRPr="003F2288" w:rsidTr="00996BE3">
        <w:tc>
          <w:tcPr>
            <w:tcW w:w="843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«Новые» преступления. Терроризм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65</w:t>
            </w:r>
          </w:p>
        </w:tc>
      </w:tr>
      <w:tr w:rsidR="004041A2" w:rsidRPr="003F2288" w:rsidTr="00996BE3"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62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37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65</w:t>
            </w:r>
          </w:p>
        </w:tc>
      </w:tr>
      <w:tr w:rsidR="004041A2" w:rsidRPr="003F2288" w:rsidTr="00996BE3">
        <w:tc>
          <w:tcPr>
            <w:tcW w:w="84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Уголовная ответственность. Виды уголовной ответственности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Задание 2</w:t>
            </w:r>
          </w:p>
        </w:tc>
        <w:tc>
          <w:tcPr>
            <w:tcW w:w="137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66</w:t>
            </w:r>
          </w:p>
        </w:tc>
      </w:tr>
      <w:tr w:rsidR="004041A2" w:rsidRPr="003F2288" w:rsidTr="00996BE3">
        <w:tc>
          <w:tcPr>
            <w:tcW w:w="843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работа с текстом Конституции</w:t>
            </w:r>
          </w:p>
        </w:tc>
        <w:tc>
          <w:tcPr>
            <w:tcW w:w="137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66</w:t>
            </w:r>
          </w:p>
        </w:tc>
      </w:tr>
      <w:tr w:rsidR="004041A2" w:rsidRPr="003F2288" w:rsidTr="00996BE3">
        <w:tc>
          <w:tcPr>
            <w:tcW w:w="84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Обстоятельства, смягчающие наказание. Обстоятельства, отягчающие наказание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сообщения</w:t>
            </w:r>
          </w:p>
        </w:tc>
        <w:tc>
          <w:tcPr>
            <w:tcW w:w="137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67</w:t>
            </w:r>
          </w:p>
        </w:tc>
      </w:tr>
      <w:tr w:rsidR="004041A2" w:rsidRPr="003F2288" w:rsidTr="00996BE3">
        <w:tc>
          <w:tcPr>
            <w:tcW w:w="843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задание 1</w:t>
            </w:r>
          </w:p>
        </w:tc>
        <w:tc>
          <w:tcPr>
            <w:tcW w:w="137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67</w:t>
            </w:r>
          </w:p>
        </w:tc>
      </w:tr>
      <w:tr w:rsidR="004041A2" w:rsidRPr="003F2288" w:rsidTr="00996BE3">
        <w:tc>
          <w:tcPr>
            <w:tcW w:w="84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Уголовная ответственность несовершеннолетних. Наказания несовершеннолетних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68</w:t>
            </w:r>
          </w:p>
        </w:tc>
      </w:tr>
      <w:tr w:rsidR="004041A2" w:rsidRPr="003F2288" w:rsidTr="00996BE3">
        <w:tc>
          <w:tcPr>
            <w:tcW w:w="843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137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68</w:t>
            </w:r>
          </w:p>
        </w:tc>
      </w:tr>
      <w:tr w:rsidR="002730CD" w:rsidRPr="003F2288" w:rsidTr="00996BE3"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0CD" w:rsidRPr="003F2288" w:rsidRDefault="00462148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0CD" w:rsidRPr="003F2288" w:rsidRDefault="002730CD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0CD" w:rsidRPr="003F2288" w:rsidRDefault="002730CD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0CD" w:rsidRPr="003F2288" w:rsidRDefault="002730CD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Особенности уголовного судопроизводства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0CD" w:rsidRPr="003F2288" w:rsidRDefault="002730CD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0CD" w:rsidRPr="003F2288" w:rsidRDefault="002730CD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70</w:t>
            </w:r>
          </w:p>
        </w:tc>
      </w:tr>
      <w:tr w:rsidR="002730CD" w:rsidRPr="003F2288" w:rsidTr="00996BE3"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0CD" w:rsidRPr="003F2288" w:rsidRDefault="002730CD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0CD" w:rsidRPr="003F2288" w:rsidRDefault="002730CD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0CD" w:rsidRPr="003F2288" w:rsidRDefault="002730CD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0CD" w:rsidRPr="003F2288" w:rsidRDefault="002730CD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Контрольная работа № 5 по теме «Уголовное право»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0CD" w:rsidRPr="003F2288" w:rsidRDefault="002730CD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0CD" w:rsidRPr="003F2288" w:rsidRDefault="002730CD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2730CD" w:rsidRPr="003F2288" w:rsidTr="00996BE3">
        <w:tc>
          <w:tcPr>
            <w:tcW w:w="971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0CD" w:rsidRPr="003F2288" w:rsidRDefault="008751A4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i/>
                <w:iCs/>
                <w:sz w:val="24"/>
                <w:szCs w:val="24"/>
                <w:lang w:eastAsia="ru-RU"/>
              </w:rPr>
              <w:t>Правовая культура (1 час</w:t>
            </w:r>
            <w:r w:rsidR="002730CD" w:rsidRPr="003F2288">
              <w:rPr>
                <w:rFonts w:asciiTheme="majorBidi" w:hAnsiTheme="majorBidi" w:cstheme="majorBidi"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4041A2" w:rsidRPr="003F2288" w:rsidTr="00996BE3">
        <w:tc>
          <w:tcPr>
            <w:tcW w:w="84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Содержание правовой культуры. Совершенствование правовой культуры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71</w:t>
            </w:r>
          </w:p>
        </w:tc>
      </w:tr>
      <w:tr w:rsidR="004041A2" w:rsidRPr="003F2288" w:rsidTr="00996BE3">
        <w:tc>
          <w:tcPr>
            <w:tcW w:w="843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A2" w:rsidRPr="003F2288" w:rsidRDefault="004041A2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71</w:t>
            </w:r>
          </w:p>
        </w:tc>
      </w:tr>
      <w:tr w:rsidR="002730CD" w:rsidRPr="003F2288" w:rsidTr="00996BE3"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0CD" w:rsidRPr="003F2288" w:rsidRDefault="00462148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0CD" w:rsidRPr="003F2288" w:rsidRDefault="002730CD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0CD" w:rsidRPr="003F2288" w:rsidRDefault="002730CD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0CD" w:rsidRPr="003F2288" w:rsidRDefault="002730CD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Повторительно-обобщающий урок по теме «Основы права»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0CD" w:rsidRPr="003F2288" w:rsidRDefault="002730CD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0CD" w:rsidRPr="003F2288" w:rsidRDefault="002730CD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2730CD" w:rsidRPr="003F2288" w:rsidTr="00996BE3"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0CD" w:rsidRPr="003F2288" w:rsidRDefault="00462148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0CD" w:rsidRPr="003F2288" w:rsidRDefault="002730CD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0CD" w:rsidRPr="003F2288" w:rsidRDefault="002730CD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0CD" w:rsidRPr="003F2288" w:rsidRDefault="002730CD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F228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Итоговое повторение по теме «Основы права»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0CD" w:rsidRPr="003F2288" w:rsidRDefault="002730CD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0CD" w:rsidRPr="003F2288" w:rsidRDefault="002730CD" w:rsidP="003F228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</w:tbl>
    <w:p w:rsidR="00996BE3" w:rsidRDefault="00996BE3" w:rsidP="00996BE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Согласовано</w:t>
      </w:r>
    </w:p>
    <w:p w:rsidR="00996BE3" w:rsidRDefault="00996BE3" w:rsidP="00996BE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Методист школы ___________  </w:t>
      </w:r>
      <w:proofErr w:type="spellStart"/>
      <w:r>
        <w:rPr>
          <w:rFonts w:ascii="Times New Roman" w:hAnsi="Times New Roman"/>
        </w:rPr>
        <w:t>Мурзина</w:t>
      </w:r>
      <w:proofErr w:type="spellEnd"/>
      <w:r>
        <w:rPr>
          <w:rFonts w:ascii="Times New Roman" w:hAnsi="Times New Roman"/>
        </w:rPr>
        <w:t xml:space="preserve"> Н.М.</w:t>
      </w:r>
    </w:p>
    <w:p w:rsidR="002730CD" w:rsidRPr="00996BE3" w:rsidRDefault="00996BE3" w:rsidP="00996BE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31.08.2021.</w:t>
      </w:r>
    </w:p>
    <w:sectPr w:rsidR="002730CD" w:rsidRPr="00996BE3" w:rsidSect="007020E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3CDF"/>
    <w:multiLevelType w:val="multilevel"/>
    <w:tmpl w:val="06F41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oNotDisplayPageBoundaries/>
  <w:proofState w:spelling="clean" w:grammar="clean"/>
  <w:defaultTabStop w:val="708"/>
  <w:characterSpacingControl w:val="doNotCompress"/>
  <w:compat/>
  <w:rsids>
    <w:rsidRoot w:val="002730CD"/>
    <w:rsid w:val="001C606A"/>
    <w:rsid w:val="002730CD"/>
    <w:rsid w:val="003057A1"/>
    <w:rsid w:val="00315876"/>
    <w:rsid w:val="00372E82"/>
    <w:rsid w:val="003B138C"/>
    <w:rsid w:val="003F2288"/>
    <w:rsid w:val="004041A2"/>
    <w:rsid w:val="00462148"/>
    <w:rsid w:val="005F2692"/>
    <w:rsid w:val="005F6CDC"/>
    <w:rsid w:val="00653BA6"/>
    <w:rsid w:val="007020EC"/>
    <w:rsid w:val="00786145"/>
    <w:rsid w:val="007A1F41"/>
    <w:rsid w:val="008751A4"/>
    <w:rsid w:val="00996BE3"/>
    <w:rsid w:val="00A812D3"/>
    <w:rsid w:val="00C471AB"/>
    <w:rsid w:val="00E82CC7"/>
    <w:rsid w:val="00E92C7D"/>
    <w:rsid w:val="00EA642F"/>
    <w:rsid w:val="00FE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CC7"/>
  </w:style>
  <w:style w:type="paragraph" w:styleId="1">
    <w:name w:val="heading 1"/>
    <w:basedOn w:val="a"/>
    <w:link w:val="10"/>
    <w:uiPriority w:val="9"/>
    <w:qFormat/>
    <w:rsid w:val="002730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730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0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30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730CD"/>
  </w:style>
  <w:style w:type="character" w:styleId="a3">
    <w:name w:val="Hyperlink"/>
    <w:basedOn w:val="a0"/>
    <w:uiPriority w:val="99"/>
    <w:semiHidden/>
    <w:unhideWhenUsed/>
    <w:rsid w:val="002730C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730CD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27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30C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812D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30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730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0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30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730CD"/>
  </w:style>
  <w:style w:type="character" w:styleId="a3">
    <w:name w:val="Hyperlink"/>
    <w:basedOn w:val="a0"/>
    <w:uiPriority w:val="99"/>
    <w:semiHidden/>
    <w:unhideWhenUsed/>
    <w:rsid w:val="002730C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730CD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27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30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805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3208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7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8197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34343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7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4335</Words>
  <Characters>24710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Набиля</cp:lastModifiedBy>
  <cp:revision>8</cp:revision>
  <cp:lastPrinted>2021-09-15T08:50:00Z</cp:lastPrinted>
  <dcterms:created xsi:type="dcterms:W3CDTF">2021-09-15T05:31:00Z</dcterms:created>
  <dcterms:modified xsi:type="dcterms:W3CDTF">2021-09-15T08:50:00Z</dcterms:modified>
</cp:coreProperties>
</file>