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CA" w:rsidRPr="008427CA" w:rsidRDefault="008427CA" w:rsidP="008427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1DE02C" wp14:editId="2F2DDBF1">
            <wp:extent cx="5934075" cy="886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CA" w:rsidRDefault="008427CA" w:rsidP="008427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27CA" w:rsidRDefault="008427CA" w:rsidP="008427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1212" w:rsidRPr="008427CA" w:rsidRDefault="00A11212" w:rsidP="008427C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27C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 «Математика»</w:t>
      </w:r>
    </w:p>
    <w:p w:rsidR="00F416F7" w:rsidRPr="00F416F7" w:rsidRDefault="00F416F7" w:rsidP="00F416F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математики по данной программе способствует формированию у учащихся </w:t>
      </w: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личностных, </w:t>
      </w:r>
      <w:proofErr w:type="spellStart"/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предметных</w:t>
      </w:r>
      <w:r w:rsid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результатов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обучения, соответствующих требованиям федерального государственного образовательного стандарта основного общего</w:t>
      </w:r>
      <w:r w:rsidR="00973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изучения предмета «Математика» являются следующие качества: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0"/>
          <w:sz w:val="24"/>
          <w:szCs w:val="24"/>
        </w:rPr>
        <w:t>· независимость мышления;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0"/>
          <w:sz w:val="24"/>
          <w:szCs w:val="24"/>
        </w:rPr>
        <w:t>· воля и настойчивость в достижении цели;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>· представление о математической науке как сфере человеческой деятельности;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>· креативность мышления, инициатива, находчивость, активность при решении математической задачи;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>· умение контролировать процесс и результат учебной математической деятельности;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3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97337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результатами изучения курса «Математика» является формирование универсальных учебных действий (УУД).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Регулятивные УУД</w:t>
      </w:r>
      <w:r w:rsidRPr="0097337E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самостоятельно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обнаруживать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и формулировать учебную проблему, определять цель учебной деятельности;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выдвигать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версии решения проблемы, осознавать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и интерпретировать в случае необходимости конечный результат,</w:t>
      </w:r>
      <w:r w:rsidR="0097337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выбирать средства достижения цели </w:t>
      </w:r>
      <w:proofErr w:type="gramStart"/>
      <w:r w:rsidRPr="0097337E">
        <w:rPr>
          <w:rFonts w:ascii="Times New Roman" w:hAnsi="Times New Roman" w:cs="Times New Roman"/>
          <w:color w:val="00000A"/>
          <w:sz w:val="24"/>
          <w:szCs w:val="24"/>
        </w:rPr>
        <w:t>из</w:t>
      </w:r>
      <w:proofErr w:type="gramEnd"/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 предложенных, а также искать их самостоятельно;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составлять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(индивидуально или в группе) план решения проблемы;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работая по плану,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сверять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свои действия с целью и, при необходимости, исправлять ошибки самостоятельно (в том</w:t>
      </w:r>
      <w:r w:rsidR="0097337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числе и корректировать план</w:t>
      </w:r>
      <w:r w:rsidRPr="0097337E">
        <w:rPr>
          <w:rFonts w:ascii="Times New Roman" w:hAnsi="Times New Roman" w:cs="Times New Roman"/>
          <w:b/>
          <w:bCs/>
          <w:color w:val="00000A"/>
          <w:sz w:val="24"/>
          <w:szCs w:val="24"/>
        </w:rPr>
        <w:t>)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в диалоге с учителем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совершенствовать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самостоятельно выработанные критерии оценки.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Познавательные УУД: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анализировать, сравнивать, классифицировать и обобщать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факты и явления;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осуществлять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сравнение, классификацию, самостоятельно выбирая основания и критерии для указанных логических операций;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строить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логически обоснованное рассуждение, включающее установление причинно-следственных связей;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оставлять тезисы, различные виды планов (простых, сложных и т.п.). Преобразовывать информацию из одного вида в другой</w:t>
      </w:r>
      <w:r w:rsidR="0097337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(таблицу в текст, диаграмму и пр.);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ычитывать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все уровни текстовой информации.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уметь определять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возможные источники необходимых сведений, производить поиск информации, анализировать и оценивать её</w:t>
      </w:r>
      <w:r w:rsidR="0097337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достоверность.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понимая позицию другого человека,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различать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в его речи: мнение (точку зрения), доказательство (аргументы),</w:t>
      </w:r>
      <w:r w:rsidR="0097337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факты; гипотезы.</w:t>
      </w:r>
      <w:proofErr w:type="gramEnd"/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>приёмы слушания.</w:t>
      </w:r>
    </w:p>
    <w:p w:rsidR="001C344E" w:rsidRPr="0097337E" w:rsidRDefault="00A11212" w:rsidP="00A11212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Уметь использовать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компьютерные и коммуникационные технологии как инструмент для достижения своих целей.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Коммуникативные УУД: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самостоятельно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организовывать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учебное взаимодействие в группе (определять общие цели, договариваться друг с</w:t>
      </w:r>
      <w:r w:rsidR="0097337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другом и т.д.);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отстаивая свою точку зрения,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приводить аргументы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, подтверждая их фактами;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в дискуссии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уметь выдвинуть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контраргументы;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учиться </w:t>
      </w:r>
      <w:proofErr w:type="gramStart"/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>критично</w:t>
      </w:r>
      <w:proofErr w:type="gramEnd"/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относиться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к своему мнению, с достоинством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признавать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ошибочность своего мнения (если оно</w:t>
      </w:r>
      <w:r w:rsidR="0097337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таково) и корректировать его;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proofErr w:type="gramStart"/>
      <w:r w:rsidRPr="0097337E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· понимая позицию другого,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различать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в его речи: мнение (точку зрения), доказательство (аргументы), факты;</w:t>
      </w:r>
      <w:r w:rsidR="00CA2A8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гипотезы, аксиомы, теории;</w:t>
      </w:r>
      <w:proofErr w:type="gramEnd"/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уметь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взглянуть на ситуацию с иной позиции и </w:t>
      </w:r>
      <w:r w:rsidRPr="0097337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договариваться 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с людьми иных </w:t>
      </w:r>
      <w:r w:rsidR="00CA2A8B">
        <w:rPr>
          <w:rFonts w:ascii="Times New Roman" w:hAnsi="Times New Roman" w:cs="Times New Roman"/>
          <w:color w:val="00000A"/>
          <w:sz w:val="24"/>
          <w:szCs w:val="24"/>
        </w:rPr>
        <w:t xml:space="preserve"> п</w:t>
      </w:r>
      <w:r w:rsidRPr="0097337E">
        <w:rPr>
          <w:rFonts w:ascii="Times New Roman" w:hAnsi="Times New Roman" w:cs="Times New Roman"/>
          <w:color w:val="00000A"/>
          <w:sz w:val="24"/>
          <w:szCs w:val="24"/>
        </w:rPr>
        <w:t>озиций.</w:t>
      </w:r>
    </w:p>
    <w:p w:rsidR="00A11212" w:rsidRPr="0097337E" w:rsidRDefault="00F416F7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="00A11212"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обучения математике в 5 классе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Арифметика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окончании изучения курса учащийся научится: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десятичной системы счисления;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использовать понятия, связанные с делимостью натуральных чисел;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97337E">
        <w:rPr>
          <w:rFonts w:ascii="Times New Roman" w:hAnsi="Times New Roman" w:cs="Times New Roman"/>
          <w:color w:val="000000"/>
          <w:sz w:val="24"/>
          <w:szCs w:val="24"/>
        </w:rPr>
        <w:t>подходящую</w:t>
      </w:r>
      <w:proofErr w:type="gramEnd"/>
      <w:r w:rsidRPr="0097337E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конкретной ситуации;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числа;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использовать понятия и умения, связанные с пропорциональностью величин, в ходе решения математических задач и задач из смежных</w:t>
      </w:r>
      <w:r w:rsidR="00CA2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предметов, выполнять несложные практические расчёты;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возможность: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научиться использовать приемы, рационализирующие вычисления, приобрести навык контролировать вычисления, выбирая</w:t>
      </w:r>
      <w:r w:rsidR="00CA2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подходящий для ситуации способ.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Числовые и буквенные выражения. Уравнения</w:t>
      </w:r>
      <w:r w:rsidR="00CA2A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окончании изучения курса учащийся научится: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выполнять операции с числовыми выражениями;</w:t>
      </w:r>
    </w:p>
    <w:p w:rsidR="00A11212" w:rsidRPr="0097337E" w:rsidRDefault="00A11212" w:rsidP="00A112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решать линейные уравнения, решать текстовые задачи алгебраическим методом.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возможность: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развить представления о буквенных выражениях;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овладеть специальными приёмами решения уравнений, применять аппарат уравнений для решения как текстовых, так и</w:t>
      </w:r>
      <w:r w:rsidR="00CA2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практических задач.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Геометрические фигуры. Измерение геометрических величин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окончании изучения курса учащийся научится: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и их</w:t>
      </w:r>
      <w:r w:rsidR="00CA2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элементы;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строить углы, определять их градусную меру;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распознавать и изображать развёртки куба, прямоугольного параллелепипеда, правильной пирамиды;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вычислять объём прямоугольного параллелепипеда и куба.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возможность: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Элементы статистики, вероятности. Комбинаторные задачи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окончании изучения курса учащийся научится: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решать комбинаторные задачи на нахождение количества объектов или комбинаций.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Учащийся получит возможность:</w:t>
      </w:r>
    </w:p>
    <w:p w:rsidR="00A11212" w:rsidRPr="0097337E" w:rsidRDefault="00A11212" w:rsidP="00A112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0"/>
          <w:sz w:val="24"/>
          <w:szCs w:val="24"/>
        </w:rPr>
        <w:t>· научиться некоторым специальным приёмам решения комбинаторных задач.</w:t>
      </w:r>
    </w:p>
    <w:p w:rsidR="00A11212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Содержание учебного предмета «Математика»</w:t>
      </w:r>
    </w:p>
    <w:p w:rsidR="00F416F7" w:rsidRPr="0097337E" w:rsidRDefault="00F416F7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Арифметика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Натуральные числа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Ряд натуральных чисел. Десятичная запись натуральных чисел.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Координатный луч. Шкала.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Сравнение натуральных чисел. Сложение и вычитание натуральных чисел. Свойства сложения.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арифметическими способами.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Дроби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Обыкновенные дроби</w:t>
      </w:r>
      <w:proofErr w:type="gramStart"/>
      <w:r w:rsidRPr="0097337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97337E">
        <w:rPr>
          <w:rFonts w:ascii="Times New Roman" w:hAnsi="Times New Roman" w:cs="Times New Roman"/>
          <w:color w:val="000000"/>
          <w:sz w:val="24"/>
          <w:szCs w:val="24"/>
        </w:rPr>
        <w:t>Правильные и неправильные дроби. Смешанные числа.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Сравнение обыкновенных дробей. Арифметические действия с обыкновенными</w:t>
      </w:r>
      <w:r w:rsidR="00CA2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дробями.</w:t>
      </w:r>
    </w:p>
    <w:p w:rsidR="00A11212" w:rsidRPr="0097337E" w:rsidRDefault="00A11212" w:rsidP="00ED7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дробями. Прикидки</w:t>
      </w:r>
      <w:r w:rsidR="00CA2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результатов вычислений</w:t>
      </w:r>
    </w:p>
    <w:p w:rsidR="00A11212" w:rsidRPr="0097337E" w:rsidRDefault="00A11212" w:rsidP="00ED7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Проценты. Нахождение процентов от числа. Нахождение числа по его процентам.</w:t>
      </w:r>
    </w:p>
    <w:p w:rsidR="00A11212" w:rsidRPr="0097337E" w:rsidRDefault="00A11212" w:rsidP="00ED7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арифметическими способами.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Величины. Зависимости между величинами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>· Единицы длины, площади, объёма, массы, времени, скорости.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>· Примеры зависимостей между величинами. Представление зависимостей в виде формул. Вычисления по формулам.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Числовые и буквенные выражения. Уравнения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</w:t>
      </w:r>
      <w:r w:rsidR="00CA2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Формулы.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Уравнения. Решение текстовых задач с помощью уравнений.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Элементы статистики, вероятности. Комбинаторные задачи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A"/>
          <w:sz w:val="24"/>
          <w:szCs w:val="24"/>
        </w:rPr>
        <w:t xml:space="preserve">·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Среднее арифметическое. Среднее значение величины.</w:t>
      </w:r>
      <w:r w:rsidR="00CA2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Решение комбинаторных задач.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Геометрические фигуры.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Измерения геометрических величин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0"/>
          <w:sz w:val="24"/>
          <w:szCs w:val="24"/>
        </w:rPr>
        <w:t xml:space="preserve">· Отрезок. Построение отрезка. Длина отрезка, </w:t>
      </w:r>
      <w:proofErr w:type="gramStart"/>
      <w:r w:rsidRPr="0097337E">
        <w:rPr>
          <w:rFonts w:ascii="Times New Roman" w:hAnsi="Times New Roman" w:cs="Times New Roman"/>
          <w:color w:val="000000"/>
          <w:sz w:val="24"/>
          <w:szCs w:val="24"/>
        </w:rPr>
        <w:t>ломаной</w:t>
      </w:r>
      <w:proofErr w:type="gramEnd"/>
      <w:r w:rsidRPr="0097337E">
        <w:rPr>
          <w:rFonts w:ascii="Times New Roman" w:hAnsi="Times New Roman" w:cs="Times New Roman"/>
          <w:color w:val="000000"/>
          <w:sz w:val="24"/>
          <w:szCs w:val="24"/>
        </w:rPr>
        <w:t>. Измерение длины отрезка, построение отрезка заданной длины. Периметр</w:t>
      </w:r>
      <w:r w:rsidR="00CA2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color w:val="000000"/>
          <w:sz w:val="24"/>
          <w:szCs w:val="24"/>
        </w:rPr>
        <w:t>многоугольника. Плоскость. Прямая. Луч.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0"/>
          <w:sz w:val="24"/>
          <w:szCs w:val="24"/>
        </w:rPr>
        <w:t>· Угол. Виды углов. Градусная мера угла. Измерение и построение углов с помощью транспортира.</w:t>
      </w:r>
    </w:p>
    <w:p w:rsidR="00A11212" w:rsidRPr="0097337E" w:rsidRDefault="00A11212" w:rsidP="00A112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337E">
        <w:rPr>
          <w:rFonts w:ascii="Times New Roman" w:hAnsi="Times New Roman" w:cs="Times New Roman"/>
          <w:color w:val="000000"/>
          <w:sz w:val="24"/>
          <w:szCs w:val="24"/>
        </w:rPr>
        <w:t>· Прямоугольник. Квадрат. Треугольник. Виды треугольников.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37E">
        <w:rPr>
          <w:rFonts w:ascii="Times New Roman" w:hAnsi="Times New Roman" w:cs="Times New Roman"/>
          <w:sz w:val="24"/>
          <w:szCs w:val="24"/>
        </w:rPr>
        <w:t>· Равенство фигур. Площадь прямоугольника и квадрата. Ось симметрии фигуры.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37E">
        <w:rPr>
          <w:rFonts w:ascii="Times New Roman" w:hAnsi="Times New Roman" w:cs="Times New Roman"/>
          <w:sz w:val="24"/>
          <w:szCs w:val="24"/>
        </w:rPr>
        <w:t>· Наглядные представления о пространственных фигурах: прямоугольный параллелепипед, куб, пирамида. Объём прямоугольного</w:t>
      </w:r>
      <w:r w:rsidR="00CA2A8B">
        <w:rPr>
          <w:rFonts w:ascii="Times New Roman" w:hAnsi="Times New Roman" w:cs="Times New Roman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sz w:val="24"/>
          <w:szCs w:val="24"/>
        </w:rPr>
        <w:t>параллелепипеда и куба.</w:t>
      </w:r>
    </w:p>
    <w:p w:rsidR="00A11212" w:rsidRPr="0097337E" w:rsidRDefault="00A11212" w:rsidP="00A11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37E">
        <w:rPr>
          <w:rFonts w:ascii="Times New Roman" w:hAnsi="Times New Roman" w:cs="Times New Roman"/>
          <w:b/>
          <w:bCs/>
          <w:sz w:val="24"/>
          <w:szCs w:val="24"/>
        </w:rPr>
        <w:t>Математика в историческом развитии</w:t>
      </w:r>
    </w:p>
    <w:p w:rsidR="00A11212" w:rsidRDefault="00A11212" w:rsidP="00C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37E">
        <w:rPr>
          <w:rFonts w:ascii="Times New Roman" w:hAnsi="Times New Roman" w:cs="Times New Roman"/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</w:t>
      </w:r>
      <w:r w:rsidR="00CA2A8B">
        <w:rPr>
          <w:rFonts w:ascii="Times New Roman" w:hAnsi="Times New Roman" w:cs="Times New Roman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sz w:val="24"/>
          <w:szCs w:val="24"/>
        </w:rPr>
        <w:t>метра как единицы длины. Метрическая система мер в России, в Европе. История формирования математических символов. Дроби в</w:t>
      </w:r>
      <w:r w:rsidR="00CA2A8B">
        <w:rPr>
          <w:rFonts w:ascii="Times New Roman" w:hAnsi="Times New Roman" w:cs="Times New Roman"/>
          <w:sz w:val="24"/>
          <w:szCs w:val="24"/>
        </w:rPr>
        <w:t xml:space="preserve"> </w:t>
      </w:r>
      <w:r w:rsidRPr="0097337E">
        <w:rPr>
          <w:rFonts w:ascii="Times New Roman" w:hAnsi="Times New Roman" w:cs="Times New Roman"/>
          <w:sz w:val="24"/>
          <w:szCs w:val="24"/>
        </w:rPr>
        <w:t>Вавилоне, Египте, Риме, на Руси. Открытие десятичных дробей. Мир простых чисел. Золотое сечение. Число нуль.</w:t>
      </w:r>
    </w:p>
    <w:p w:rsidR="00F416F7" w:rsidRPr="0097337E" w:rsidRDefault="00F416F7" w:rsidP="00CA2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212" w:rsidRDefault="00A11212" w:rsidP="00ED7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F416F7">
        <w:rPr>
          <w:rFonts w:ascii="Times New Roman" w:hAnsi="Times New Roman" w:cs="Times New Roman"/>
          <w:b/>
          <w:bCs/>
          <w:color w:val="00000A"/>
          <w:sz w:val="24"/>
          <w:szCs w:val="24"/>
        </w:rPr>
        <w:t>3. Тематическ</w:t>
      </w:r>
      <w:r w:rsidR="00F416F7" w:rsidRPr="00F416F7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ое</w:t>
      </w:r>
      <w:r w:rsidRPr="00F416F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планирование с указанием количества часов, отводимых на освоение каждой темы</w:t>
      </w:r>
    </w:p>
    <w:p w:rsidR="00F416F7" w:rsidRPr="00F416F7" w:rsidRDefault="00F416F7" w:rsidP="00ED7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F416F7" w:rsidRPr="00F416F7" w:rsidRDefault="00A11212" w:rsidP="00ED7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416F7">
        <w:rPr>
          <w:rFonts w:ascii="Times New Roman" w:hAnsi="Times New Roman" w:cs="Times New Roman"/>
          <w:bCs/>
          <w:color w:val="00000A"/>
          <w:sz w:val="24"/>
          <w:szCs w:val="24"/>
        </w:rPr>
        <w:t>Глава 1. Натуральные числа 20</w:t>
      </w:r>
    </w:p>
    <w:p w:rsidR="00A11212" w:rsidRPr="00F416F7" w:rsidRDefault="00CA2A8B" w:rsidP="00ED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F7">
        <w:rPr>
          <w:rFonts w:ascii="Times New Roman" w:hAnsi="Times New Roman" w:cs="Times New Roman"/>
          <w:sz w:val="24"/>
          <w:szCs w:val="24"/>
        </w:rPr>
        <w:t>Глава 2. Сложение и вычитание натуральных чисел (33 часа)</w:t>
      </w:r>
    </w:p>
    <w:p w:rsidR="00CA2A8B" w:rsidRPr="00F416F7" w:rsidRDefault="00CA2A8B" w:rsidP="00ED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F7">
        <w:rPr>
          <w:rFonts w:ascii="Times New Roman" w:hAnsi="Times New Roman" w:cs="Times New Roman"/>
          <w:sz w:val="24"/>
          <w:szCs w:val="24"/>
        </w:rPr>
        <w:t>Глава 3. Умножение и деление натуральных чисел (37 часов)</w:t>
      </w:r>
    </w:p>
    <w:p w:rsidR="00CA2A8B" w:rsidRPr="00F416F7" w:rsidRDefault="00CA2A8B" w:rsidP="00ED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F7">
        <w:rPr>
          <w:rFonts w:ascii="Times New Roman" w:hAnsi="Times New Roman" w:cs="Times New Roman"/>
          <w:sz w:val="24"/>
          <w:szCs w:val="24"/>
        </w:rPr>
        <w:t>Глава 4. Обыкновенные дроби (18 часов)</w:t>
      </w:r>
    </w:p>
    <w:p w:rsidR="00CA2A8B" w:rsidRPr="00F416F7" w:rsidRDefault="00CA2A8B" w:rsidP="00ED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F7">
        <w:rPr>
          <w:rFonts w:ascii="Times New Roman" w:hAnsi="Times New Roman" w:cs="Times New Roman"/>
          <w:sz w:val="24"/>
          <w:szCs w:val="24"/>
        </w:rPr>
        <w:t>Глава 5. Десятичные дроби (48 часов)</w:t>
      </w:r>
    </w:p>
    <w:p w:rsidR="00CA2A8B" w:rsidRPr="00F416F7" w:rsidRDefault="00CA2A8B" w:rsidP="00ED7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6F7">
        <w:rPr>
          <w:rFonts w:ascii="Times New Roman" w:hAnsi="Times New Roman" w:cs="Times New Roman"/>
          <w:sz w:val="24"/>
          <w:szCs w:val="24"/>
        </w:rPr>
        <w:t>Повторение и систематизация знаний (14 часов)</w:t>
      </w:r>
    </w:p>
    <w:sectPr w:rsidR="00CA2A8B" w:rsidRPr="00F4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745"/>
    <w:multiLevelType w:val="hybridMultilevel"/>
    <w:tmpl w:val="404CFD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F57234"/>
    <w:multiLevelType w:val="hybridMultilevel"/>
    <w:tmpl w:val="F8FE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12"/>
    <w:rsid w:val="00172385"/>
    <w:rsid w:val="001C344E"/>
    <w:rsid w:val="008427CA"/>
    <w:rsid w:val="0097337E"/>
    <w:rsid w:val="00A11212"/>
    <w:rsid w:val="00CA2A8B"/>
    <w:rsid w:val="00ED703F"/>
    <w:rsid w:val="00F4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1</cp:revision>
  <dcterms:created xsi:type="dcterms:W3CDTF">2020-05-30T05:36:00Z</dcterms:created>
  <dcterms:modified xsi:type="dcterms:W3CDTF">2020-05-30T06:21:00Z</dcterms:modified>
</cp:coreProperties>
</file>