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56" w:rsidRDefault="00EB6056"/>
    <w:p w:rsidR="009E08F4" w:rsidRDefault="009E08F4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dmin1\Desktop\КТП 14.11.2019\Русский язык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КТП 14.11.2019\Русский язык 2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F4" w:rsidRDefault="009E08F4"/>
    <w:p w:rsidR="009E08F4" w:rsidRDefault="009E08F4"/>
    <w:p w:rsidR="009E08F4" w:rsidRDefault="009E08F4"/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Планируемые результаты освоения  учебного предмета, курса  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результаты: 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«Фонетика и графика»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определять в слове количество слогов, находить </w:t>
      </w:r>
      <w:proofErr w:type="gramStart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ударный</w:t>
      </w:r>
      <w:proofErr w:type="gramEnd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безударные слоги;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соотносить количество и порядок расположения букв и звуков, давать характеристику отдельных согласных и гласных звуков.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«Орфоэпия»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E0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</w:t>
      </w:r>
      <w:proofErr w:type="gramEnd"/>
      <w:r w:rsidRPr="009E0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 употреблять приставки н</w:t>
      </w:r>
      <w:proofErr w:type="gramStart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о- в словах надеть, надевать, одеть, одевать;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правильно произносить </w:t>
      </w:r>
      <w:proofErr w:type="spellStart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</w:t>
      </w:r>
      <w:proofErr w:type="spellEnd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трудные слова из орфоэпического минимума, отобранного для изучения в этом классе (что, чтобы</w:t>
      </w:r>
      <w:proofErr w:type="gramStart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…).</w:t>
      </w:r>
      <w:proofErr w:type="gramEnd"/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</w:t>
      </w:r>
      <w:proofErr w:type="spellStart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словообразование»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изменяемые и неизменяемые слова;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родственные (однокоренные) слова и формы слова;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значимые части слова (корень, приставка, суффикс, окончание);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в слове окончания (дифференцируя материально выраженное и нулевое окончания) и основу; противопоставлять слова, имеющие окончания, словам без окончаний;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в слове корень, подбирая однокоренные слова;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слова, связанные отношениями производности, объяснять, какое из них от какого образовано, указывая способ словообразования (с помощью приставки, с помощью суффикса, сложением основ с соединительным гласным);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обнаруживать регулярные исторические чередования (чередования, видимые на письме);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разграничивать разные слова и разные формы одного слова.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«Лексика»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слова, значение которых требует уточнения;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значение слова по тексту или уточнять с помощью толкового словаря учебника.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«Морфология»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начальную форму слов-названий предметов, слов-названий признаков и слов-названий действий;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изменять слова-названия предметов по числам и команде вопросов; определять их род;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изменять слова-названия признаков по числам, команде вопросов и родам;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«Синтаксис»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предложение, словосочетание и слово;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тип предложения по цели высказывания и эмоциональной окраске;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в предложении основу (главные члены) и неглавные члены;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задавать вопросы к разным членам предложения.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линия «Орфография и пунктуация»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проверять сомнительные написания (безударные гласные в корне, парные по глухости-звонкости согласные, непроизносимые согласные); </w:t>
      </w:r>
      <w:proofErr w:type="spellStart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-ща</w:t>
      </w:r>
      <w:proofErr w:type="gramEnd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чу-</w:t>
      </w:r>
      <w:proofErr w:type="spellStart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частях слова;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 букву и или ы в позиции после ц в разных частях слова;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писать словарные слова в соответствии с заложенным в программе минимумом;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(уточнять) написание слова по орфографическому словарю учебника (Словарь «Пиши правильно»);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на письме приставки и предлоги;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употреблять разделительные ь и ъ;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находить в тексте обращения и выделять их пунктуационно.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линия «Развитие речи»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тему и основную мысль текста, составлять план текста и использовать его при устном и письменном изложении;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членить текст на абзацы, оформляя это членение на письме;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грамотно написать и оформить письмо элементарного содержания;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владеть нормами речевого этикета в типизированных речевых ситуациях (встреча, прощание и пр.).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орфоэпические нормы речи;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устному повседневному общению со сверстниками и взрослыми с соблюдением норм речевого этикета (встреча, прощание и пр.);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писать записки, письма, поздравительные открытки с соблюдением норм речевого этикета.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Использование приобретенных знаний и умений в практической деятельности и повседневной жизни:</w:t>
      </w:r>
      <w:r w:rsidRPr="009E08F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поздравительные письма, записки с соблюдением орфоэпических норм;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орфоэпических норм устной речи и норм речевого этикета в процессе устного повседневного общения со сверстниками и взрослыми.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язык как основное средство человеческого общения;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русский язык как явление национальной культуры;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то, что правильная устная и письменная речь является показателем интеллектуальной культуры человека;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оценивать собственную речь;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E0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E0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язык с целью поиска необходимой информации в различных источниках для решения учебных задач;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ориентироваться в целях, задачах, средствах и условиях общения;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выбирать адекватные языковые средства для успешного решения коммуникативных задач с учётом особенностей разных видов речи, ситуаций общения;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к более точному выражению собственного мнения и позиции;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задавать вопросы;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начальными представлениями о нормах русского литературного языка и правилах речевого этикета;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применять орфографические правила и правила постановки знаков препинания при записи собственных и предложенных текстов; уметь проверять </w:t>
      </w:r>
      <w:proofErr w:type="gramStart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  <w:proofErr w:type="gramEnd"/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контролировать свои действия, проверять </w:t>
      </w:r>
      <w:proofErr w:type="gramStart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познавательных общих учебных действий обучающиеся научатся, получат возможность научиться: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 освоить алфавит для свободной ориентации в корпусе учебных словарей: быстрого поиска нужной группы слов или словарной статьи;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учебной книге: читать язык условных обозначений; находить нужный текст упражнения, нужные правило или таблицу; быстро находить выделенный фрагмент текста, выделенные строчки и слова на странице и развороте;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несколькими источниками информации (с частями учебной книги и тетрадью для самостоятельной работы; учебной книгой и учебными словарями; текстом и иллюстрацией к тексту);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со словарями: находить нужные словарные статьи в словарях различных типов и читать словарную статью, извлекая необходимую информацию.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коммуникативных учебных действий обучающиеся научатся, получат возможность научиться: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рамках коммуникации как сотрудничества: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работу по цепочке;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рамках коммуникации как взаимодействия: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разницу между двумя заявленными точками зрения, двумя позициями и мотивированно присоединяться к одной из них;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правила, таблицы, модели для подтверждения своей позиции или высказанных героями точек зрения.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контроля и самоконтроля учебных действий обучающиеся научатся, получат возможность научиться: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можно апеллировать к правилу для подтверждения своего ответа или того решения, с которым он соглашается;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проверять выполненную работу, используя правила и словари, а также самостоятельно выполнять работу над ошибками.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 работать со справочником, схемой предложения, текстом, таблицами, схемами, памятками, орфографическим, фразеологическим и словообразовательным словарями, перфокартами, рифмовкой, алгоритмом, иллюстрацией, книгой, дополнительной литературой.</w:t>
      </w:r>
      <w:proofErr w:type="gramEnd"/>
    </w:p>
    <w:p w:rsidR="009E08F4" w:rsidRPr="009E08F4" w:rsidRDefault="009E08F4" w:rsidP="009E08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Содержание учебного предмета, курса </w:t>
      </w:r>
    </w:p>
    <w:p w:rsidR="009E08F4" w:rsidRPr="009E08F4" w:rsidRDefault="009E08F4" w:rsidP="009E0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орфография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 звуки</w:t>
      </w:r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гласные и </w:t>
      </w:r>
      <w:proofErr w:type="gramStart"/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гласные, твердые и мягкие, звон кие и глухие. Объяснять (характеризовать) особенности гласных, согласных звуков.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</w:t>
      </w:r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звук по его характеристике. Сравнивать (соотносить) звук (выбирая из ряда </w:t>
      </w:r>
      <w:proofErr w:type="gramStart"/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его качественную характеристику.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Характеризовать</w:t>
      </w:r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(устно) звук.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Группировать з</w:t>
      </w:r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вуки по заданному основанию.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 </w:t>
      </w:r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предложенной характеристики звука, находить допущенные в ней ошибки.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Наблюдать</w:t>
      </w:r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находить (из ряда </w:t>
      </w:r>
      <w:proofErr w:type="gramStart"/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слова с заданными характеристиками.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</w:t>
      </w:r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текст: находить в нем слова с буквосочетаниями </w:t>
      </w:r>
      <w:proofErr w:type="spellStart"/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ща, чу—</w:t>
      </w:r>
      <w:proofErr w:type="spellStart"/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—ши, выписывать слова с данными буквосочетаниями.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Объяснять</w:t>
      </w:r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случаи употребления заглавной буквы.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Оформлять</w:t>
      </w:r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начало и конец предложения.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 </w:t>
      </w:r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пробелы между словами.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</w:t>
      </w:r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изученные правила при списывании и записи под диктовку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proofErr w:type="spellStart"/>
      <w:r w:rsidRPr="009E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9E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словообразование 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</w:t>
      </w:r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ь таблицу «Правильно изменяй формы слов», использовать ее как алгоритм при самостоятельном изменении слова.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Группировать </w:t>
      </w:r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по </w:t>
      </w:r>
      <w:proofErr w:type="gramStart"/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</w:t>
      </w:r>
      <w:proofErr w:type="gramEnd"/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ному принципу (с общим корнем, с одинаковыми приставками или суффиксами).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 правильность объединения слов в группу (уметь обнаруживать «лишнее» слово в ряду предложенных: синоним в группе родственных слов или слово с омонимичным корнем в ряду родственных слов).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 з</w:t>
      </w:r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аданную схему состава слова и подбирать к ней слова.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Подбирать</w:t>
      </w:r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максимальное количество родственных слов с опорой на словарь (в процессе парной, групповой работы и самостоятельно).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</w:t>
      </w:r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 с установкой на поиск в нем родственных слов; слов с заданными приставка ми, суффиксами.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Объяснять </w:t>
      </w:r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слова - давать развернутое его толкование.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состава слова приводить доказательства  (в игровых упражнениях типа:</w:t>
      </w:r>
      <w:proofErr w:type="gramEnd"/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«Докажи, что в слове... корень..</w:t>
      </w:r>
      <w:proofErr w:type="gramStart"/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9E08F4">
        <w:rPr>
          <w:rFonts w:ascii="Times New Roman" w:eastAsia="Times New Roman" w:hAnsi="Times New Roman" w:cs="Times New Roman"/>
          <w:sz w:val="24"/>
          <w:szCs w:val="24"/>
          <w:lang w:eastAsia="ru-RU"/>
        </w:rPr>
        <w:t>;«Докажи, что в слове... нет приставки...', «Докажи, что записанные слова являются родственными»).</w:t>
      </w:r>
    </w:p>
    <w:p w:rsidR="009E08F4" w:rsidRPr="009E08F4" w:rsidRDefault="009E08F4" w:rsidP="009E0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 и лексика</w:t>
      </w:r>
    </w:p>
    <w:p w:rsidR="009E08F4" w:rsidRPr="009E08F4" w:rsidRDefault="009E08F4" w:rsidP="009E0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Классифицировать</w:t>
      </w: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(группировать) слова по частям речи, объяснять основания классификации (части речи; самостоятельные и служебные части речи).</w:t>
      </w:r>
    </w:p>
    <w:p w:rsidR="009E08F4" w:rsidRPr="009E08F4" w:rsidRDefault="009E08F4" w:rsidP="009E0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E08F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Выдвигать </w:t>
      </w: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предложения: находить основание для классификации имён существительных (по родам, числам, склонениям), глаголов (по вопросам, временам, спряжениям).</w:t>
      </w:r>
      <w:proofErr w:type="gramEnd"/>
    </w:p>
    <w:p w:rsidR="009E08F4" w:rsidRPr="009E08F4" w:rsidRDefault="009E08F4" w:rsidP="009E0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Характеризовать</w:t>
      </w: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признаки изученных частей речи.</w:t>
      </w:r>
    </w:p>
    <w:p w:rsidR="009E08F4" w:rsidRPr="009E08F4" w:rsidRDefault="009E08F4" w:rsidP="009E0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Контролироват</w:t>
      </w: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 правильность выполнения морфологического разбора.</w:t>
      </w:r>
    </w:p>
    <w:p w:rsidR="009E08F4" w:rsidRPr="009E08F4" w:rsidRDefault="009E08F4" w:rsidP="009E0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Ориентироваться </w:t>
      </w: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самостоятельно в толковом словарике учебнике: находить значение неизвестных слова, выписывать его.</w:t>
      </w:r>
    </w:p>
    <w:p w:rsidR="009E08F4" w:rsidRPr="009E08F4" w:rsidRDefault="009E08F4" w:rsidP="009E0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Подбирать синонимы для заполнения пропуска в предложении, в тексте, объяснить целесообразность выбранного синонима.</w:t>
      </w:r>
    </w:p>
    <w:p w:rsidR="009E08F4" w:rsidRPr="009E08F4" w:rsidRDefault="009E08F4" w:rsidP="009E0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начальную форму слов – названий предметов, слов – названий признаков и слов – названий действий;</w:t>
      </w:r>
    </w:p>
    <w:p w:rsidR="009E08F4" w:rsidRPr="009E08F4" w:rsidRDefault="009E08F4" w:rsidP="009E0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изменять слова – названия предметов по числам и команде вопросов, определять их род;</w:t>
      </w:r>
    </w:p>
    <w:p w:rsidR="009E08F4" w:rsidRPr="009E08F4" w:rsidRDefault="009E08F4" w:rsidP="009E0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изменять слова – названия признаков  по числам, команде вопросов и родам;</w:t>
      </w:r>
    </w:p>
    <w:p w:rsidR="009E08F4" w:rsidRPr="009E08F4" w:rsidRDefault="009E08F4" w:rsidP="009E0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слова, значение которых требует уточнения;</w:t>
      </w:r>
    </w:p>
    <w:p w:rsidR="009E08F4" w:rsidRPr="009E08F4" w:rsidRDefault="009E08F4" w:rsidP="009E0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значение слова по тексту или уточнять с помощью толкового словаря.</w:t>
      </w:r>
    </w:p>
    <w:p w:rsidR="009E08F4" w:rsidRPr="009E08F4" w:rsidRDefault="009E08F4" w:rsidP="009E0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Синтаксис и пунктуация </w:t>
      </w:r>
    </w:p>
    <w:p w:rsidR="009E08F4" w:rsidRPr="009E08F4" w:rsidRDefault="009E08F4" w:rsidP="009E0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Анализировать</w:t>
      </w: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деформированный текст: определять границы</w:t>
      </w:r>
      <w:proofErr w:type="gramStart"/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</w:t>
      </w:r>
      <w:proofErr w:type="gramEnd"/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пределять наличие изученных орфограмм в словах.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Объяснять написания слов.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Соотносить</w:t>
      </w: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звучание и написание слова, объяснять случаи их расхождения.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Обосновыват</w:t>
      </w: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 написание слов («Докажи, что в слове гора пишется буква о»).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Прогнозировать </w:t>
      </w: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наличие определенных орфограмм: письмо с пропуском определенных орфограмм.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Контролировать </w:t>
      </w: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правильность написания: письмо со знаками вопросов на месте сомнения. Составлять словарик слов, в которых были допущены ошибки.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Моделировать</w:t>
      </w: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ходе коллективной работы алгоритмы приме нения орфографических правил.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Группировать</w:t>
      </w: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слова по месту и типу орфограммы.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Объяснять</w:t>
      </w: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написание слов, используя орфографический словарик учебника.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Анализировать</w:t>
      </w: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текст с точки зрения наличия в нем слов с определенной орфограммой.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Контролировать</w:t>
      </w: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правильность записи текста, находить неправильно записанные слова и исправлять ошибки.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Обосновывать</w:t>
      </w: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написание слов с непроверяемыми орфограммами с помощью различных опор при </w:t>
      </w:r>
      <w:proofErr w:type="gramStart"/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</w:t>
      </w:r>
      <w:proofErr w:type="gramEnd"/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поминании слов.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Моделировать</w:t>
      </w: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предложения, включая в них слова с непроверяемыми орфограммами.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Создавать с</w:t>
      </w: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обственные тексты с максимальным количеством включенных в них словарных слов.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Объяснять</w:t>
      </w: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написание слов </w:t>
      </w:r>
      <w:proofErr w:type="gramStart"/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хо де </w:t>
      </w:r>
      <w:proofErr w:type="gramStart"/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предварительного</w:t>
      </w:r>
      <w:proofErr w:type="gramEnd"/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анализа текс та диктанта.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Оценивать </w:t>
      </w: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собственный диктант, анализировать допущенные ошибки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предложений, выбирать знак в конце предложений.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Классифицировать</w:t>
      </w: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предложения по цели высказывания, находить в тексте повествовательные /побудительные/вопросительные предложения.</w:t>
      </w:r>
    </w:p>
    <w:p w:rsidR="009E08F4" w:rsidRPr="009E08F4" w:rsidRDefault="009E08F4" w:rsidP="009E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Распространять предложения по опорным вопросам.</w:t>
      </w:r>
    </w:p>
    <w:p w:rsidR="009E08F4" w:rsidRPr="009E08F4" w:rsidRDefault="009E08F4" w:rsidP="009E0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Задавать смысловые вопросы (от слова к слову).</w:t>
      </w:r>
    </w:p>
    <w:p w:rsidR="009E08F4" w:rsidRPr="009E08F4" w:rsidRDefault="009E08F4" w:rsidP="009E0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сомнительные написания ( безударные гласные в корне, парные по глухости – звонкости согласные, непроизносимые согласные ); </w:t>
      </w:r>
      <w:proofErr w:type="spellStart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Start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ши, </w:t>
      </w:r>
      <w:proofErr w:type="spellStart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ща, чу – </w:t>
      </w:r>
      <w:proofErr w:type="spellStart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разных частях слова;</w:t>
      </w:r>
    </w:p>
    <w:p w:rsidR="009E08F4" w:rsidRPr="009E08F4" w:rsidRDefault="009E08F4" w:rsidP="009E0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букву и или ы в позиции после ц  в разных частях слова;</w:t>
      </w:r>
    </w:p>
    <w:p w:rsidR="009E08F4" w:rsidRPr="009E08F4" w:rsidRDefault="009E08F4" w:rsidP="009E0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словарные слова в соответствии с заложенным в программе минимумом;</w:t>
      </w:r>
    </w:p>
    <w:p w:rsidR="009E08F4" w:rsidRPr="009E08F4" w:rsidRDefault="009E08F4" w:rsidP="009E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(уточнять) написание слова по орографическому словарю учебника (Словарь «Пиши правильно»).</w:t>
      </w:r>
    </w:p>
    <w:p w:rsidR="009E08F4" w:rsidRPr="009E08F4" w:rsidRDefault="009E08F4" w:rsidP="009E0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08F4" w:rsidRPr="009E08F4" w:rsidRDefault="009E08F4" w:rsidP="009E08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Тематическое планирование с указанием количества часов, отводимых на освоение каждой темы</w:t>
      </w:r>
    </w:p>
    <w:p w:rsidR="009E08F4" w:rsidRPr="009E08F4" w:rsidRDefault="009E08F4" w:rsidP="009E08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270"/>
        <w:gridCol w:w="1517"/>
      </w:tblGrid>
      <w:tr w:rsidR="009E08F4" w:rsidRPr="009E08F4" w:rsidTr="00CC4F2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94" w:lineRule="atLeast"/>
              <w:ind w:left="96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9E08F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№ п\</w:t>
            </w:r>
            <w:proofErr w:type="gramStart"/>
            <w:r w:rsidRPr="009E08F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94" w:lineRule="atLeast"/>
              <w:ind w:left="9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08F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                       </w:t>
            </w:r>
            <w:r w:rsidRPr="009E08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9E08F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9E08F4" w:rsidRPr="009E08F4" w:rsidTr="00CC4F2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материала 1 класса. Главное сокровище библиотеки </w:t>
            </w:r>
            <w:proofErr w:type="spellStart"/>
            <w:r w:rsidRPr="009E0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Анишит</w:t>
            </w:r>
            <w:proofErr w:type="spellEnd"/>
            <w:r w:rsidRPr="009E0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E0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proofErr w:type="gramEnd"/>
            <w:r w:rsidRPr="009E0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окоповны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9E08F4" w:rsidRPr="009E08F4" w:rsidTr="00CC4F2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Морфология  и словообразование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9E08F4" w:rsidRPr="009E08F4" w:rsidTr="00CC4F2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Лексика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9E08F4" w:rsidRPr="009E08F4" w:rsidTr="00CC4F2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 и орфография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</w:tr>
      <w:tr w:rsidR="009E08F4" w:rsidRPr="009E08F4" w:rsidTr="00CC4F2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9E08F4" w:rsidRPr="009E08F4" w:rsidTr="00CC4F2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9E0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</w:tr>
      <w:tr w:rsidR="009E08F4" w:rsidRPr="009E08F4" w:rsidTr="00CC4F2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 и орфография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9E08F4" w:rsidRPr="009E08F4" w:rsidTr="00CC4F2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F4" w:rsidRPr="009E08F4" w:rsidRDefault="009E08F4" w:rsidP="009E08F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</w:tbl>
    <w:p w:rsidR="009E08F4" w:rsidRPr="009E08F4" w:rsidRDefault="009E08F4" w:rsidP="009E08F4">
      <w:pPr>
        <w:spacing w:after="0"/>
        <w:rPr>
          <w:rFonts w:ascii="Calibri" w:eastAsia="Calibri" w:hAnsi="Calibri" w:cs="Times New Roman"/>
        </w:rPr>
      </w:pPr>
    </w:p>
    <w:p w:rsidR="009E08F4" w:rsidRDefault="009E08F4">
      <w:bookmarkStart w:id="0" w:name="_GoBack"/>
      <w:bookmarkEnd w:id="0"/>
    </w:p>
    <w:p w:rsidR="009E08F4" w:rsidRDefault="009E08F4"/>
    <w:p w:rsidR="009E08F4" w:rsidRDefault="009E08F4"/>
    <w:p w:rsidR="009E08F4" w:rsidRDefault="009E08F4"/>
    <w:p w:rsidR="009E08F4" w:rsidRDefault="009E08F4"/>
    <w:p w:rsidR="009E08F4" w:rsidRDefault="009E08F4"/>
    <w:p w:rsidR="009E08F4" w:rsidRDefault="009E08F4"/>
    <w:p w:rsidR="009E08F4" w:rsidRDefault="009E08F4"/>
    <w:p w:rsidR="009E08F4" w:rsidRDefault="009E08F4"/>
    <w:p w:rsidR="009E08F4" w:rsidRDefault="009E08F4"/>
    <w:p w:rsidR="009E08F4" w:rsidRDefault="009E08F4"/>
    <w:p w:rsidR="009E08F4" w:rsidRDefault="009E08F4"/>
    <w:p w:rsidR="009E08F4" w:rsidRDefault="009E08F4"/>
    <w:p w:rsidR="009E08F4" w:rsidRDefault="009E08F4"/>
    <w:p w:rsidR="009E08F4" w:rsidRDefault="009E08F4"/>
    <w:p w:rsidR="009E08F4" w:rsidRDefault="009E08F4"/>
    <w:p w:rsidR="009E08F4" w:rsidRDefault="009E08F4"/>
    <w:p w:rsidR="009E08F4" w:rsidRDefault="009E08F4"/>
    <w:p w:rsidR="009E08F4" w:rsidRDefault="009E08F4"/>
    <w:p w:rsidR="009E08F4" w:rsidRDefault="009E08F4"/>
    <w:p w:rsidR="009E08F4" w:rsidRDefault="009E08F4"/>
    <w:p w:rsidR="009E08F4" w:rsidRDefault="009E08F4"/>
    <w:p w:rsidR="009E08F4" w:rsidRDefault="009E08F4"/>
    <w:sectPr w:rsidR="009E08F4" w:rsidSect="009E0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86"/>
    <w:rsid w:val="007D0E86"/>
    <w:rsid w:val="009E08F4"/>
    <w:rsid w:val="00E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1948</Words>
  <Characters>11110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2019-11-15T07:17:00Z</dcterms:created>
  <dcterms:modified xsi:type="dcterms:W3CDTF">2019-11-15T07:21:00Z</dcterms:modified>
</cp:coreProperties>
</file>