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20" w:rsidRDefault="00B90220" w:rsidP="00B9022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0220" w:rsidRDefault="00B90220" w:rsidP="00B902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B90220" w:rsidTr="00B90220">
        <w:trPr>
          <w:trHeight w:val="2218"/>
        </w:trPr>
        <w:tc>
          <w:tcPr>
            <w:tcW w:w="3464" w:type="dxa"/>
          </w:tcPr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B90220" w:rsidRDefault="00B90220">
            <w:pPr>
              <w:pStyle w:val="a4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B90220" w:rsidRDefault="00B90220">
            <w:pPr>
              <w:pStyle w:val="a4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90220" w:rsidRDefault="00B9022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8B43BB" w:rsidRPr="008B43BB" w:rsidRDefault="008B43BB" w:rsidP="008B43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3BB" w:rsidRDefault="008B43BB" w:rsidP="008B43BB">
      <w:pPr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BB" w:rsidRPr="008B43BB" w:rsidRDefault="008B43BB" w:rsidP="008B43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891" w:rsidRPr="0008494C" w:rsidRDefault="00DB2891" w:rsidP="00DB289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94C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B2891" w:rsidRPr="0008494C" w:rsidRDefault="00DB2891" w:rsidP="00DB2891">
      <w:pPr>
        <w:tabs>
          <w:tab w:val="left" w:pos="622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8494C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8494C">
        <w:rPr>
          <w:rFonts w:ascii="Times New Roman" w:hAnsi="Times New Roman" w:cs="Times New Roman"/>
          <w:sz w:val="32"/>
          <w:szCs w:val="32"/>
        </w:rPr>
        <w:t xml:space="preserve"> математике</w:t>
      </w:r>
    </w:p>
    <w:p w:rsidR="00DB2891" w:rsidRPr="0008494C" w:rsidRDefault="00DB2891" w:rsidP="00DB2891">
      <w:pPr>
        <w:tabs>
          <w:tab w:val="left" w:pos="622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8494C">
        <w:rPr>
          <w:rFonts w:ascii="Times New Roman" w:hAnsi="Times New Roman" w:cs="Times New Roman"/>
          <w:sz w:val="32"/>
          <w:szCs w:val="32"/>
        </w:rPr>
        <w:t>6 класс</w:t>
      </w:r>
    </w:p>
    <w:p w:rsidR="00DB2891" w:rsidRPr="0008494C" w:rsidRDefault="00DB2891" w:rsidP="00DB289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8494C">
        <w:rPr>
          <w:rFonts w:ascii="Times New Roman" w:hAnsi="Times New Roman" w:cs="Times New Roman"/>
          <w:sz w:val="32"/>
          <w:szCs w:val="32"/>
        </w:rPr>
        <w:t>учителя</w:t>
      </w:r>
      <w:proofErr w:type="gramEnd"/>
      <w:r w:rsidRPr="0008494C">
        <w:rPr>
          <w:rFonts w:ascii="Times New Roman" w:hAnsi="Times New Roman" w:cs="Times New Roman"/>
          <w:sz w:val="32"/>
          <w:szCs w:val="32"/>
        </w:rPr>
        <w:t xml:space="preserve"> Уразова </w:t>
      </w:r>
      <w:proofErr w:type="spellStart"/>
      <w:r w:rsidRPr="0008494C">
        <w:rPr>
          <w:rFonts w:ascii="Times New Roman" w:hAnsi="Times New Roman" w:cs="Times New Roman"/>
          <w:sz w:val="32"/>
          <w:szCs w:val="32"/>
        </w:rPr>
        <w:t>Мирхада</w:t>
      </w:r>
      <w:proofErr w:type="spellEnd"/>
      <w:r w:rsidRPr="00084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494C">
        <w:rPr>
          <w:rFonts w:ascii="Times New Roman" w:hAnsi="Times New Roman" w:cs="Times New Roman"/>
          <w:sz w:val="32"/>
          <w:szCs w:val="32"/>
        </w:rPr>
        <w:t>Файзрахмановича</w:t>
      </w:r>
      <w:proofErr w:type="spellEnd"/>
    </w:p>
    <w:p w:rsidR="00DB2891" w:rsidRPr="0008494C" w:rsidRDefault="00DB2891" w:rsidP="00DB2891">
      <w:pPr>
        <w:tabs>
          <w:tab w:val="left" w:pos="2064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8494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8494C">
        <w:rPr>
          <w:rFonts w:ascii="Times New Roman" w:hAnsi="Times New Roman" w:cs="Times New Roman"/>
          <w:sz w:val="32"/>
          <w:szCs w:val="32"/>
        </w:rPr>
        <w:t xml:space="preserve"> 2019-2020 учебный год</w:t>
      </w:r>
    </w:p>
    <w:p w:rsidR="008B43BB" w:rsidRPr="008B43BB" w:rsidRDefault="008B43BB" w:rsidP="008B43BB">
      <w:pPr>
        <w:rPr>
          <w:rFonts w:ascii="Times New Roman" w:hAnsi="Times New Roman" w:cs="Times New Roman"/>
          <w:sz w:val="24"/>
          <w:szCs w:val="24"/>
        </w:rPr>
      </w:pPr>
    </w:p>
    <w:p w:rsidR="008B43BB" w:rsidRPr="008B43BB" w:rsidRDefault="008B43BB" w:rsidP="008B43BB">
      <w:pPr>
        <w:rPr>
          <w:rFonts w:ascii="Times New Roman" w:hAnsi="Times New Roman" w:cs="Times New Roman"/>
          <w:sz w:val="24"/>
          <w:szCs w:val="24"/>
        </w:rPr>
      </w:pPr>
    </w:p>
    <w:p w:rsidR="008B43BB" w:rsidRPr="008B43BB" w:rsidRDefault="008B43BB" w:rsidP="008B43BB">
      <w:pPr>
        <w:rPr>
          <w:rFonts w:ascii="Times New Roman" w:hAnsi="Times New Roman" w:cs="Times New Roman"/>
          <w:sz w:val="24"/>
          <w:szCs w:val="24"/>
        </w:rPr>
      </w:pPr>
    </w:p>
    <w:p w:rsidR="008B43BB" w:rsidRPr="008B43BB" w:rsidRDefault="008B43BB" w:rsidP="008B43BB">
      <w:pPr>
        <w:rPr>
          <w:rFonts w:ascii="Times New Roman" w:hAnsi="Times New Roman" w:cs="Times New Roman"/>
          <w:sz w:val="24"/>
          <w:szCs w:val="24"/>
        </w:rPr>
      </w:pPr>
    </w:p>
    <w:p w:rsidR="008B43BB" w:rsidRPr="008B43BB" w:rsidRDefault="008B43BB" w:rsidP="008B43BB">
      <w:pPr>
        <w:rPr>
          <w:rFonts w:ascii="Times New Roman" w:hAnsi="Times New Roman" w:cs="Times New Roman"/>
          <w:sz w:val="24"/>
          <w:szCs w:val="24"/>
        </w:rPr>
      </w:pPr>
    </w:p>
    <w:p w:rsidR="008B43BB" w:rsidRPr="008B43BB" w:rsidRDefault="008B43BB" w:rsidP="008B4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3BB" w:rsidRPr="008B43BB" w:rsidRDefault="008B43BB" w:rsidP="008B43BB">
      <w:pPr>
        <w:rPr>
          <w:rFonts w:ascii="Times New Roman" w:hAnsi="Times New Roman" w:cs="Times New Roman"/>
          <w:sz w:val="24"/>
          <w:szCs w:val="24"/>
        </w:rPr>
      </w:pPr>
    </w:p>
    <w:p w:rsidR="008B43BB" w:rsidRPr="008B43BB" w:rsidRDefault="008B43BB" w:rsidP="008B4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BB" w:rsidRPr="008B43BB" w:rsidRDefault="008B43BB" w:rsidP="008B4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BB" w:rsidRPr="008B43BB" w:rsidRDefault="008B43BB" w:rsidP="008B4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BB" w:rsidRPr="008B43BB" w:rsidRDefault="008B43BB" w:rsidP="008B4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BB" w:rsidRDefault="008B43BB" w:rsidP="00B910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31DE" w:rsidRDefault="001131DE" w:rsidP="00B9103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43BB" w:rsidRDefault="008B43BB" w:rsidP="008B43B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B43BB">
        <w:rPr>
          <w:rFonts w:ascii="Times New Roman" w:eastAsia="Times New Roman" w:hAnsi="Times New Roman" w:cs="Times New Roman"/>
          <w:b/>
          <w:sz w:val="24"/>
          <w:szCs w:val="24"/>
        </w:rPr>
        <w:t>1.Планируемые результаты освоения учебного предмета, курса.</w:t>
      </w:r>
    </w:p>
    <w:p w:rsidR="00715C72" w:rsidRDefault="00715C72" w:rsidP="008B43B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43B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B43BB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являются следующие умения.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8B43BB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43BB">
        <w:rPr>
          <w:rFonts w:ascii="Times New Roman" w:hAnsi="Times New Roman" w:cs="Times New Roman"/>
          <w:sz w:val="24"/>
          <w:szCs w:val="24"/>
        </w:rPr>
        <w:t>обыкновенных  дробях</w:t>
      </w:r>
      <w:proofErr w:type="gramEnd"/>
      <w:r w:rsidRPr="008B43BB">
        <w:rPr>
          <w:rFonts w:ascii="Times New Roman" w:hAnsi="Times New Roman" w:cs="Times New Roman"/>
          <w:sz w:val="24"/>
          <w:szCs w:val="24"/>
        </w:rPr>
        <w:t xml:space="preserve"> и правилах действий с ними;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43BB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8B43BB">
        <w:rPr>
          <w:rFonts w:ascii="Times New Roman" w:hAnsi="Times New Roman" w:cs="Times New Roman"/>
          <w:sz w:val="24"/>
          <w:szCs w:val="24"/>
        </w:rPr>
        <w:t xml:space="preserve"> и пропорциях; основном свойстве пропорции;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43BB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8B43BB">
        <w:rPr>
          <w:rFonts w:ascii="Times New Roman" w:hAnsi="Times New Roman" w:cs="Times New Roman"/>
          <w:sz w:val="24"/>
          <w:szCs w:val="24"/>
        </w:rPr>
        <w:t xml:space="preserve"> и обратной пропорциональных зависимостях и их свойствах;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43BB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8B43BB">
        <w:rPr>
          <w:rFonts w:ascii="Times New Roman" w:hAnsi="Times New Roman" w:cs="Times New Roman"/>
          <w:sz w:val="24"/>
          <w:szCs w:val="24"/>
        </w:rPr>
        <w:t>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43BB">
        <w:rPr>
          <w:rFonts w:ascii="Times New Roman" w:hAnsi="Times New Roman" w:cs="Times New Roman"/>
          <w:sz w:val="24"/>
          <w:szCs w:val="24"/>
        </w:rPr>
        <w:t>целых</w:t>
      </w:r>
      <w:proofErr w:type="gramEnd"/>
      <w:r w:rsidRPr="008B43BB">
        <w:rPr>
          <w:rFonts w:ascii="Times New Roman" w:hAnsi="Times New Roman" w:cs="Times New Roman"/>
          <w:sz w:val="24"/>
          <w:szCs w:val="24"/>
        </w:rPr>
        <w:t xml:space="preserve"> и дробных отрицательных числах; рациональных числах;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43BB">
        <w:rPr>
          <w:rFonts w:ascii="Times New Roman" w:hAnsi="Times New Roman" w:cs="Times New Roman"/>
          <w:sz w:val="24"/>
          <w:szCs w:val="24"/>
        </w:rPr>
        <w:t>правиле</w:t>
      </w:r>
      <w:proofErr w:type="gramEnd"/>
      <w:r w:rsidRPr="008B43BB">
        <w:rPr>
          <w:rFonts w:ascii="Times New Roman" w:hAnsi="Times New Roman" w:cs="Times New Roman"/>
          <w:sz w:val="24"/>
          <w:szCs w:val="24"/>
        </w:rPr>
        <w:t xml:space="preserve"> сравнения рациональных чисел;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43BB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8B43BB">
        <w:rPr>
          <w:rFonts w:ascii="Times New Roman" w:hAnsi="Times New Roman" w:cs="Times New Roman"/>
          <w:sz w:val="24"/>
          <w:szCs w:val="24"/>
        </w:rPr>
        <w:t xml:space="preserve"> выполнения операций над рациональными числами; свойствах операций.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раскладывать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натуральное число на простые множители;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наибольший общий делитель и наименьшее общее кратное нескольких чисел; – </w:t>
      </w:r>
      <w:r w:rsidRPr="008B43BB">
        <w:rPr>
          <w:rFonts w:ascii="Times New Roman" w:hAnsi="Times New Roman" w:cs="Times New Roman"/>
          <w:i/>
          <w:sz w:val="24"/>
          <w:szCs w:val="24"/>
        </w:rPr>
        <w:t>преобразовывать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десятичную дробь в обыкновенную и наоборот;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приближённые вычисления и оценку числового выражения;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делить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число в данном отношении;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неизвестный член пропорции;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данное количество процентов от числа и число по известному количеству процентов от него;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8B43BB">
        <w:rPr>
          <w:rFonts w:ascii="Times New Roman" w:hAnsi="Times New Roman" w:cs="Times New Roman"/>
          <w:sz w:val="24"/>
          <w:szCs w:val="24"/>
        </w:rPr>
        <w:t>, сколько процентов одно число составляет от другого;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увеличивать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и уменьшать число на данное количество процентов;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решать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текстовые задачи на отношения, пропорции и проценты;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два рациональных числа;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операции над рациональными числами, использовать свойства операций для упрощения вычислений;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3BB">
        <w:rPr>
          <w:rFonts w:ascii="Times New Roman" w:hAnsi="Times New Roman" w:cs="Times New Roman"/>
          <w:color w:val="000000" w:themeColor="text1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решать</w:t>
      </w:r>
      <w:r w:rsidRPr="008B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комбинаторные задачи с помощью правила умножения;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читать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информацию, записанную с помощью линейных, столбчатых и круговых диаграмм;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3BB">
        <w:rPr>
          <w:rFonts w:ascii="Times New Roman" w:hAnsi="Times New Roman" w:cs="Times New Roman"/>
          <w:sz w:val="24"/>
          <w:szCs w:val="24"/>
        </w:rPr>
        <w:t>простейшие  столбчатые</w:t>
      </w:r>
      <w:proofErr w:type="gramEnd"/>
      <w:r w:rsidRPr="008B43BB">
        <w:rPr>
          <w:rFonts w:ascii="Times New Roman" w:hAnsi="Times New Roman" w:cs="Times New Roman"/>
          <w:sz w:val="24"/>
          <w:szCs w:val="24"/>
        </w:rPr>
        <w:t xml:space="preserve"> диаграммы;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8B43BB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8B43BB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8B43BB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8B43BB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B43BB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8B43BB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«Математика» являются следующие качества: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независимость и критичность мышления;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воля и настойчивость в достижении цели.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B43B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B43BB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</w:t>
      </w:r>
      <w:r w:rsidRPr="008B43BB">
        <w:rPr>
          <w:rFonts w:ascii="Times New Roman" w:hAnsi="Times New Roman" w:cs="Times New Roman"/>
          <w:sz w:val="24"/>
          <w:szCs w:val="24"/>
        </w:rPr>
        <w:t xml:space="preserve">(и интерпретировать в случае необходимости) </w:t>
      </w:r>
      <w:r w:rsidRPr="008B43BB">
        <w:rPr>
          <w:rFonts w:ascii="Times New Roman" w:hAnsi="Times New Roman" w:cs="Times New Roman"/>
          <w:bCs/>
          <w:sz w:val="24"/>
          <w:szCs w:val="24"/>
        </w:rPr>
        <w:t>конечный результат, выбирать средства достижения цели из предложенных, а также искать их самостоятельно;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8B43BB">
        <w:rPr>
          <w:rFonts w:ascii="Times New Roman" w:hAnsi="Times New Roman" w:cs="Times New Roman"/>
          <w:sz w:val="24"/>
          <w:szCs w:val="24"/>
        </w:rPr>
        <w:t>и корректировать план);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 xml:space="preserve">осуществлять сравнение, </w:t>
      </w:r>
      <w:proofErr w:type="spellStart"/>
      <w:r w:rsidRPr="008B43BB">
        <w:rPr>
          <w:rFonts w:ascii="Times New Roman" w:hAnsi="Times New Roman" w:cs="Times New Roman"/>
          <w:bCs/>
          <w:sz w:val="24"/>
          <w:szCs w:val="24"/>
        </w:rPr>
        <w:t>сериацию</w:t>
      </w:r>
      <w:proofErr w:type="spellEnd"/>
      <w:r w:rsidRPr="008B43BB">
        <w:rPr>
          <w:rFonts w:ascii="Times New Roman" w:hAnsi="Times New Roman" w:cs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создавать математические модели;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с</w:t>
      </w:r>
      <w:r w:rsidRPr="008B43BB">
        <w:rPr>
          <w:rFonts w:ascii="Times New Roman" w:hAnsi="Times New Roman" w:cs="Times New Roman"/>
          <w:bCs/>
          <w:sz w:val="24"/>
          <w:szCs w:val="24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в</w:t>
      </w:r>
      <w:r w:rsidRPr="008B43BB">
        <w:rPr>
          <w:rFonts w:ascii="Times New Roman" w:hAnsi="Times New Roman" w:cs="Times New Roman"/>
          <w:bCs/>
          <w:sz w:val="24"/>
          <w:szCs w:val="24"/>
        </w:rPr>
        <w:t>ычитывать все уровни текстовой информации;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 </w:t>
      </w:r>
      <w:r w:rsidRPr="008B43BB">
        <w:rPr>
          <w:rFonts w:ascii="Times New Roman" w:hAnsi="Times New Roman" w:cs="Times New Roman"/>
          <w:sz w:val="24"/>
          <w:szCs w:val="24"/>
        </w:rPr>
        <w:t>человека</w:t>
      </w:r>
      <w:r w:rsidRPr="008B43BB">
        <w:rPr>
          <w:rFonts w:ascii="Times New Roman" w:hAnsi="Times New Roman" w:cs="Times New Roman"/>
          <w:bCs/>
          <w:sz w:val="24"/>
          <w:szCs w:val="24"/>
        </w:rPr>
        <w:t>, различать в его речи или созданных им текстах: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отстаивая свою точку зрения, приводить аргументы, подтверждая их фактами;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B43BB" w:rsidRDefault="008B43BB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– </w:t>
      </w:r>
      <w:r w:rsidRPr="008B43BB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B91034" w:rsidRPr="008B43BB" w:rsidRDefault="00B91034" w:rsidP="008B43BB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715C72" w:rsidRPr="00B91034" w:rsidRDefault="00715C72" w:rsidP="00715C72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10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Содержание учебного предмета, курса</w:t>
      </w:r>
    </w:p>
    <w:p w:rsidR="00715C72" w:rsidRPr="008B43BB" w:rsidRDefault="00715C72" w:rsidP="00715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      §1. Делимость чисел 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B43BB">
        <w:rPr>
          <w:rFonts w:ascii="Times New Roman" w:hAnsi="Times New Roman" w:cs="Times New Roman"/>
          <w:color w:val="000000"/>
          <w:sz w:val="24"/>
          <w:szCs w:val="24"/>
        </w:rPr>
        <w:t>Делимость натуральных чисел. Делители и кратные числа.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     §2. </w:t>
      </w:r>
      <w:r w:rsidRPr="008B43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Сложение и вычитание дробей с разными знаменателями 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3BB">
        <w:rPr>
          <w:rFonts w:ascii="Times New Roman" w:hAnsi="Times New Roman" w:cs="Times New Roman"/>
          <w:color w:val="000000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Решение текстовых задач</w:t>
      </w:r>
      <w:r w:rsidRPr="008B43B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     §3. Умножение и деление обыкновенных дробей 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     §4. Отношения и пропорции 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lastRenderedPageBreak/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     §5. Положительные и отрицательные числа 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     §6. Сложение и вычитание положительных и отрицательных чисел 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    §7. Умножение и деление положительных и отрицательных чисел  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знаков арифметических действий для рационализации вычислений.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    §8. Решение уравнений 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     §9. Координаты на плоскости </w:t>
      </w:r>
    </w:p>
    <w:p w:rsidR="00715C72" w:rsidRPr="008B43BB" w:rsidRDefault="00715C72" w:rsidP="00715C7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3BB">
        <w:rPr>
          <w:rFonts w:ascii="Times New Roman" w:hAnsi="Times New Roman" w:cs="Times New Roman"/>
          <w:sz w:val="24"/>
          <w:szCs w:val="24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B91034" w:rsidRDefault="00715C72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3BB">
        <w:rPr>
          <w:rFonts w:ascii="Times New Roman" w:hAnsi="Times New Roman" w:cs="Times New Roman"/>
          <w:b/>
          <w:sz w:val="24"/>
          <w:szCs w:val="24"/>
        </w:rPr>
        <w:t xml:space="preserve">Повторение. Решение </w:t>
      </w:r>
      <w:proofErr w:type="gramStart"/>
      <w:r w:rsidRPr="008B43BB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1034" w:rsidRDefault="00B91034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43BB" w:rsidRPr="00B91034" w:rsidRDefault="008B43BB" w:rsidP="00715C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91034">
        <w:rPr>
          <w:rFonts w:ascii="Times New Roman" w:eastAsia="Times New Roman" w:hAnsi="Times New Roman" w:cs="Times New Roman"/>
          <w:b/>
          <w:sz w:val="28"/>
          <w:szCs w:val="28"/>
        </w:rPr>
        <w:t xml:space="preserve">    3.</w:t>
      </w:r>
      <w:r w:rsidR="00B910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034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8B43BB" w:rsidRPr="00B91034" w:rsidRDefault="008B43BB" w:rsidP="008B43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6302"/>
        <w:gridCol w:w="2478"/>
      </w:tblGrid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№§</w:t>
            </w:r>
          </w:p>
        </w:tc>
        <w:tc>
          <w:tcPr>
            <w:tcW w:w="7793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Название параграфа</w:t>
            </w:r>
          </w:p>
        </w:tc>
        <w:tc>
          <w:tcPr>
            <w:tcW w:w="283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3" w:type="dxa"/>
          </w:tcPr>
          <w:p w:rsidR="008B43BB" w:rsidRPr="008B43BB" w:rsidRDefault="008B43BB" w:rsidP="00A3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2835" w:type="dxa"/>
          </w:tcPr>
          <w:p w:rsidR="008B43BB" w:rsidRPr="008B43BB" w:rsidRDefault="006635E4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3" w:type="dxa"/>
          </w:tcPr>
          <w:p w:rsidR="008B43BB" w:rsidRPr="008B43BB" w:rsidRDefault="008B43BB" w:rsidP="00A3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835" w:type="dxa"/>
          </w:tcPr>
          <w:p w:rsidR="008B43BB" w:rsidRPr="008B43BB" w:rsidRDefault="006635E4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3" w:type="dxa"/>
          </w:tcPr>
          <w:p w:rsidR="008B43BB" w:rsidRPr="008B43BB" w:rsidRDefault="008B43BB" w:rsidP="00A3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835" w:type="dxa"/>
          </w:tcPr>
          <w:p w:rsidR="008B43BB" w:rsidRPr="008B43BB" w:rsidRDefault="006635E4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3" w:type="dxa"/>
          </w:tcPr>
          <w:p w:rsidR="008B43BB" w:rsidRPr="008B43BB" w:rsidRDefault="008B43BB" w:rsidP="00A324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Отношения и пропорции</w:t>
            </w:r>
          </w:p>
          <w:p w:rsidR="008B43BB" w:rsidRPr="008B43BB" w:rsidRDefault="008B43BB" w:rsidP="00A3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3BB" w:rsidRPr="008B43BB" w:rsidRDefault="008B43BB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3" w:type="dxa"/>
          </w:tcPr>
          <w:p w:rsidR="008B43BB" w:rsidRPr="008B43BB" w:rsidRDefault="008B43BB" w:rsidP="00A32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835" w:type="dxa"/>
          </w:tcPr>
          <w:p w:rsidR="008B43BB" w:rsidRPr="008B43BB" w:rsidRDefault="008B43BB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3" w:type="dxa"/>
          </w:tcPr>
          <w:p w:rsidR="008B43BB" w:rsidRPr="008B43BB" w:rsidRDefault="008B43BB" w:rsidP="00663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2835" w:type="dxa"/>
          </w:tcPr>
          <w:p w:rsidR="008B43BB" w:rsidRPr="008B43BB" w:rsidRDefault="008B43BB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3" w:type="dxa"/>
          </w:tcPr>
          <w:p w:rsidR="008B43BB" w:rsidRPr="008B43BB" w:rsidRDefault="008B43BB" w:rsidP="00663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2835" w:type="dxa"/>
          </w:tcPr>
          <w:p w:rsidR="008B43BB" w:rsidRPr="008B43BB" w:rsidRDefault="008B43BB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3" w:type="dxa"/>
          </w:tcPr>
          <w:p w:rsidR="008B43BB" w:rsidRPr="008B43BB" w:rsidRDefault="008B43BB" w:rsidP="00A3242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уравнений</w:t>
            </w:r>
          </w:p>
          <w:p w:rsidR="008B43BB" w:rsidRPr="008B43BB" w:rsidRDefault="008B43BB" w:rsidP="00A3242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3BB" w:rsidRPr="008B43BB" w:rsidRDefault="006635E4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3" w:type="dxa"/>
          </w:tcPr>
          <w:p w:rsidR="008B43BB" w:rsidRPr="008B43BB" w:rsidRDefault="008B43BB" w:rsidP="00A32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Координаты на плоскости</w:t>
            </w:r>
          </w:p>
        </w:tc>
        <w:tc>
          <w:tcPr>
            <w:tcW w:w="2835" w:type="dxa"/>
          </w:tcPr>
          <w:p w:rsidR="008B43BB" w:rsidRPr="008B43BB" w:rsidRDefault="006635E4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B91034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3" w:type="dxa"/>
          </w:tcPr>
          <w:p w:rsidR="008B43BB" w:rsidRPr="008B43BB" w:rsidRDefault="008B43BB" w:rsidP="00A3242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835" w:type="dxa"/>
          </w:tcPr>
          <w:p w:rsidR="008B43BB" w:rsidRPr="008B43BB" w:rsidRDefault="006635E4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43BB" w:rsidRPr="008B43BB" w:rsidTr="008B43BB">
        <w:tc>
          <w:tcPr>
            <w:tcW w:w="565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</w:tcPr>
          <w:p w:rsidR="008B43BB" w:rsidRPr="008B43BB" w:rsidRDefault="008B43BB" w:rsidP="00A32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43BB" w:rsidRPr="008B43BB" w:rsidRDefault="008B43BB" w:rsidP="00A32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8B43BB" w:rsidRPr="008B43BB" w:rsidRDefault="008B43BB" w:rsidP="008B4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3BB" w:rsidRPr="003E1203" w:rsidRDefault="008B43BB" w:rsidP="008B4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8B43BB" w:rsidRPr="003E1203" w:rsidSect="0059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53"/>
    <w:rsid w:val="001131DE"/>
    <w:rsid w:val="00364D1E"/>
    <w:rsid w:val="005806B3"/>
    <w:rsid w:val="005932D3"/>
    <w:rsid w:val="006635E4"/>
    <w:rsid w:val="00715C72"/>
    <w:rsid w:val="008B43BB"/>
    <w:rsid w:val="00981753"/>
    <w:rsid w:val="00A77F78"/>
    <w:rsid w:val="00B90220"/>
    <w:rsid w:val="00B91034"/>
    <w:rsid w:val="00C417BD"/>
    <w:rsid w:val="00DB2891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7532-4728-43BF-B6E5-0EA2BE18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43BB"/>
    <w:pPr>
      <w:spacing w:after="0" w:line="240" w:lineRule="auto"/>
    </w:pPr>
  </w:style>
  <w:style w:type="paragraph" w:styleId="a5">
    <w:name w:val="List Paragraph"/>
    <w:basedOn w:val="a"/>
    <w:qFormat/>
    <w:rsid w:val="008B43BB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ar-SA"/>
    </w:rPr>
  </w:style>
  <w:style w:type="table" w:styleId="a6">
    <w:name w:val="Table Grid"/>
    <w:basedOn w:val="a1"/>
    <w:uiPriority w:val="39"/>
    <w:rsid w:val="008B4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B43BB"/>
    <w:rPr>
      <w:color w:val="0000FF"/>
      <w:u w:val="single"/>
    </w:rPr>
  </w:style>
  <w:style w:type="character" w:customStyle="1" w:styleId="apple-converted-space">
    <w:name w:val="apple-converted-space"/>
    <w:rsid w:val="008B43BB"/>
  </w:style>
  <w:style w:type="character" w:styleId="a8">
    <w:name w:val="Strong"/>
    <w:basedOn w:val="a0"/>
    <w:uiPriority w:val="22"/>
    <w:qFormat/>
    <w:rsid w:val="008B4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9</cp:revision>
  <dcterms:created xsi:type="dcterms:W3CDTF">2019-09-22T12:28:00Z</dcterms:created>
  <dcterms:modified xsi:type="dcterms:W3CDTF">2019-09-28T07:59:00Z</dcterms:modified>
</cp:coreProperties>
</file>