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0B" w:rsidRDefault="00DC590B" w:rsidP="001574E8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90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Аннот Айсылу\русский язык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 Айсылу\русский язык 3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0B" w:rsidRDefault="00DC590B" w:rsidP="001574E8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90B" w:rsidRDefault="00DC590B" w:rsidP="001574E8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90B" w:rsidRDefault="00DC590B" w:rsidP="001574E8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90B" w:rsidRDefault="00DC590B" w:rsidP="001574E8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574E8" w:rsidRDefault="001574E8" w:rsidP="001574E8">
      <w:pPr>
        <w:numPr>
          <w:ilvl w:val="0"/>
          <w:numId w:val="2"/>
        </w:numPr>
        <w:spacing w:after="0"/>
        <w:ind w:left="22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предмета, курса.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«Фонетика и графика»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«Орфоэпия»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1574E8" w:rsidRDefault="001574E8" w:rsidP="001574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употреблять приставки на- и о- в словах надеть, надевать, одеть, одевать;</w:t>
      </w:r>
    </w:p>
    <w:p w:rsidR="001574E8" w:rsidRDefault="001574E8" w:rsidP="001574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произносить орфоэпически трудные слова из орфоэпического минимума, отобранного для изучения в этом классе (что, чтобы, …).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«Состав слова (морфемика)»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1574E8" w:rsidRDefault="001574E8" w:rsidP="001574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1574E8" w:rsidRDefault="001574E8" w:rsidP="001574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обнаруживать регулярные исторические чередования (чередования, видимые на письме).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«Лексика»</w:t>
      </w:r>
    </w:p>
    <w:p w:rsidR="001574E8" w:rsidRDefault="001574E8" w:rsidP="001574E8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прямое и переносное значения слова;</w:t>
      </w:r>
    </w:p>
    <w:p w:rsidR="001574E8" w:rsidRDefault="001574E8" w:rsidP="001574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синонимы и антонимы;</w:t>
      </w:r>
    </w:p>
    <w:p w:rsidR="001574E8" w:rsidRDefault="001574E8" w:rsidP="001574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однокоренные слова от антонимов и синонимов.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«Морфология»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части речи: существительное, прилагательное, глагол, местоимение, предлог;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 письме приставки и предлоги;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изменять существительные по числам и падежам; определять их род;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названия падежей.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изменять прилагательные по числам, падежам и родам;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изменять глаголы по временам и числам; в прошедшем времени — по родам; в настоящем и будущем времени — по лицам.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«Синтаксис»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1574E8" w:rsidRDefault="001574E8" w:rsidP="001574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предложении основу (подлежащее и сказуемое) и второстепенные члены предложения (дополнение, обстоятельство, определение);</w:t>
      </w:r>
    </w:p>
    <w:p w:rsidR="001574E8" w:rsidRDefault="001574E8" w:rsidP="001574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смысловые и падежные вопросы к разным членам предложения.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Содержательная линия «Орфография и пунктуация»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орфограммы;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разные способы проверок орфограмм (путем подбора родственных слов, изменения формы слова, разбора слова по составу, определения принадлежности слова к определенной части речи,  использование словаря);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словарные слова в соответствии с заложенным в программе минимумом;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о-ё после шипящих в окончаниях существительных;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писать слова с наиболее употребительными приставками, с приставкой с-, приставками на -с, -з;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слова с суффиксами -ек- и -ик-;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безударные падежные окончания существительных и прилагательных;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о-ё после шипящих и ц в падежных окончаниях существительных;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Содержательная линия «Развитие речи»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текст на абзацы, оформляя это членение на письме;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грамотно написать и оформить письмо элементарного содержания;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пр.).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со словарями;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орфоэпические нормы речи;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устному повседневному общению со сверстниками и взрослыми с соблюдением норм речевого этикета;</w:t>
      </w:r>
    </w:p>
    <w:p w:rsidR="007517C4" w:rsidRDefault="001574E8" w:rsidP="007517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записки, письма, поздравительные открытки с соблюдением норм речевого этикета.</w:t>
      </w:r>
      <w:r w:rsidR="007517C4" w:rsidRPr="007517C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7517C4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Метапредметные результаты:</w:t>
      </w:r>
    </w:p>
    <w:p w:rsidR="007517C4" w:rsidRPr="00F61520" w:rsidRDefault="007517C4" w:rsidP="007517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обучающиеся научатся, </w:t>
      </w:r>
      <w:r w:rsidRPr="00F61520">
        <w:rPr>
          <w:rFonts w:ascii="Arial" w:hAnsi="Arial" w:cs="Arial"/>
          <w:b/>
          <w:bCs/>
          <w:color w:val="000000"/>
        </w:rPr>
        <w:t>получат возможность научиться: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свободно ориентироваться в корпусе учебных словарей, быстро находить нужную словарную статью;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работать с несколькими источниками информации (с частями учебной книги, в одной из которых – система словарей; тетрадью для самостоятельной работы и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текстам.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:rsidR="007517C4" w:rsidRPr="00F61520" w:rsidRDefault="007517C4" w:rsidP="007517C4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lastRenderedPageBreak/>
        <w:t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7517C4" w:rsidRPr="00F61520" w:rsidRDefault="007517C4" w:rsidP="007517C4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осуществлять самоконтроль и контроль полученного результата.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«Русский язык» в 3-м классе является формирования следующих умений: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формирование умения школьников ориентироваться в социальных ролях и межличностных отношениях (умения владеть важнейшими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- формирование ценностно-смысловой ориентации (наблюдательности, способности любить и ценить окружающий мир, открывать для себя новое, удивительное  в привычном и обычном) осуществляется на базе текстов и заданий, при обсуждении которых в методическом аппарате, наряду с анализом их языковых  и структурных особенностей (описание, повествование, научный или научно-популярный текст, главная мысль и главное переживание), затрагиваются нравственно-этические и экологические проблемы.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базовых эстетических ценностей (эстетических переживаний, эстетического вкуса, представления о красоте и целостности окружающего мира) построено на основе  анализа литературных текстов, а также на основе заданий, входящих в линию работы с живописными произведениями        - формирование опыта нравственных и эстетических переживаний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(опыта примерок: способности каждый раз все ситуации этического и эстетического характера примерять на себя) осуществляется с помощью вопросов и заданий, целькоторых – опереться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социальный и личностный опыт ребёнка.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 получат возможность для формирования:</w:t>
      </w:r>
    </w:p>
    <w:p w:rsidR="001574E8" w:rsidRDefault="001574E8" w:rsidP="001574E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выраженной устойчивой учебно-познавательной мотивации учения;</w:t>
      </w:r>
    </w:p>
    <w:p w:rsidR="001574E8" w:rsidRDefault="001574E8" w:rsidP="001574E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1574E8" w:rsidRDefault="001574E8" w:rsidP="001574E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1574E8" w:rsidRDefault="001574E8" w:rsidP="001574E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области регулятивных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УУД: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-контроль и самоконтроль учебных действий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осуществлять самоконтроль и контроль полученного результата.</w:t>
      </w:r>
    </w:p>
    <w:p w:rsidR="001574E8" w:rsidRDefault="001574E8" w:rsidP="001574E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 получат возможность научиться:</w:t>
      </w:r>
    </w:p>
    <w:p w:rsidR="001574E8" w:rsidRDefault="001574E8" w:rsidP="001574E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1574E8" w:rsidRDefault="001574E8" w:rsidP="001574E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1574E8" w:rsidRDefault="001574E8" w:rsidP="001574E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1574E8" w:rsidRDefault="001574E8" w:rsidP="001574E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1574E8" w:rsidRPr="007D325B" w:rsidRDefault="001574E8" w:rsidP="007D325B">
      <w:pPr>
        <w:shd w:val="clear" w:color="auto" w:fill="FFFFFF"/>
        <w:spacing w:after="0" w:line="240" w:lineRule="auto"/>
        <w:ind w:firstLine="7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области познавательных УУД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(общеучебных)</w:t>
      </w:r>
      <w:r w:rsidR="007D32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свободно ориентироваться в корпусе учебных словарей, быстро находить  нужную словарную статью;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свободно ориентироваться в учебной книге: уметь читать язык условных обозначений;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находить нужный текст по страницам "Содержание" и "Оглавление";  быстро находить выделенный фрагмент текста, выделенные строчки и слова  на странице и развороте;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-находить в специально выделенных разделах  нужную информацию;</w:t>
      </w:r>
    </w:p>
    <w:p w:rsidR="001574E8" w:rsidRDefault="001574E8" w:rsidP="001574E8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-работать с текстом (на уроках развития речи): выделять в нем тему и основную мысль (идею, переживание);         </w:t>
      </w:r>
    </w:p>
    <w:p w:rsidR="001574E8" w:rsidRDefault="001574E8" w:rsidP="001574E8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выделять информацию, заданную аспектом рассмотрения, и удерживать заявленный аспект; 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несколькими  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 к текстам;  </w:t>
      </w:r>
    </w:p>
    <w:p w:rsidR="001574E8" w:rsidRPr="007D325B" w:rsidRDefault="001574E8" w:rsidP="00157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В области коммуникативных УУД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должны уметь: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рамках инициативного сотрудничества: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рамках коммуникации  как взаимодействия: понимать основание  разницы двух заявленных точек зрения, двух позиций и мотивированно присоединяться к одной из них или отстаивать собственную точку зрения;</w:t>
      </w:r>
    </w:p>
    <w:p w:rsidR="001574E8" w:rsidRDefault="001574E8" w:rsidP="001574E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</w:t>
      </w:r>
    </w:p>
    <w:p w:rsidR="001574E8" w:rsidRDefault="001574E8" w:rsidP="001574E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 получат возможность научиться:</w:t>
      </w:r>
    </w:p>
    <w:p w:rsidR="001574E8" w:rsidRDefault="001574E8" w:rsidP="001574E8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учитывать и координировать в сотрудничестве позиции других людей, отличные от собственной;</w:t>
      </w:r>
    </w:p>
    <w:p w:rsidR="001574E8" w:rsidRDefault="001574E8" w:rsidP="001574E8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1574E8" w:rsidRDefault="001574E8" w:rsidP="001574E8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1574E8" w:rsidRDefault="001574E8" w:rsidP="001574E8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574E8" w:rsidRDefault="001574E8" w:rsidP="001574E8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</w:p>
    <w:p w:rsidR="001574E8" w:rsidRDefault="001574E8" w:rsidP="001574E8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предмета, курса.</w:t>
      </w:r>
    </w:p>
    <w:p w:rsidR="001574E8" w:rsidRDefault="001574E8" w:rsidP="001574E8">
      <w:pPr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Cs/>
          <w:iCs/>
          <w:sz w:val="24"/>
          <w:szCs w:val="24"/>
          <w:lang w:eastAsia="ru-RU"/>
        </w:rPr>
        <w:t>Личностные, метапредметные и предметные результаты освоения учебного предмета, курса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Планируемые результаты освоения учебной программы по предмету «Русский язык» к концу каждого года обучения представлены по блокам 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>«Обучающийся научится»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и «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Обучающийся получит возможность научиться»,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а также в 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>«Ожидаемых результатах формирования УУД».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" w:hAnsi="Times New Roman"/>
          <w:bCs/>
          <w:sz w:val="24"/>
          <w:szCs w:val="24"/>
          <w:lang w:eastAsia="ru-RU"/>
        </w:rPr>
      </w:pPr>
      <w:r>
        <w:rPr>
          <w:rFonts w:ascii="Times New Roman" w:eastAsia="NewtonC-Bold" w:hAnsi="Times New Roman"/>
          <w:bCs/>
          <w:sz w:val="24"/>
          <w:szCs w:val="24"/>
          <w:lang w:eastAsia="ru-RU"/>
        </w:rPr>
        <w:tab/>
        <w:t>Содержательная линия «Система языка»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Italic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NewtonC-BoldItalic" w:hAnsi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NewtonC-BoldItalic" w:hAnsi="Times New Roman"/>
          <w:bCs/>
          <w:iCs/>
          <w:sz w:val="24"/>
          <w:szCs w:val="24"/>
          <w:lang w:eastAsia="ru-RU"/>
        </w:rPr>
        <w:t>Раздел «Фонетика и графика»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C-Bold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NewtonC-Bold" w:hAnsi="Times New Roman"/>
          <w:b/>
          <w:bCs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 xml:space="preserve"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 порядок расположения букв и звуков, давать характеристику </w:t>
      </w: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lastRenderedPageBreak/>
        <w:t>согласных и гласных звуков).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Раздел «Орфоэпия»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Italic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NewtonC-Italic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NewtonC-Italic" w:hAnsi="Times New Roman"/>
          <w:b/>
          <w:iCs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 xml:space="preserve">правильно употреблять приставки </w:t>
      </w:r>
      <w:r>
        <w:rPr>
          <w:rFonts w:ascii="Times New Roman" w:eastAsia="NewtonC-Italic" w:hAnsi="Times New Roman"/>
          <w:i/>
          <w:iCs/>
          <w:kern w:val="2"/>
          <w:sz w:val="24"/>
          <w:szCs w:val="24"/>
          <w:lang w:eastAsia="hi-IN" w:bidi="hi-IN"/>
        </w:rPr>
        <w:t>на-</w:t>
      </w:r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 xml:space="preserve">и –о в определять </w:t>
      </w: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словах</w:t>
      </w:r>
      <w:r>
        <w:rPr>
          <w:rFonts w:ascii="Times New Roman" w:eastAsia="NewtonC-Bold" w:hAnsi="Times New Roman"/>
          <w:bCs/>
          <w:i/>
          <w:kern w:val="2"/>
          <w:sz w:val="24"/>
          <w:szCs w:val="24"/>
          <w:lang w:eastAsia="hi-IN" w:bidi="hi-IN"/>
        </w:rPr>
        <w:t>надеть, надевать, одеть, одевать;</w:t>
      </w:r>
    </w:p>
    <w:p w:rsidR="001574E8" w:rsidRDefault="001574E8" w:rsidP="001574E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правильно произносить орфоэпически трудные слова из орфоэпического минимума, отобранного для изучения в этом классе (что, чтобы,…).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Раздел «Морфемика и словообразование»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;</w:t>
      </w:r>
    </w:p>
    <w:p w:rsidR="001574E8" w:rsidRDefault="001574E8" w:rsidP="001574E8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1574E8" w:rsidRDefault="001574E8" w:rsidP="001574E8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обнаруживать регулярные исторические чередования (чередования, видимые на письме).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Italic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NewtonC-BoldItalic" w:hAnsi="Times New Roman"/>
          <w:bCs/>
          <w:iCs/>
          <w:sz w:val="24"/>
          <w:szCs w:val="24"/>
          <w:lang w:eastAsia="ru-RU"/>
        </w:rPr>
        <w:t>Раздел «Лексика»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C-Bold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NewtonC-Bold" w:hAnsi="Times New Roman"/>
          <w:b/>
          <w:bCs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различать прямое и переносное значения слова;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находить в тексте синонимы и антонимы;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отличать однокоренные слова от омонимов и синонимов.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Раздел «Морфология»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различать части речи: существительное, прилагательное, глагол, местоимение, предлог;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различать на письме приставки и предлоги; 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изменять существительные по числам и падежам; определять их род;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различать названия падежей;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изменять прилагательные по числам и падежам и родам;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изменять глаголы по временам и числам; в прошедшем времени – по родам; в настоящем и будущем времени – по лицам. 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Раздел «Синтаксис»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вопросу;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находить в предложении основу (подлежащее и сказуемое) и второстепенные члены предложения (дополнение, обстоятельство, определение);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задавать смысловые и падежные вопросы к разным членам предложения.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NewtonC-Bold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iCs/>
          <w:kern w:val="2"/>
          <w:sz w:val="24"/>
          <w:szCs w:val="24"/>
          <w:lang w:eastAsia="hi-IN" w:bidi="hi-IN"/>
        </w:rPr>
        <w:t>Содержательная линия «Орфография и пунктуация»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Выпускник научится: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определять орфограммы;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использовать разные способы проверок орфограмм (путём подбора родственных слов, изменения формы слова,  разбора слова по составу, определения принадлежности слова к определённой части речи, использование словаря);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писать словарные слова в соответствии с заложенным в программе минимумом;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lastRenderedPageBreak/>
        <w:t xml:space="preserve">писать </w:t>
      </w:r>
      <w:r>
        <w:rPr>
          <w:rFonts w:ascii="Times New Roman" w:eastAsia="NewtonC-Italic" w:hAnsi="Times New Roman"/>
          <w:i/>
          <w:iCs/>
          <w:kern w:val="2"/>
          <w:sz w:val="24"/>
          <w:szCs w:val="24"/>
          <w:lang w:eastAsia="hi-IN" w:bidi="hi-IN"/>
        </w:rPr>
        <w:t>о</w:t>
      </w: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NewtonC-Italic" w:hAnsi="Times New Roman"/>
          <w:i/>
          <w:iCs/>
          <w:kern w:val="2"/>
          <w:sz w:val="24"/>
          <w:szCs w:val="24"/>
          <w:lang w:eastAsia="hi-IN" w:bidi="hi-IN"/>
        </w:rPr>
        <w:t>ё</w:t>
      </w: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после шипящих в окончаниях существительных;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писать слова с наиболее употребительными приставками, с приставкой с-, приставками на –с, -з;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писать слова с суффиксами –ек- и –ик-;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писать безударные падежные окончания существительных и прилагательных;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писать о-ё после шипящих и ц в падежных  окончаниях существительных;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находить нужные словарные статьи в словарях различных типов и читать словарную статью, извлекая необходимую информацию. 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NewtonC-Bold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NewtonC-Bold" w:hAnsi="Times New Roman"/>
          <w:bCs/>
          <w:iCs/>
          <w:kern w:val="2"/>
          <w:sz w:val="24"/>
          <w:szCs w:val="24"/>
          <w:lang w:eastAsia="hi-IN" w:bidi="hi-IN"/>
        </w:rPr>
        <w:t>Содержательная линия «Развитие речи»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членить текст на абзацы, оформляя это членение на письме;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грамотно писать и оформлять письма элементарного содержания;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владеть нормами речевого этикета в типизированных речевых ситуациях (разговор по телефону; разговор с продавцом в магазине; конфликтная  ситуация  с одноклассником и пр.);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работать со словарями;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соблюдать орфоэпические нормы речи;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устному  повседневному общению со сверстниками и взрослыми с соблюдением норм речевого этикета;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писать записки, письма, поздравительные открытки с соблюдением норм речевого этикета.</w:t>
      </w:r>
    </w:p>
    <w:p w:rsidR="00B83EAF" w:rsidRDefault="001574E8" w:rsidP="0015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.                                     </w:t>
      </w:r>
    </w:p>
    <w:p w:rsidR="00B83EAF" w:rsidRDefault="00B83EAF" w:rsidP="0015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</w:p>
    <w:p w:rsidR="00B83EAF" w:rsidRDefault="00B83EAF" w:rsidP="0015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25B" w:rsidRDefault="007D325B" w:rsidP="007D325B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325B" w:rsidRDefault="007D325B" w:rsidP="007D325B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74E8" w:rsidRDefault="001574E8" w:rsidP="001574E8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5546"/>
        <w:gridCol w:w="2977"/>
      </w:tblGrid>
      <w:tr w:rsidR="001574E8" w:rsidTr="001574E8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E8" w:rsidRPr="005C2CA7" w:rsidRDefault="001574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E8" w:rsidRPr="005C2CA7" w:rsidRDefault="00276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A7">
              <w:rPr>
                <w:rFonts w:ascii="Times New Roman" w:hAnsi="Times New Roman"/>
                <w:b/>
                <w:sz w:val="24"/>
                <w:szCs w:val="24"/>
              </w:rPr>
              <w:t>Разделы, т</w:t>
            </w:r>
            <w:r w:rsidR="001574E8" w:rsidRPr="005C2CA7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E8" w:rsidRPr="005C2CA7" w:rsidRDefault="001574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574E8" w:rsidTr="001574E8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орфография.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B83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574E8" w:rsidTr="001574E8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B83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574E8" w:rsidTr="001574E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B83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74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4E8" w:rsidTr="001574E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74E8" w:rsidTr="001574E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3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74E8" w:rsidTr="001574E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B83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74E8" w:rsidTr="001574E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0D6FB3" w:rsidP="000D6F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574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1574E8" w:rsidRDefault="001574E8" w:rsidP="001574E8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74E8" w:rsidRDefault="001574E8" w:rsidP="001574E8"/>
    <w:p w:rsidR="001574E8" w:rsidRDefault="001574E8" w:rsidP="001574E8"/>
    <w:p w:rsidR="001574E8" w:rsidRDefault="001574E8" w:rsidP="001574E8"/>
    <w:p w:rsidR="001574E8" w:rsidRDefault="001574E8" w:rsidP="001574E8"/>
    <w:p w:rsidR="001574E8" w:rsidRDefault="001574E8" w:rsidP="001574E8"/>
    <w:p w:rsidR="0076337D" w:rsidRDefault="0076337D"/>
    <w:sectPr w:rsidR="0076337D" w:rsidSect="0076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NewtonC-BoldItalic">
    <w:altName w:val="Arial Unicode MS"/>
    <w:charset w:val="CC"/>
    <w:family w:val="script"/>
    <w:pitch w:val="default"/>
    <w:sig w:usb0="00000000" w:usb1="00000000" w:usb2="00000000" w:usb3="00000000" w:csb0="00040001" w:csb1="00000000"/>
  </w:font>
  <w:font w:name="NewtonC-Italic">
    <w:altName w:val="Arial Unicode MS"/>
    <w:charset w:val="CC"/>
    <w:family w:val="script"/>
    <w:pitch w:val="default"/>
    <w:sig w:usb0="00000000" w:usb1="00000000" w:usb2="00000000" w:usb3="00000000" w:csb0="00040001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BA8"/>
    <w:multiLevelType w:val="multilevel"/>
    <w:tmpl w:val="A594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B3076"/>
    <w:multiLevelType w:val="hybridMultilevel"/>
    <w:tmpl w:val="0A80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C6DF8"/>
    <w:multiLevelType w:val="multilevel"/>
    <w:tmpl w:val="3BA8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25282"/>
    <w:multiLevelType w:val="hybridMultilevel"/>
    <w:tmpl w:val="C7F82490"/>
    <w:lvl w:ilvl="0" w:tplc="E8B898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957E0"/>
    <w:multiLevelType w:val="hybridMultilevel"/>
    <w:tmpl w:val="DF566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528BE"/>
    <w:multiLevelType w:val="multilevel"/>
    <w:tmpl w:val="56DA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526D4"/>
    <w:multiLevelType w:val="multilevel"/>
    <w:tmpl w:val="97A2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51F33"/>
    <w:multiLevelType w:val="multilevel"/>
    <w:tmpl w:val="361E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4124C"/>
    <w:multiLevelType w:val="multilevel"/>
    <w:tmpl w:val="483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A5D4B"/>
    <w:multiLevelType w:val="multilevel"/>
    <w:tmpl w:val="B78C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3D0232"/>
    <w:multiLevelType w:val="multilevel"/>
    <w:tmpl w:val="F384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412B11"/>
    <w:multiLevelType w:val="multilevel"/>
    <w:tmpl w:val="D67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C62AF"/>
    <w:multiLevelType w:val="multilevel"/>
    <w:tmpl w:val="1C40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A7ED6"/>
    <w:multiLevelType w:val="multilevel"/>
    <w:tmpl w:val="3D6C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70A71"/>
    <w:multiLevelType w:val="multilevel"/>
    <w:tmpl w:val="A3D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D0F4A"/>
    <w:multiLevelType w:val="hybridMultilevel"/>
    <w:tmpl w:val="7FAA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2E021D"/>
    <w:multiLevelType w:val="hybridMultilevel"/>
    <w:tmpl w:val="660E8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750E2"/>
    <w:multiLevelType w:val="multilevel"/>
    <w:tmpl w:val="71A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2C36C8"/>
    <w:multiLevelType w:val="multilevel"/>
    <w:tmpl w:val="C44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74E8"/>
    <w:rsid w:val="000D6FB3"/>
    <w:rsid w:val="00102746"/>
    <w:rsid w:val="001574E8"/>
    <w:rsid w:val="002764FC"/>
    <w:rsid w:val="002926A5"/>
    <w:rsid w:val="002C263A"/>
    <w:rsid w:val="0042778F"/>
    <w:rsid w:val="004A5DEB"/>
    <w:rsid w:val="004B28EA"/>
    <w:rsid w:val="00560892"/>
    <w:rsid w:val="005C2356"/>
    <w:rsid w:val="005C2CA7"/>
    <w:rsid w:val="007517C4"/>
    <w:rsid w:val="0076337D"/>
    <w:rsid w:val="007D325B"/>
    <w:rsid w:val="009735A1"/>
    <w:rsid w:val="00B35EC1"/>
    <w:rsid w:val="00B83EAF"/>
    <w:rsid w:val="00C608B8"/>
    <w:rsid w:val="00DC590B"/>
    <w:rsid w:val="00DD408C"/>
    <w:rsid w:val="00EB2FB6"/>
    <w:rsid w:val="00F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5290"/>
  <w15:docId w15:val="{912343CB-0676-4971-9CAF-821A346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2311</Words>
  <Characters>13176</Characters>
  <Application>Microsoft Office Word</Application>
  <DocSecurity>0</DocSecurity>
  <Lines>109</Lines>
  <Paragraphs>30</Paragraphs>
  <ScaleCrop>false</ScaleCrop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15</cp:revision>
  <dcterms:created xsi:type="dcterms:W3CDTF">2019-09-11T04:53:00Z</dcterms:created>
  <dcterms:modified xsi:type="dcterms:W3CDTF">2019-11-26T15:56:00Z</dcterms:modified>
</cp:coreProperties>
</file>