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7E" w:rsidRDefault="003B477E" w:rsidP="003B47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3B477E" w:rsidRDefault="003B477E" w:rsidP="003B47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3B477E" w:rsidRDefault="003B477E" w:rsidP="003B477E">
      <w:pPr>
        <w:spacing w:line="240" w:lineRule="auto"/>
        <w:jc w:val="center"/>
        <w:rPr>
          <w:b/>
          <w:bCs/>
        </w:rPr>
      </w:pPr>
    </w:p>
    <w:tbl>
      <w:tblPr>
        <w:tblW w:w="10421" w:type="dxa"/>
        <w:tblLook w:val="04A0"/>
      </w:tblPr>
      <w:tblGrid>
        <w:gridCol w:w="3464"/>
        <w:gridCol w:w="2740"/>
        <w:gridCol w:w="4217"/>
      </w:tblGrid>
      <w:tr w:rsidR="003B477E" w:rsidTr="003B477E">
        <w:trPr>
          <w:trHeight w:val="2218"/>
        </w:trPr>
        <w:tc>
          <w:tcPr>
            <w:tcW w:w="3464" w:type="dxa"/>
          </w:tcPr>
          <w:p w:rsidR="003B477E" w:rsidRDefault="003B4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РАССМОТРЕНО</w:t>
            </w:r>
          </w:p>
          <w:p w:rsidR="003B477E" w:rsidRDefault="003B4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на заседании экспертной группы</w:t>
            </w:r>
          </w:p>
          <w:p w:rsidR="003B477E" w:rsidRDefault="00F5649C" w:rsidP="00F5649C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color w:val="808080"/>
                <w:sz w:val="24"/>
                <w:lang w:bidi="en-US"/>
              </w:rPr>
              <w:t xml:space="preserve">    </w:t>
            </w:r>
            <w:r w:rsidR="003B477E">
              <w:rPr>
                <w:rFonts w:ascii="Times New Roman" w:hAnsi="Times New Roman"/>
                <w:sz w:val="24"/>
                <w:lang w:bidi="en-US"/>
              </w:rPr>
              <w:t xml:space="preserve">протокол </w:t>
            </w:r>
            <w:proofErr w:type="gramStart"/>
            <w:r w:rsidR="003B477E">
              <w:rPr>
                <w:rFonts w:ascii="Times New Roman" w:hAnsi="Times New Roman"/>
                <w:sz w:val="24"/>
                <w:lang w:bidi="en-US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lang w:bidi="en-US"/>
              </w:rPr>
              <w:t xml:space="preserve"> -------</w:t>
            </w:r>
          </w:p>
          <w:p w:rsidR="003B477E" w:rsidRDefault="00F5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2019 г.</w:t>
            </w:r>
          </w:p>
          <w:p w:rsidR="003B477E" w:rsidRDefault="003B4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3B477E" w:rsidRDefault="003B4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СОГЛАСОВАНО</w:t>
            </w:r>
          </w:p>
          <w:p w:rsidR="003B477E" w:rsidRDefault="003B477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Методист</w:t>
            </w:r>
          </w:p>
          <w:p w:rsidR="003B477E" w:rsidRDefault="003B477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bidi="en-US"/>
              </w:rPr>
            </w:pPr>
          </w:p>
          <w:p w:rsidR="003B477E" w:rsidRDefault="003B4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bidi="en-US"/>
              </w:rPr>
              <w:t>Мурзина</w:t>
            </w:r>
            <w:proofErr w:type="spellEnd"/>
            <w:r>
              <w:rPr>
                <w:rFonts w:ascii="Times New Roman" w:hAnsi="Times New Roman"/>
                <w:sz w:val="24"/>
                <w:lang w:bidi="en-US"/>
              </w:rPr>
              <w:t xml:space="preserve"> Н.М.</w:t>
            </w:r>
          </w:p>
          <w:p w:rsidR="003B477E" w:rsidRDefault="002D2736" w:rsidP="00F5649C">
            <w:pPr>
              <w:spacing w:after="0" w:line="240" w:lineRule="auto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 xml:space="preserve">                      </w:t>
            </w:r>
            <w:r w:rsidR="003B477E">
              <w:rPr>
                <w:rFonts w:ascii="Times New Roman" w:hAnsi="Times New Roman"/>
                <w:sz w:val="24"/>
                <w:lang w:bidi="en-US"/>
              </w:rPr>
              <w:t xml:space="preserve"> 2019 г.</w:t>
            </w:r>
          </w:p>
        </w:tc>
        <w:tc>
          <w:tcPr>
            <w:tcW w:w="4217" w:type="dxa"/>
          </w:tcPr>
          <w:p w:rsidR="003B477E" w:rsidRDefault="003B4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УТВЕРЖДЕНО</w:t>
            </w:r>
          </w:p>
          <w:p w:rsidR="003B477E" w:rsidRDefault="003B4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приказ МАОУ  Дубровинская СОШ</w:t>
            </w:r>
          </w:p>
          <w:p w:rsidR="003B477E" w:rsidRDefault="003B4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3B477E" w:rsidRDefault="00F5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sz w:val="24"/>
                <w:lang w:bidi="en-US"/>
              </w:rPr>
              <w:t>от ---------</w:t>
            </w:r>
            <w:r w:rsidR="003B477E">
              <w:rPr>
                <w:rFonts w:ascii="Times New Roman" w:hAnsi="Times New Roman"/>
                <w:sz w:val="24"/>
                <w:lang w:bidi="en-US"/>
              </w:rPr>
              <w:t>2019 г</w:t>
            </w:r>
            <w:r>
              <w:rPr>
                <w:rFonts w:ascii="Times New Roman" w:hAnsi="Times New Roman"/>
                <w:sz w:val="24"/>
                <w:lang w:bidi="en-US"/>
              </w:rPr>
              <w:t>.</w:t>
            </w:r>
          </w:p>
          <w:p w:rsidR="003B477E" w:rsidRDefault="003B4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  <w:p w:rsidR="003B477E" w:rsidRDefault="003B4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en-US"/>
              </w:rPr>
            </w:pPr>
          </w:p>
        </w:tc>
      </w:tr>
    </w:tbl>
    <w:p w:rsidR="003B477E" w:rsidRDefault="003B477E" w:rsidP="003B477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B477E" w:rsidRDefault="003B477E" w:rsidP="003B477E">
      <w:pPr>
        <w:spacing w:line="240" w:lineRule="auto"/>
        <w:jc w:val="center"/>
        <w:rPr>
          <w:b/>
          <w:bCs/>
          <w:sz w:val="32"/>
          <w:szCs w:val="32"/>
        </w:rPr>
      </w:pPr>
    </w:p>
    <w:p w:rsidR="003B477E" w:rsidRDefault="003B477E" w:rsidP="003B477E">
      <w:pPr>
        <w:spacing w:line="240" w:lineRule="auto"/>
        <w:jc w:val="center"/>
        <w:rPr>
          <w:b/>
          <w:bCs/>
          <w:sz w:val="32"/>
          <w:szCs w:val="32"/>
        </w:rPr>
      </w:pPr>
    </w:p>
    <w:p w:rsidR="003B477E" w:rsidRDefault="003B477E" w:rsidP="003B47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3B477E" w:rsidRDefault="003B477E" w:rsidP="003B47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5649C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 xml:space="preserve">технологии   </w:t>
      </w:r>
    </w:p>
    <w:p w:rsidR="003B477E" w:rsidRDefault="003B477E" w:rsidP="003B47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3B477E" w:rsidRDefault="003B477E" w:rsidP="003B47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F5649C">
        <w:rPr>
          <w:rFonts w:ascii="Times New Roman" w:hAnsi="Times New Roman"/>
          <w:b/>
          <w:sz w:val="28"/>
          <w:szCs w:val="28"/>
        </w:rPr>
        <w:t xml:space="preserve">      </w:t>
      </w:r>
      <w:r w:rsidR="00574454">
        <w:rPr>
          <w:rFonts w:ascii="Times New Roman" w:hAnsi="Times New Roman"/>
          <w:b/>
          <w:sz w:val="28"/>
          <w:szCs w:val="28"/>
        </w:rPr>
        <w:t xml:space="preserve"> учитель  Баширова А</w:t>
      </w:r>
      <w:r>
        <w:rPr>
          <w:rFonts w:ascii="Times New Roman" w:hAnsi="Times New Roman"/>
          <w:b/>
          <w:sz w:val="28"/>
          <w:szCs w:val="28"/>
        </w:rPr>
        <w:t>.А</w:t>
      </w:r>
      <w:r w:rsidR="00574454">
        <w:rPr>
          <w:rFonts w:ascii="Times New Roman" w:hAnsi="Times New Roman"/>
          <w:b/>
          <w:sz w:val="28"/>
          <w:szCs w:val="28"/>
        </w:rPr>
        <w:t>.</w:t>
      </w:r>
    </w:p>
    <w:p w:rsidR="003B477E" w:rsidRDefault="00574454" w:rsidP="003B47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2019 - 2020</w:t>
      </w:r>
      <w:r w:rsidR="003B477E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3B477E" w:rsidRDefault="003B477E" w:rsidP="003B477E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77E" w:rsidRDefault="003B477E" w:rsidP="003B477E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77E" w:rsidRDefault="003B477E" w:rsidP="003B477E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77E" w:rsidRDefault="003B477E" w:rsidP="003B477E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77E" w:rsidRDefault="003B477E" w:rsidP="003B477E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77E" w:rsidRDefault="003B477E" w:rsidP="003B477E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77E" w:rsidRDefault="003B477E" w:rsidP="003B477E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77E" w:rsidRDefault="003B477E" w:rsidP="003B477E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77E" w:rsidRDefault="003B477E" w:rsidP="003B477E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77E" w:rsidRDefault="003B477E" w:rsidP="003B477E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77E" w:rsidRDefault="003B477E" w:rsidP="003B477E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77E" w:rsidRDefault="003B477E" w:rsidP="003B477E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77E" w:rsidRDefault="003B477E" w:rsidP="003B477E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77E" w:rsidRDefault="003B477E" w:rsidP="003B477E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77E" w:rsidRDefault="003B477E" w:rsidP="003B477E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77E" w:rsidRDefault="003B477E" w:rsidP="003B477E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77E" w:rsidRDefault="003B477E" w:rsidP="003B477E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77E" w:rsidRDefault="003B477E" w:rsidP="003B477E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77E" w:rsidRDefault="003B477E" w:rsidP="006433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77E" w:rsidRDefault="003B477E" w:rsidP="003B47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77E" w:rsidRDefault="003B477E" w:rsidP="003B47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77E" w:rsidRDefault="003B477E" w:rsidP="002D27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98F" w:rsidRDefault="0050198F" w:rsidP="0050198F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B477E" w:rsidRDefault="0050198F" w:rsidP="0050198F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1.</w:t>
      </w:r>
      <w:r w:rsidR="003B477E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освоения учебного предмета, курса.</w:t>
      </w:r>
    </w:p>
    <w:p w:rsidR="003B477E" w:rsidRDefault="003B477E" w:rsidP="0050198F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Предметные результаты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освоения учебной программы по предмету «Технология» к концу 3-го года обучения</w:t>
      </w:r>
    </w:p>
    <w:p w:rsidR="003B477E" w:rsidRDefault="003B477E" w:rsidP="003B477E">
      <w:pPr>
        <w:spacing w:after="0" w:line="240" w:lineRule="auto"/>
        <w:ind w:firstLine="708"/>
        <w:jc w:val="both"/>
        <w:rPr>
          <w:rFonts w:ascii="Times New Roman" w:eastAsia="PragmaticaC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PragmaticaC" w:hAnsi="Times New Roman"/>
          <w:b/>
          <w:i/>
          <w:sz w:val="24"/>
          <w:szCs w:val="24"/>
          <w:lang w:eastAsia="ru-RU"/>
        </w:rPr>
        <w:t>Обучающиеся научатся:</w:t>
      </w:r>
    </w:p>
    <w:p w:rsidR="003B477E" w:rsidRDefault="003B477E" w:rsidP="003B4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рассказывать о практическом применении картона и текстильных материалов в жизни;</w:t>
      </w:r>
    </w:p>
    <w:p w:rsidR="003B477E" w:rsidRDefault="003B477E" w:rsidP="003B4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рассказывать о мастерах своего региона и их профессиях, связанных с обработкой текстильных материалов;</w:t>
      </w:r>
    </w:p>
    <w:p w:rsidR="003B477E" w:rsidRDefault="003B477E" w:rsidP="003B4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рассказывать о современных профессиях (в том числе профессиях своих родителей), связанных с сельскохозяйственной техникой, и описывать их особенности;</w:t>
      </w:r>
    </w:p>
    <w:p w:rsidR="003B477E" w:rsidRDefault="003B477E" w:rsidP="003B4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 xml:space="preserve">анализировать задания, планировать трудовой процесс и осуществлять поэтапный </w:t>
      </w:r>
      <w:proofErr w:type="gramStart"/>
      <w:r>
        <w:rPr>
          <w:rFonts w:ascii="Times New Roman" w:eastAsia="PragmaticaC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PragmaticaC" w:hAnsi="Times New Roman"/>
          <w:sz w:val="24"/>
          <w:szCs w:val="24"/>
          <w:lang w:eastAsia="ru-RU"/>
        </w:rPr>
        <w:t xml:space="preserve"> ходом работы;</w:t>
      </w:r>
    </w:p>
    <w:p w:rsidR="003B477E" w:rsidRDefault="003B477E" w:rsidP="003B4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осуществлять сотрудничество при выполнении коллективной работы;</w:t>
      </w:r>
    </w:p>
    <w:p w:rsidR="003B477E" w:rsidRDefault="003B477E" w:rsidP="003B47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PragmaticaC" w:hAnsi="Times New Roman"/>
          <w:sz w:val="24"/>
          <w:szCs w:val="24"/>
          <w:lang w:eastAsia="ru-RU"/>
        </w:rPr>
        <w:t>выполнять доступные действия по самообслуживанию (подбор материалов, инструментов и приспособлений для работы по перечню в учебнике, декоративное оформление культурно-</w:t>
      </w:r>
      <w:proofErr w:type="gramEnd"/>
    </w:p>
    <w:p w:rsidR="003B477E" w:rsidRDefault="003B477E" w:rsidP="003B47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бытовой среды);</w:t>
      </w:r>
    </w:p>
    <w:p w:rsidR="003B477E" w:rsidRDefault="003B477E" w:rsidP="003B47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отбирать картон с учетом его свойств;</w:t>
      </w:r>
    </w:p>
    <w:p w:rsidR="003B477E" w:rsidRDefault="003B477E" w:rsidP="003B47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применять приемы рациональной и безопасной работы ручными инструментами: чертежными (линейка, угольник), колющими (шило);</w:t>
      </w:r>
    </w:p>
    <w:p w:rsidR="003B477E" w:rsidRDefault="003B477E" w:rsidP="003B47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экономно размечать материалы по линейке и по угольнику;</w:t>
      </w:r>
    </w:p>
    <w:p w:rsidR="003B477E" w:rsidRDefault="003B477E" w:rsidP="003B47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работать с простейшей технической документацией: распознавать эскизы, читать их и выполнять разметку с опорой на них;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отбирать и выполнять в зависимости от свойств освоенных материалов (картон, текстильные материалы, металлы, утилизированные материалы) оптимальные и доступные технологические приемы их ручной обработки;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изготавливать плоскостные изделия по эскизам;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выполнять действия по моделированию и преобразованию модели;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создавать несложные конструкции изделий по технико-технологическим условиям.</w:t>
      </w:r>
    </w:p>
    <w:p w:rsidR="003B477E" w:rsidRDefault="003B477E" w:rsidP="003B477E">
      <w:pPr>
        <w:spacing w:after="0" w:line="240" w:lineRule="auto"/>
        <w:ind w:firstLine="360"/>
        <w:jc w:val="both"/>
        <w:rPr>
          <w:rFonts w:ascii="Times New Roman" w:eastAsia="PragmaticaC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PragmaticaC" w:hAnsi="Times New Roman"/>
          <w:b/>
          <w:i/>
          <w:sz w:val="24"/>
          <w:szCs w:val="24"/>
          <w:lang w:eastAsia="ru-RU"/>
        </w:rPr>
        <w:t>По разделу «Практика работы на компьютере» обучающиеся научатся: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рассказывать об основных источниках информации;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рассказывать о правилах организации труда при работе за компьютером;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называть основные функциональные устройства компьютера (системный блок, монитор, клавиатура, мышь, наушники, микрофон);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PragmaticaC" w:hAnsi="Times New Roman"/>
          <w:sz w:val="24"/>
          <w:szCs w:val="24"/>
          <w:lang w:eastAsia="ru-RU"/>
        </w:rPr>
        <w:t>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  <w:proofErr w:type="gramEnd"/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рассказывать о назначении основных функциональных устройств компьютера, периферийных компьютерных устройств; устройств внешней памяти;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соблюдать безопасные приемы труда при работе на компьютере;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включать и выключать компьютер;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использовать приемы работы с дисководом и электронным диском;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использовать приемы работы с мышью;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работать с прикладной программой, используя мышь, осуществлять навигацию по программе, используя элементы управления (кнопки);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PragmaticaC" w:hAnsi="Times New Roman"/>
          <w:sz w:val="24"/>
          <w:szCs w:val="24"/>
          <w:lang w:eastAsia="ru-RU"/>
        </w:rPr>
        <w:t>работать с текстом и изображением, представленными в компьютере;</w:t>
      </w:r>
      <w:proofErr w:type="gramEnd"/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lastRenderedPageBreak/>
        <w:t>соблюдать санитарно-гигиенические правила при работе с компьютерной клавиатурой.</w:t>
      </w:r>
    </w:p>
    <w:p w:rsidR="003B477E" w:rsidRDefault="003B477E" w:rsidP="003B477E">
      <w:pPr>
        <w:spacing w:after="0" w:line="240" w:lineRule="auto"/>
        <w:ind w:firstLine="360"/>
        <w:jc w:val="both"/>
        <w:rPr>
          <w:rFonts w:ascii="Times New Roman" w:eastAsia="PragmaticaC" w:hAnsi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PragmaticaC" w:hAnsi="Times New Roman"/>
          <w:b/>
          <w:i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PragmaticaC" w:hAnsi="Times New Roman"/>
          <w:b/>
          <w:i/>
          <w:sz w:val="24"/>
          <w:szCs w:val="24"/>
          <w:lang w:eastAsia="ru-RU"/>
        </w:rPr>
        <w:t xml:space="preserve"> получат возможность научиться: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ценить традиции трудовых династий (своего региона, страны);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осуществлять проектную деятельность;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создавать образ конструкции с целью решения определенной конструкторской задачи, воплощать этот образ в материале;</w:t>
      </w:r>
    </w:p>
    <w:p w:rsidR="003B477E" w:rsidRDefault="003B477E" w:rsidP="003B47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PragmaticaC" w:hAnsi="Times New Roman"/>
          <w:sz w:val="24"/>
          <w:szCs w:val="24"/>
          <w:lang w:eastAsia="ru-RU"/>
        </w:rPr>
      </w:pPr>
      <w:r>
        <w:rPr>
          <w:rFonts w:ascii="Times New Roman" w:eastAsia="PragmaticaC" w:hAnsi="Times New Roman"/>
          <w:sz w:val="24"/>
          <w:szCs w:val="24"/>
          <w:lang w:eastAsia="ru-RU"/>
        </w:rPr>
        <w:t>использовать приемы работы с графическими объектами с помощью компьютерной программы (графический редактор), с программными продуктами, записанными на электронных дисках.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Обучающиеся научатся: </w:t>
      </w:r>
    </w:p>
    <w:p w:rsidR="003B477E" w:rsidRDefault="003B477E" w:rsidP="003B477E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рассказывать о современных профессиях, связанных с сельскохозяйственной техникой, и описывать их особенности ручной, механизированный и автоматизированный труд; </w:t>
      </w:r>
    </w:p>
    <w:p w:rsidR="003B477E" w:rsidRDefault="003B477E" w:rsidP="003B477E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анализировать задания, планировать трудовой процесс и осуществлять поэтапный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ходом работы и распределение рабочего времени;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осуществлять сотрудничество при выполнении коллективной работы;</w:t>
      </w:r>
    </w:p>
    <w:p w:rsidR="003B477E" w:rsidRDefault="003B477E" w:rsidP="003B477E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выполнять доступные действия по самообслуживанию (декоративное оформление культурно-бытовой среды); </w:t>
      </w:r>
    </w:p>
    <w:p w:rsidR="003B477E" w:rsidRDefault="003B477E" w:rsidP="003B477E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применять приёмы рациональной и безопасной работы ручными инструментами: чертёжными (линейка, угольник), колющими (шило); </w:t>
      </w:r>
    </w:p>
    <w:p w:rsidR="003B477E" w:rsidRDefault="003B477E" w:rsidP="003B477E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отбирать и выполнять в зависимости от свойств освоенных материалов (картон, текстильные материалы, утилизированные материалы) оптимальные и доступные технологические приёмы их ручной обработки; </w:t>
      </w:r>
    </w:p>
    <w:p w:rsidR="003B477E" w:rsidRDefault="003B477E" w:rsidP="003B477E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выполнять символические действия моделирования и преобразования модели;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изготавливать несложные конструкции изделий по рисункам, простейшему чертежу, эскизу, образцу и доступным заданным условиям.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Планируемые личностные результаты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Личностными результатами изучения курса «Технология» в 3–м классе является формирование следующих умений: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- оценивать </w:t>
      </w:r>
      <w:r>
        <w:rPr>
          <w:rFonts w:ascii="Times New Roman" w:hAnsi="Times New Roman"/>
          <w:color w:val="000000"/>
          <w:sz w:val="24"/>
          <w:szCs w:val="24"/>
        </w:rPr>
        <w:t xml:space="preserve">жизненные ситуации (поступки, явлении, события) с точки зрения собственных ощущений (явлении, события), соотносить их с общепринятыми нормами и ценностями;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оценивать </w:t>
      </w:r>
      <w:r>
        <w:rPr>
          <w:rFonts w:ascii="Times New Roman" w:hAnsi="Times New Roman"/>
          <w:color w:val="000000"/>
          <w:sz w:val="24"/>
          <w:szCs w:val="24"/>
        </w:rPr>
        <w:t xml:space="preserve">(поступки) в предложенных ситуациях, отмечать конкретные поступки, которые можно характеризовать как хорошие или плохие; </w:t>
      </w:r>
      <w:proofErr w:type="gramEnd"/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Планируемые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Развитие 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>регулятивных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УУД: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самостоятельно формулировать цель урока после предварительного обсуждения;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уметь с помощью учителя анализировать предложенное задание, отделять известное и неизвестное;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уметь совместно с учителем выявлять и формулировать учебную проблему;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под контролем учителя выполнять пробные поисковые действия (упражнения) для выявления оптимального решения проблемы (задачи);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выполнять задание по составленному под контролем учителя плану, сверять свои действия с ним;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 (средством формирования этих действий служит технология продуктивной художественно-творческой деятельности);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 (средством формирования этих действий служит технология оценки учебных успехов)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 xml:space="preserve">Развитие 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>познавательных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УУД: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- искать и отбирать </w:t>
      </w:r>
      <w:r>
        <w:rPr>
          <w:rFonts w:ascii="Times New Roman" w:hAnsi="Times New Roman"/>
          <w:color w:val="000000"/>
          <w:sz w:val="24"/>
          <w:szCs w:val="24"/>
        </w:rPr>
        <w:t xml:space="preserve">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- добывать </w:t>
      </w:r>
      <w:r>
        <w:rPr>
          <w:rFonts w:ascii="Times New Roman" w:hAnsi="Times New Roman"/>
          <w:color w:val="000000"/>
          <w:sz w:val="24"/>
          <w:szCs w:val="24"/>
        </w:rPr>
        <w:t xml:space="preserve">новые знания в процессе наблюдений, рассуждений и обсуждений материалов учебника, выполнения пробных поисковых упражнений;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перерабатывать полученную информацию: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сравнивать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классифицировать </w:t>
      </w:r>
      <w:r>
        <w:rPr>
          <w:rFonts w:ascii="Times New Roman" w:hAnsi="Times New Roman"/>
          <w:color w:val="000000"/>
          <w:sz w:val="24"/>
          <w:szCs w:val="24"/>
        </w:rPr>
        <w:t xml:space="preserve">факты и явления; определять причинно-следственные связи изучаемых явлений, событий;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- делать выводы </w:t>
      </w:r>
      <w:r>
        <w:rPr>
          <w:rFonts w:ascii="Times New Roman" w:hAnsi="Times New Roman"/>
          <w:color w:val="000000"/>
          <w:sz w:val="24"/>
          <w:szCs w:val="24"/>
        </w:rPr>
        <w:t xml:space="preserve">на основе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обобщения </w:t>
      </w:r>
      <w:r>
        <w:rPr>
          <w:rFonts w:ascii="Times New Roman" w:hAnsi="Times New Roman"/>
          <w:color w:val="000000"/>
          <w:sz w:val="24"/>
          <w:szCs w:val="24"/>
        </w:rPr>
        <w:t xml:space="preserve">полученных знаний;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преобразовывать информацию: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представлять информацию </w:t>
      </w:r>
      <w:r>
        <w:rPr>
          <w:rFonts w:ascii="Times New Roman" w:hAnsi="Times New Roman"/>
          <w:color w:val="000000"/>
          <w:sz w:val="24"/>
          <w:szCs w:val="24"/>
        </w:rPr>
        <w:t xml:space="preserve">в виде текста, таблицы, схемы (в информационных проектах).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Средством формирования этих действий служат учебный материал и задания учебника, нацеленные на 1-ю линию развития – чувствовать мир, искусство.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Развитие 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>коммуникативных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УУД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донести свою позицию до других: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оформлять </w:t>
      </w:r>
      <w:r>
        <w:rPr>
          <w:rFonts w:ascii="Times New Roman" w:hAnsi="Times New Roman"/>
          <w:color w:val="000000"/>
          <w:sz w:val="24"/>
          <w:szCs w:val="24"/>
        </w:rPr>
        <w:t xml:space="preserve">свои мысли в устной и письменной речи с учётом своих учебных и жизненных речевых ситуаций;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донести свою позицию до других: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высказывать </w:t>
      </w:r>
      <w:r>
        <w:rPr>
          <w:rFonts w:ascii="Times New Roman" w:hAnsi="Times New Roman"/>
          <w:color w:val="000000"/>
          <w:sz w:val="24"/>
          <w:szCs w:val="24"/>
        </w:rPr>
        <w:t xml:space="preserve">свою точку зрения и пытаться её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обосновать</w:t>
      </w:r>
      <w:r>
        <w:rPr>
          <w:rFonts w:ascii="Times New Roman" w:hAnsi="Times New Roman"/>
          <w:color w:val="000000"/>
          <w:sz w:val="24"/>
          <w:szCs w:val="24"/>
        </w:rPr>
        <w:t xml:space="preserve">, приводя аргументы;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слушать других, пытаться принимать другую точку зрения, быть готовым изменить свою точку зрения (средством формирования этих действий служит технология проблемного диалога (побуждающий и подводящий диалог));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уметь сотрудничать, выполняя различные роли в группе, в совместном решении проблемы (задачи);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уважительно относиться к позиции другого, пытаться договариваться (средством формирования этих действий служит работа в малых группах). </w:t>
      </w:r>
    </w:p>
    <w:p w:rsidR="003B477E" w:rsidRDefault="003B477E" w:rsidP="003B477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предмета, курса.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Технология изготовления изделий из различных материалов (опыт практической деятельности). 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1. Бумага и картон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Виды картона: цветной, коробочный, упаковочный, гофрированный. Сравнение свойств разных видов картона между собой и со структурой бумаги: цвет, прочность, толщина, гибкость, ломкость, фактура поверхности. Подготовка упаковочного картона к работе. Разметка деталей по угольнику. Экономное расходование картона.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Краткая характеристика операций обработки бумаги: размечать по угольнику (получить на материале контуры будущей прямоугольной заготовки по эскизу или чертежу); размечать через копировальную бумагу (снять точную копию рисунка для вышивки); надрезать (разрезать немного сверху, не до конца); сделать рицовку; прокалывать (делать сквозное отверстие); выправлять (расправить); подравнивать (делать ровнее край).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Инструменты и приспособления: карандаши марки ТМ и 2М, нож-резак, ножницы, линейка, угольник,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фальцлинейка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кисточка для клея, клей, подкладная доска, шило, гладилка. </w:t>
      </w:r>
      <w:proofErr w:type="gramEnd"/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Основные способы соединения деталей изделия: склеить, сшить ниткой, соединить скотчем, скобами, гвоздиками, скрепками, проволокой, в «надрез». </w:t>
      </w:r>
      <w:proofErr w:type="gramEnd"/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Практические работы.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Изготовление плоских и объ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>мных изделий: из бумаги и картона по образцам, рисункам, эскизам и чертежам: выбор заготовок с уч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>том свойств материалов и размеров изделия; экономная разметка заготовок, деталей; резание ножницами по контуру; надрезание ножницами и ножом; прокалывание шилом; подравнивание ножницами; выправление клапанов наружу; соединение деталей клеем, нитками, скотчем, скобами, гвоздем, скрепками, проволокой;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сборка изделия; выявление несоответствия формы и размеров деталей изделия относительно заданных. Декоративное оформление изделия аппликацией.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Варианты объектов труда: учебные пособия (устройство, демонстрирующее циркуляцию воздуха, змейка для определения движения т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 xml:space="preserve">плого воздуха, открытка – ландшафт, флюгер из картона), упаковки, подставки для письменных принадлежностей, картонные фигурки для театра с элементами движения, несложный ремонт книг.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2. Текстильные материалы 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Ткани животного происхождения, их виды и использование. Выбор материала для изготовления изделия по его свойствам: цвет, толщина, фактура поверхности. Нити основы и утка. Экономное расходование ткани при раскрое по выкройке парных деталей.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Краткая характеристика операций обработки текстильных материалов: закреплять конец нитки петелькой; наклеивать ткань и нитки на картонную основу. Способы выполнения ручных швов: стебельчатый, тамбурный.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Инструменты и приспособления: ножницы, иглы швейные, иглы для вышивки, булавки с колечками, нап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 xml:space="preserve">рсток, портновский мел, выкройки.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Практические работы. Изготовление плоских и объ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>мных изделий из текстильных материалов: подбор ткани и ниток с уч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 xml:space="preserve">том их свойств и размеров изделия; разметка и раскрой ткани; резание ножницами по линиям разметки; клеевое и ниточное соединения деталей; соединение деталей петлеобразными стежками и ручными швами. Декоративное оформление изделия накладными деталями, вышивкой, фурнитурой.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Варианты объектов труда: декоративное оформление изделий вышивкой (обложки для записных книг, открытки), коллажи.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3. Металлы 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Проволока. Фольга, е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 xml:space="preserve"> применение. Выбор материала по его свойствам: цвет, толщина, ж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 xml:space="preserve">сткость, способность сохранять форму. Подготовка материалов к работе. Экономное расходование материалов при разметке.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Краткая характеристика операций обработки проволоки и фольги: размечать заготовки на глаз, шаблоны по чертежу, резать материалы ножницами, сгибать и скручивать заготовки на оправке, соединять проволокой детали из картона.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Инструменты и приспособления: ножницы, оправка, кусачки, подкладная доска.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Практические работы. Изготовление изделий из фольги: правка и резание заготовок, сгибание ручными инструментами и на оправе, соединение деталей из проволоки и фольги.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Варианты объектов труда: крепление для подвижного соединения деталей картонных фигурок, украшения из фольги для одежды.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4. Полуфабрикаты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 полуфабрикатов: пластмассовые упаковки – капсулы, трубочки, палочки; корковые пробки; банки из жести. Выбор материалов для изделия с уч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 xml:space="preserve">том их свойств: цвет, прочность, режутся ножницами и ножом, прокалываются шилом, соединяются нитками, проволокой, клеем. Подготовка материала к работе. Экономное использование.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Краткая характеристика операций обработки полуфабрикатов: вырезать пластмассовые ячейки, надрезать их ножницами, изгибать на оправке, соединять клеем; прокалывать пластмассовые капсулы шилом, соединять гвоздиком; разрезать корковую пробку ножом, соединять с иглой клейкой лентой; соединять палочки ниткой, детали скотчем.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Инструменты и приспособления: ножницы, нож-резак, фломастер, стальная игла, подкладная доска.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Практические работы: Изготовление изделий из полуфабрикатов по рисункам: выбор полуфабрикатов с уч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 xml:space="preserve">том их поделочных качеств, формы и размера изделия, резание материалов на подкладной доске; установление пространственных отношений между деталями изделия; соединение деталей нитками, клейкой лентой, скотчем, сборка изделия.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Варианты объектов труда: игрушки; пособия (самодельный компас, весы для определения веса воздуха).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Практика работы на компьютере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1. Компьютер и дополнительные устройства, подключаемые к компьютеру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Компьютер как техническое устройство для работы с информацией. Основные устройства компьютера. Назначение основных устройств компьютера.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Дополнительные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При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 xml:space="preserve">мы работы с электронным диском, обеспечивающие его сохранность.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2. Основы работы за компьютером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работы на компьютере. Подготовка компьютера к работ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е(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включение компьютера). Правильное завершение работы на компьютере. Организация работы на компьютере с соблюдением санитарно-гигиенических норм.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Мышь. Устройство мыши. При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>мы работы с мышью. Компьютерные программы. Понятие о тренаж</w:t>
      </w:r>
      <w:r>
        <w:rPr>
          <w:rFonts w:ascii="Cambria Math" w:hAnsi="Cambria Math" w:cs="Cambria Math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 xml:space="preserve">ре как программном средстве учебного назначения. Первоначальное понятие об управлении работой компьютерной программы с помощью мыши.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Клавиатура как устройство для ввода информации в компьютер. Работа на клавиатуре с соблюдением санитарно-гигиенических норм. 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iCs/>
          <w:color w:val="000000"/>
          <w:sz w:val="24"/>
          <w:szCs w:val="24"/>
        </w:rPr>
        <w:t>Технология работы с инструментальными программами.</w:t>
      </w:r>
    </w:p>
    <w:p w:rsidR="003B477E" w:rsidRDefault="003B477E" w:rsidP="003B4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Графические редакторы, их назначение и возможности использования. Работа с простыми информационными объектами (графическое изображение): создание, редактирование. Вывод изображения на принтер. Использование графического редактора для реализации творческого замысла.</w:t>
      </w:r>
    </w:p>
    <w:p w:rsidR="003B477E" w:rsidRPr="0050198F" w:rsidRDefault="003B477E" w:rsidP="003B47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4454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темы.</w:t>
      </w:r>
    </w:p>
    <w:tbl>
      <w:tblPr>
        <w:tblW w:w="0" w:type="auto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2"/>
        <w:gridCol w:w="7371"/>
        <w:gridCol w:w="1563"/>
      </w:tblGrid>
      <w:tr w:rsidR="003B2A82" w:rsidRPr="006433B7" w:rsidTr="009A4B31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50198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433B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п\</w:t>
            </w:r>
            <w:proofErr w:type="gramStart"/>
            <w:r w:rsidRPr="006433B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B2A82" w:rsidRPr="006433B7" w:rsidRDefault="00F5649C" w:rsidP="00F5649C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Разделы программы</w:t>
            </w:r>
            <w:r w:rsidR="0050198F" w:rsidRPr="006433B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, темы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9A4B31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Кол-</w:t>
            </w:r>
            <w:r w:rsidR="003B2A82" w:rsidRPr="006433B7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во часов</w:t>
            </w:r>
          </w:p>
        </w:tc>
      </w:tr>
      <w:tr w:rsidR="0050198F" w:rsidRPr="006433B7" w:rsidTr="009A4B31">
        <w:tc>
          <w:tcPr>
            <w:tcW w:w="9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198F" w:rsidRPr="006433B7" w:rsidRDefault="0050198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Общекультурные и </w:t>
            </w:r>
            <w:proofErr w:type="spellStart"/>
            <w:r w:rsidRPr="006433B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6433B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компетенции. Основы культуры труда, самообслуживания</w:t>
            </w:r>
          </w:p>
        </w:tc>
      </w:tr>
      <w:tr w:rsidR="00AA468C" w:rsidRPr="006433B7" w:rsidTr="009A4B31">
        <w:tc>
          <w:tcPr>
            <w:tcW w:w="8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68C" w:rsidRPr="006433B7" w:rsidRDefault="00AA468C" w:rsidP="009E1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68C" w:rsidRPr="006433B7" w:rsidRDefault="00AA46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3B2A82" w:rsidRPr="006433B7" w:rsidTr="002D2736">
        <w:trPr>
          <w:trHeight w:val="39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50198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B2A82" w:rsidRPr="006433B7" w:rsidRDefault="003B2A82" w:rsidP="009E1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3B2A8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3B2A82" w:rsidRPr="006433B7" w:rsidTr="002D2736">
        <w:trPr>
          <w:trHeight w:val="31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50198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B2A82" w:rsidRPr="006433B7" w:rsidRDefault="003B2A82" w:rsidP="009E1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Текстильные материалы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3B2A8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B2A82" w:rsidRPr="006433B7" w:rsidTr="009A4B31">
        <w:trPr>
          <w:trHeight w:val="24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50198F">
            <w:pPr>
              <w:spacing w:after="150" w:line="240" w:lineRule="auto"/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B2A82" w:rsidRPr="006433B7" w:rsidRDefault="003B2A82" w:rsidP="009E1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3B2A8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B2A82" w:rsidRPr="006433B7" w:rsidTr="009A4B31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50198F">
            <w:pPr>
              <w:spacing w:after="150" w:line="240" w:lineRule="auto"/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B2A82" w:rsidRPr="006433B7" w:rsidRDefault="003B2A82" w:rsidP="009E130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Утилизированные материалы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3B2A8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B2A82" w:rsidRPr="006433B7" w:rsidTr="009A4B31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50198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B2A82" w:rsidRPr="006433B7" w:rsidRDefault="0050198F" w:rsidP="003B2A8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    </w:t>
            </w:r>
            <w:r w:rsidR="003B2A82" w:rsidRPr="006433B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3B2A8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AA468C" w:rsidRPr="006433B7" w:rsidTr="009A4B31">
        <w:tc>
          <w:tcPr>
            <w:tcW w:w="8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68C" w:rsidRPr="006433B7" w:rsidRDefault="00AA468C" w:rsidP="003B2A82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Практика работы на компьютере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68C" w:rsidRPr="006433B7" w:rsidRDefault="00AA46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3B2A82" w:rsidRPr="006433B7" w:rsidTr="009A4B31">
        <w:trPr>
          <w:trHeight w:val="54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50198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B2A82" w:rsidRPr="006433B7" w:rsidRDefault="00AA468C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Компьютер и дополнительные устройства, подключаемые к компьютеру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AA46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B2A82" w:rsidRPr="006433B7" w:rsidTr="009A4B31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50198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B2A82" w:rsidRPr="006433B7" w:rsidRDefault="00AA468C" w:rsidP="003B2A8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Основы работы за компьютером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3B2A8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B2A82" w:rsidRPr="006433B7" w:rsidTr="009A4B31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50198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B2A82" w:rsidRPr="006433B7" w:rsidRDefault="00AA468C" w:rsidP="003B2A8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Cs/>
                <w:iCs/>
                <w:color w:val="333333"/>
                <w:sz w:val="24"/>
                <w:szCs w:val="24"/>
                <w:lang w:eastAsia="ru-RU"/>
              </w:rPr>
              <w:t>Технология работы с инструментальными программами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AA468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3B2A82" w:rsidRPr="006433B7" w:rsidTr="009A4B31">
        <w:trPr>
          <w:trHeight w:val="44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3B2A82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3B2A82" w:rsidRPr="006433B7" w:rsidRDefault="003B2A82" w:rsidP="003B2A82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B2A82" w:rsidRPr="006433B7" w:rsidRDefault="003B2A8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6433B7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</w:tbl>
    <w:p w:rsidR="003B477E" w:rsidRPr="006433B7" w:rsidRDefault="003B477E" w:rsidP="003B477E">
      <w:pPr>
        <w:rPr>
          <w:sz w:val="24"/>
          <w:szCs w:val="24"/>
        </w:rPr>
      </w:pPr>
    </w:p>
    <w:p w:rsidR="003B477E" w:rsidRPr="006433B7" w:rsidRDefault="003B477E" w:rsidP="003B477E">
      <w:pPr>
        <w:rPr>
          <w:sz w:val="24"/>
          <w:szCs w:val="24"/>
        </w:rPr>
      </w:pPr>
    </w:p>
    <w:p w:rsidR="003B477E" w:rsidRPr="006433B7" w:rsidRDefault="003B477E" w:rsidP="003B477E">
      <w:pPr>
        <w:rPr>
          <w:sz w:val="24"/>
          <w:szCs w:val="24"/>
        </w:rPr>
      </w:pPr>
    </w:p>
    <w:p w:rsidR="003B477E" w:rsidRPr="006433B7" w:rsidRDefault="003B477E" w:rsidP="003B477E">
      <w:pPr>
        <w:rPr>
          <w:sz w:val="24"/>
          <w:szCs w:val="24"/>
        </w:rPr>
      </w:pPr>
    </w:p>
    <w:p w:rsidR="00D13950" w:rsidRPr="006433B7" w:rsidRDefault="00D13950">
      <w:pPr>
        <w:rPr>
          <w:rFonts w:ascii="Times New Roman" w:hAnsi="Times New Roman"/>
          <w:sz w:val="24"/>
          <w:szCs w:val="24"/>
        </w:rPr>
      </w:pPr>
    </w:p>
    <w:sectPr w:rsidR="00D13950" w:rsidRPr="006433B7" w:rsidSect="00D1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5E50"/>
    <w:multiLevelType w:val="hybridMultilevel"/>
    <w:tmpl w:val="34088972"/>
    <w:lvl w:ilvl="0" w:tplc="03F66656">
      <w:start w:val="1"/>
      <w:numFmt w:val="decimal"/>
      <w:lvlText w:val="%1."/>
      <w:lvlJc w:val="left"/>
      <w:pPr>
        <w:ind w:left="9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86AC3"/>
    <w:multiLevelType w:val="hybridMultilevel"/>
    <w:tmpl w:val="EE3AD04A"/>
    <w:lvl w:ilvl="0" w:tplc="722EB620">
      <w:numFmt w:val="bullet"/>
      <w:lvlText w:val="•"/>
      <w:lvlJc w:val="left"/>
      <w:pPr>
        <w:ind w:left="720" w:hanging="360"/>
      </w:pPr>
      <w:rPr>
        <w:rFonts w:ascii="Times New Roman" w:eastAsia="PragmaticaC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77246"/>
    <w:multiLevelType w:val="hybridMultilevel"/>
    <w:tmpl w:val="727C85C0"/>
    <w:lvl w:ilvl="0" w:tplc="722EB620">
      <w:numFmt w:val="bullet"/>
      <w:lvlText w:val="•"/>
      <w:lvlJc w:val="left"/>
      <w:pPr>
        <w:ind w:left="720" w:hanging="360"/>
      </w:pPr>
      <w:rPr>
        <w:rFonts w:ascii="Times New Roman" w:eastAsia="PragmaticaC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C53F3"/>
    <w:multiLevelType w:val="hybridMultilevel"/>
    <w:tmpl w:val="0232AD92"/>
    <w:lvl w:ilvl="0" w:tplc="6F54806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B975CB"/>
    <w:multiLevelType w:val="hybridMultilevel"/>
    <w:tmpl w:val="81865C7A"/>
    <w:lvl w:ilvl="0" w:tplc="722EB620">
      <w:numFmt w:val="bullet"/>
      <w:lvlText w:val="•"/>
      <w:lvlJc w:val="left"/>
      <w:pPr>
        <w:ind w:left="720" w:hanging="360"/>
      </w:pPr>
      <w:rPr>
        <w:rFonts w:ascii="Times New Roman" w:eastAsia="PragmaticaC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B477E"/>
    <w:rsid w:val="00043E32"/>
    <w:rsid w:val="002D2736"/>
    <w:rsid w:val="00352278"/>
    <w:rsid w:val="003B2A82"/>
    <w:rsid w:val="003B477E"/>
    <w:rsid w:val="0050198F"/>
    <w:rsid w:val="00574454"/>
    <w:rsid w:val="005F0AEE"/>
    <w:rsid w:val="006167DA"/>
    <w:rsid w:val="006433B7"/>
    <w:rsid w:val="007E357E"/>
    <w:rsid w:val="0088499A"/>
    <w:rsid w:val="00911407"/>
    <w:rsid w:val="009A4B31"/>
    <w:rsid w:val="00AA468C"/>
    <w:rsid w:val="00D13950"/>
    <w:rsid w:val="00ED41B5"/>
    <w:rsid w:val="00F5649C"/>
    <w:rsid w:val="00F9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dcterms:created xsi:type="dcterms:W3CDTF">2019-09-11T04:58:00Z</dcterms:created>
  <dcterms:modified xsi:type="dcterms:W3CDTF">2019-09-30T10:01:00Z</dcterms:modified>
</cp:coreProperties>
</file>