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D3" w:rsidRDefault="001577D3" w:rsidP="00157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1D" w:rsidRDefault="0035051D" w:rsidP="0035051D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051D" w:rsidRDefault="0035051D" w:rsidP="003505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35051D" w:rsidTr="0035051D">
        <w:trPr>
          <w:trHeight w:val="2218"/>
        </w:trPr>
        <w:tc>
          <w:tcPr>
            <w:tcW w:w="3464" w:type="dxa"/>
          </w:tcPr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заседании экспертной группы </w:t>
            </w:r>
          </w:p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№   от</w:t>
            </w:r>
          </w:p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2019 г </w:t>
            </w:r>
          </w:p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35051D" w:rsidRDefault="0035051D">
            <w:pPr>
              <w:pStyle w:val="a4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35051D" w:rsidRDefault="0035051D">
            <w:pPr>
              <w:pStyle w:val="a4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приказ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МАОУ  Дубровинская СОШ</w:t>
            </w:r>
          </w:p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            2019 г.</w:t>
            </w:r>
          </w:p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35051D" w:rsidRDefault="003505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1577D3" w:rsidRDefault="001577D3" w:rsidP="001577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D3" w:rsidRDefault="001577D3" w:rsidP="001577D3">
      <w:pPr>
        <w:jc w:val="center"/>
        <w:rPr>
          <w:rFonts w:ascii="Times New Roman" w:hAnsi="Times New Roman" w:cs="Times New Roman"/>
        </w:rPr>
      </w:pPr>
    </w:p>
    <w:p w:rsidR="001577D3" w:rsidRDefault="001577D3" w:rsidP="001577D3">
      <w:pPr>
        <w:rPr>
          <w:rFonts w:ascii="Times New Roman" w:hAnsi="Times New Roman" w:cs="Times New Roman"/>
          <w:lang w:eastAsia="ru-RU"/>
        </w:rPr>
      </w:pPr>
    </w:p>
    <w:p w:rsidR="001577D3" w:rsidRDefault="001577D3" w:rsidP="001577D3">
      <w:pPr>
        <w:rPr>
          <w:rFonts w:ascii="Times New Roman" w:hAnsi="Times New Roman" w:cs="Times New Roman"/>
        </w:rPr>
      </w:pPr>
    </w:p>
    <w:p w:rsidR="001577D3" w:rsidRDefault="001577D3" w:rsidP="001577D3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577D3" w:rsidRDefault="001577D3" w:rsidP="001577D3">
      <w:pPr>
        <w:tabs>
          <w:tab w:val="left" w:pos="62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технологии</w:t>
      </w:r>
    </w:p>
    <w:p w:rsidR="001577D3" w:rsidRDefault="001577D3" w:rsidP="001577D3">
      <w:pPr>
        <w:tabs>
          <w:tab w:val="left" w:pos="62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класс</w:t>
      </w:r>
    </w:p>
    <w:p w:rsidR="001577D3" w:rsidRDefault="001577D3" w:rsidP="001577D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учителя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Уразова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Мирхада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Файзрахмановича</w:t>
      </w:r>
      <w:proofErr w:type="spellEnd"/>
    </w:p>
    <w:p w:rsidR="001577D3" w:rsidRDefault="001577D3" w:rsidP="001577D3">
      <w:pPr>
        <w:tabs>
          <w:tab w:val="left" w:pos="2064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2019-2020 учебный год</w:t>
      </w:r>
    </w:p>
    <w:p w:rsidR="001577D3" w:rsidRDefault="001577D3" w:rsidP="001577D3">
      <w:pPr>
        <w:rPr>
          <w:rFonts w:ascii="Times New Roman" w:hAnsi="Times New Roman" w:cs="Times New Roman"/>
          <w:sz w:val="32"/>
          <w:szCs w:val="32"/>
        </w:rPr>
      </w:pPr>
    </w:p>
    <w:p w:rsidR="001577D3" w:rsidRDefault="001577D3" w:rsidP="00157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D3" w:rsidRDefault="001577D3" w:rsidP="00157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D3" w:rsidRDefault="001577D3" w:rsidP="00157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D3" w:rsidRDefault="001577D3" w:rsidP="005E70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7D3" w:rsidRDefault="001577D3" w:rsidP="005E70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7D3" w:rsidRDefault="001577D3" w:rsidP="005E70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7D3" w:rsidRDefault="001577D3" w:rsidP="005E70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399" w:rsidRDefault="00152399" w:rsidP="00152399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399" w:rsidRDefault="00152399" w:rsidP="004A719D">
      <w:pPr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2399" w:rsidRDefault="00152399" w:rsidP="00152399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399" w:rsidRDefault="00152399" w:rsidP="00152399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3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1.Планируемые результаты освоения учебного предмета, курса.</w:t>
      </w:r>
    </w:p>
    <w:p w:rsidR="00152399" w:rsidRDefault="00152399" w:rsidP="00152399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399" w:rsidRPr="00152399" w:rsidRDefault="00152399" w:rsidP="00152399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предметных результатов</w:t>
      </w:r>
    </w:p>
    <w:p w:rsidR="00152399" w:rsidRDefault="00152399" w:rsidP="001523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Предметным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152399" w:rsidRDefault="00152399" w:rsidP="00152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сфере:</w:t>
      </w:r>
    </w:p>
    <w:p w:rsidR="00152399" w:rsidRDefault="00152399" w:rsidP="00152399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учебной и дополнительной информации для проектирования и создания объектов труда;</w:t>
      </w:r>
    </w:p>
    <w:p w:rsidR="00152399" w:rsidRDefault="00152399" w:rsidP="00152399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видов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назначения и материалов, инструментов и приспособлений, применяемых в технологических процессах при изучении разделов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52399" w:rsidRDefault="00152399" w:rsidP="00152399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научной организации труда, формами деятельности, соответствующими культуре труда;</w:t>
      </w:r>
    </w:p>
    <w:p w:rsidR="00152399" w:rsidRDefault="00152399" w:rsidP="00152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мотивационной сфере: </w:t>
      </w:r>
    </w:p>
    <w:p w:rsidR="00152399" w:rsidRDefault="00152399" w:rsidP="00152399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своей способности и готовности к труду;</w:t>
      </w:r>
    </w:p>
    <w:p w:rsidR="00152399" w:rsidRDefault="00152399" w:rsidP="00152399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ответственности за качество результатов труда;</w:t>
      </w:r>
    </w:p>
    <w:p w:rsidR="00152399" w:rsidRDefault="00152399" w:rsidP="00152399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экологической культуры при обосновании выбора объектов труда и выполнении работ;</w:t>
      </w:r>
    </w:p>
    <w:p w:rsidR="00152399" w:rsidRDefault="00152399" w:rsidP="00152399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экономичности и бережливости в расходовании времени, материалов при обработке древесины и металлов;</w:t>
      </w:r>
    </w:p>
    <w:p w:rsidR="00152399" w:rsidRDefault="00152399" w:rsidP="0015239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трудовой сфере:</w:t>
      </w:r>
    </w:p>
    <w:p w:rsidR="00152399" w:rsidRDefault="00152399" w:rsidP="00152399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технологического процесса;</w:t>
      </w:r>
    </w:p>
    <w:p w:rsidR="00152399" w:rsidRDefault="00152399" w:rsidP="00152399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материалов, инструментов и оборудования с учетом характера объекта труда и технологической последовательности;</w:t>
      </w:r>
    </w:p>
    <w:p w:rsidR="00152399" w:rsidRDefault="00152399" w:rsidP="00152399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 и правил безопасности, правил санитарии и гигиены;</w:t>
      </w:r>
    </w:p>
    <w:p w:rsidR="00152399" w:rsidRDefault="00152399" w:rsidP="00152399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152399" w:rsidRDefault="00152399" w:rsidP="00152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физиолого-психологической сфере:</w:t>
      </w:r>
    </w:p>
    <w:p w:rsidR="00152399" w:rsidRDefault="00152399" w:rsidP="00152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 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моторики и координации движений рук при работе с ручными инструментами и выполнении операций с помощью машин и механизмов;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152399" w:rsidRDefault="00152399" w:rsidP="001523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образного и логического мышления в процессе проектной деятельности;</w:t>
      </w:r>
    </w:p>
    <w:p w:rsidR="00152399" w:rsidRDefault="00152399" w:rsidP="001523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эстетической сфере:</w:t>
      </w:r>
    </w:p>
    <w:p w:rsidR="00152399" w:rsidRDefault="00152399" w:rsidP="001523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изделия или рациональная эстетическая организация работ;</w:t>
      </w:r>
    </w:p>
    <w:p w:rsidR="00152399" w:rsidRDefault="00152399" w:rsidP="001523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оформления объекта труда при изучении раздела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52399" w:rsidRDefault="00152399" w:rsidP="001523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рациональное оснащение рабочего места с учетом требований эргономики и научной организации труда;</w:t>
      </w:r>
    </w:p>
    <w:p w:rsidR="00152399" w:rsidRDefault="00152399" w:rsidP="0015239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рабочего костюма и опрятное содержание рабочей одежды;</w:t>
      </w:r>
    </w:p>
    <w:p w:rsidR="00152399" w:rsidRDefault="00152399" w:rsidP="001523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сфере:</w:t>
      </w:r>
    </w:p>
    <w:p w:rsidR="00152399" w:rsidRDefault="00152399" w:rsidP="001523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рабочей группы для выполнения проекта;</w:t>
      </w:r>
    </w:p>
    <w:p w:rsidR="00152399" w:rsidRDefault="00152399" w:rsidP="001523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презентация и защита проекта, изделия, продукта труда;</w:t>
      </w:r>
    </w:p>
    <w:p w:rsidR="00152399" w:rsidRDefault="00152399" w:rsidP="0015239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вариантов рекламных образцов.</w:t>
      </w:r>
    </w:p>
    <w:p w:rsidR="00152399" w:rsidRDefault="00152399" w:rsidP="00152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• развитие трудолюбия и ответственности за качество своей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152399" w:rsidRDefault="00152399" w:rsidP="00152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результатами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освоения учащимися основной школы курса «Технология»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алгоритмизированное планирование процесса учащимися познавательно-трудовой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152399" w:rsidRDefault="00152399" w:rsidP="00152399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в практической деятельности знаний, полученных при изучении основных наук;</w:t>
      </w:r>
    </w:p>
    <w:p w:rsidR="00152399" w:rsidRDefault="00152399" w:rsidP="0015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дополнительной информации при проектировании и создании объектов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поиск новых решений возникшей технической или организационной проблемы;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152399" w:rsidRDefault="00152399" w:rsidP="0015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другие базы данных;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152399" w:rsidRPr="00152399" w:rsidRDefault="00152399" w:rsidP="00152399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2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Содержание учебного предмета, курса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5E70A3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сведени</w:t>
      </w:r>
      <w:r w:rsidR="005E70A3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 правилам техники безопасности.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творческий проект. Этапы выполнения проекта.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ПТБ.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ручной обработки древесины и древесных материалов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машинной обработки древесины и древесных материалов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ручной обработки металлов и искусственных материалов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машинной обработки металлов и искусственных материалов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последовательность сборки изделия по технологической документации. 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Технологии художественно –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прикладной  обработки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материалов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технологии художественно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прикладной  обработки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 изделия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назначения и эстетических свойств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ремонта деталей интерьера, одежды и обуви и ухода за ними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ремонтно-отделочных работ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ремонта элементов систем водоснабжения и канализации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исследовательская и созидательная деятельность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сделать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проект и презентацию к нему и  грамотно ее представить.</w:t>
      </w: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Default="00152399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99" w:rsidRPr="00152399" w:rsidRDefault="00152399" w:rsidP="001523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2399">
        <w:rPr>
          <w:rFonts w:ascii="Times New Roman" w:eastAsia="Times New Roman" w:hAnsi="Times New Roman"/>
          <w:b/>
          <w:sz w:val="28"/>
          <w:szCs w:val="28"/>
        </w:rPr>
        <w:lastRenderedPageBreak/>
        <w:t>3.Тематическое планирование с указанием количества часов, отводимых на освоение каждой темы.</w:t>
      </w:r>
    </w:p>
    <w:p w:rsidR="005E70A3" w:rsidRDefault="005E70A3" w:rsidP="005E7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695"/>
      </w:tblGrid>
      <w:tr w:rsidR="009F2CF3" w:rsidTr="009F2CF3">
        <w:trPr>
          <w:trHeight w:val="96"/>
        </w:trPr>
        <w:tc>
          <w:tcPr>
            <w:tcW w:w="988" w:type="dxa"/>
          </w:tcPr>
          <w:p w:rsidR="009F2CF3" w:rsidRPr="009F2CF3" w:rsidRDefault="009F2CF3" w:rsidP="005E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F2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п\п</w:t>
            </w:r>
          </w:p>
        </w:tc>
        <w:tc>
          <w:tcPr>
            <w:tcW w:w="6662" w:type="dxa"/>
          </w:tcPr>
          <w:p w:rsidR="009F2CF3" w:rsidRPr="009F2CF3" w:rsidRDefault="009F2CF3" w:rsidP="005E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695" w:type="dxa"/>
          </w:tcPr>
          <w:p w:rsidR="009F2CF3" w:rsidRPr="009F2CF3" w:rsidRDefault="009F2CF3" w:rsidP="005E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F2CF3" w:rsidTr="009F2CF3">
        <w:trPr>
          <w:trHeight w:val="144"/>
        </w:trPr>
        <w:tc>
          <w:tcPr>
            <w:tcW w:w="988" w:type="dxa"/>
          </w:tcPr>
          <w:p w:rsidR="009F2CF3" w:rsidRP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9F2CF3" w:rsidRDefault="009F2CF3" w:rsidP="005E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1695" w:type="dxa"/>
          </w:tcPr>
          <w:p w:rsidR="009F2CF3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F2CF3" w:rsidTr="009F2CF3">
        <w:trPr>
          <w:trHeight w:val="132"/>
        </w:trPr>
        <w:tc>
          <w:tcPr>
            <w:tcW w:w="988" w:type="dxa"/>
          </w:tcPr>
          <w:p w:rsidR="009F2CF3" w:rsidRP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9F2CF3" w:rsidRDefault="009F2CF3" w:rsidP="005E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1695" w:type="dxa"/>
          </w:tcPr>
          <w:p w:rsidR="009F2CF3" w:rsidRP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F2CF3" w:rsidTr="009F2CF3">
        <w:trPr>
          <w:trHeight w:val="144"/>
        </w:trPr>
        <w:tc>
          <w:tcPr>
            <w:tcW w:w="988" w:type="dxa"/>
          </w:tcPr>
          <w:p w:rsidR="009F2CF3" w:rsidRP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9F2CF3" w:rsidRDefault="009F2CF3" w:rsidP="005E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1695" w:type="dxa"/>
          </w:tcPr>
          <w:p w:rsidR="009F2CF3" w:rsidRP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2CF3" w:rsidTr="009F2CF3">
        <w:trPr>
          <w:trHeight w:val="132"/>
        </w:trPr>
        <w:tc>
          <w:tcPr>
            <w:tcW w:w="988" w:type="dxa"/>
          </w:tcPr>
          <w:p w:rsidR="009F2CF3" w:rsidRP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9F2CF3" w:rsidRDefault="009F2CF3" w:rsidP="005E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1695" w:type="dxa"/>
          </w:tcPr>
          <w:p w:rsidR="009F2CF3" w:rsidRP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2CF3" w:rsidTr="009F2CF3">
        <w:trPr>
          <w:trHeight w:val="132"/>
        </w:trPr>
        <w:tc>
          <w:tcPr>
            <w:tcW w:w="988" w:type="dxa"/>
          </w:tcPr>
          <w:p w:rsidR="009F2CF3" w:rsidRP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9F2CF3" w:rsidRDefault="009F2CF3" w:rsidP="005E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695" w:type="dxa"/>
          </w:tcPr>
          <w:p w:rsidR="009F2CF3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2CF3" w:rsidTr="009F2CF3">
        <w:trPr>
          <w:trHeight w:val="156"/>
        </w:trPr>
        <w:tc>
          <w:tcPr>
            <w:tcW w:w="988" w:type="dxa"/>
          </w:tcPr>
          <w:p w:rsidR="009F2CF3" w:rsidRP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9F2CF3" w:rsidRDefault="009F2CF3" w:rsidP="005E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695" w:type="dxa"/>
          </w:tcPr>
          <w:p w:rsidR="009F2CF3" w:rsidRP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2CF3" w:rsidTr="009F2CF3">
        <w:trPr>
          <w:trHeight w:val="132"/>
        </w:trPr>
        <w:tc>
          <w:tcPr>
            <w:tcW w:w="988" w:type="dxa"/>
          </w:tcPr>
          <w:p w:rsidR="009F2CF3" w:rsidRP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9F2CF3" w:rsidRDefault="009F2CF3" w:rsidP="005E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1695" w:type="dxa"/>
          </w:tcPr>
          <w:p w:rsidR="009F2CF3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F2CF3" w:rsidTr="00BA40F5">
        <w:trPr>
          <w:trHeight w:val="312"/>
        </w:trPr>
        <w:tc>
          <w:tcPr>
            <w:tcW w:w="988" w:type="dxa"/>
          </w:tcPr>
          <w:p w:rsidR="009F2CF3" w:rsidRP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9F2CF3" w:rsidRDefault="009F2CF3" w:rsidP="005E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BA40F5">
              <w:rPr>
                <w:rFonts w:ascii="Times New Roman" w:hAnsi="Times New Roman" w:cs="Times New Roman"/>
                <w:sz w:val="24"/>
                <w:szCs w:val="24"/>
              </w:rPr>
              <w:t>и исследовательской и опытн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1695" w:type="dxa"/>
          </w:tcPr>
          <w:p w:rsidR="009F2CF3" w:rsidRP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F2CF3" w:rsidRDefault="009F2CF3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40F5" w:rsidTr="009F2CF3">
        <w:trPr>
          <w:trHeight w:val="228"/>
        </w:trPr>
        <w:tc>
          <w:tcPr>
            <w:tcW w:w="988" w:type="dxa"/>
          </w:tcPr>
          <w:p w:rsidR="00BA40F5" w:rsidRDefault="00BA40F5" w:rsidP="005E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A40F5" w:rsidRDefault="00BA40F5" w:rsidP="005E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BA40F5" w:rsidRDefault="00BA40F5" w:rsidP="00BA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0A3" w:rsidRDefault="005E70A3" w:rsidP="005E70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5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1"/>
    <w:rsid w:val="000658C2"/>
    <w:rsid w:val="00152399"/>
    <w:rsid w:val="001577D3"/>
    <w:rsid w:val="002728F3"/>
    <w:rsid w:val="0035051D"/>
    <w:rsid w:val="00364D1E"/>
    <w:rsid w:val="003B5B06"/>
    <w:rsid w:val="004A719D"/>
    <w:rsid w:val="005E70A3"/>
    <w:rsid w:val="009F2CF3"/>
    <w:rsid w:val="00A77F78"/>
    <w:rsid w:val="00AA5821"/>
    <w:rsid w:val="00BA40F5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040F1-FBE3-4CBE-9942-D30B3353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05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9</cp:revision>
  <dcterms:created xsi:type="dcterms:W3CDTF">2019-09-08T18:07:00Z</dcterms:created>
  <dcterms:modified xsi:type="dcterms:W3CDTF">2019-09-29T12:46:00Z</dcterms:modified>
</cp:coreProperties>
</file>