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4E9" w:rsidRPr="000114E9" w:rsidRDefault="000114E9" w:rsidP="000114E9">
      <w:pPr>
        <w:jc w:val="center"/>
        <w:rPr>
          <w:rFonts w:eastAsia="MS Mincho"/>
          <w:lang w:eastAsia="ja-JP"/>
        </w:rPr>
      </w:pPr>
      <w:r w:rsidRPr="000114E9">
        <w:rPr>
          <w:rFonts w:eastAsia="MS Mincho"/>
          <w:lang w:eastAsia="ja-JP"/>
        </w:rPr>
        <w:t>Карагайская средняя общеобразовательная школа, филиал  муниципального автономного     общеобразовательного учреждения  Дубровинской средней общеобразовательной школы   Вагайского района Тюменской области</w:t>
      </w:r>
    </w:p>
    <w:p w:rsidR="000114E9" w:rsidRPr="000114E9" w:rsidRDefault="000114E9" w:rsidP="000114E9">
      <w:pPr>
        <w:spacing w:after="200" w:line="276" w:lineRule="auto"/>
        <w:jc w:val="both"/>
        <w:rPr>
          <w:rFonts w:eastAsia="Calibri"/>
          <w:sz w:val="20"/>
          <w:szCs w:val="22"/>
          <w:lang w:eastAsia="en-US"/>
        </w:rPr>
      </w:pPr>
    </w:p>
    <w:p w:rsidR="000114E9" w:rsidRPr="000114E9" w:rsidRDefault="000114E9" w:rsidP="000114E9">
      <w:pPr>
        <w:spacing w:after="200" w:line="276" w:lineRule="auto"/>
        <w:jc w:val="both"/>
        <w:rPr>
          <w:rFonts w:eastAsia="Calibri"/>
          <w:sz w:val="20"/>
          <w:szCs w:val="22"/>
          <w:lang w:eastAsia="en-US"/>
        </w:rPr>
      </w:pPr>
    </w:p>
    <w:p w:rsidR="000114E9" w:rsidRPr="000114E9" w:rsidRDefault="000114E9" w:rsidP="000114E9">
      <w:pPr>
        <w:spacing w:after="200" w:line="276" w:lineRule="auto"/>
        <w:jc w:val="both"/>
        <w:rPr>
          <w:rFonts w:eastAsia="Calibri"/>
          <w:sz w:val="20"/>
          <w:szCs w:val="22"/>
          <w:lang w:eastAsia="en-US"/>
        </w:rPr>
      </w:pPr>
      <w:r w:rsidRPr="000114E9">
        <w:rPr>
          <w:rFonts w:eastAsia="Calibri"/>
          <w:sz w:val="20"/>
          <w:szCs w:val="22"/>
          <w:lang w:eastAsia="en-US"/>
        </w:rPr>
        <w:t xml:space="preserve">РАССМОТРЕНО                                  СОГЛАСОВАНО                                  УТВЕРЖДЕНО </w:t>
      </w:r>
    </w:p>
    <w:p w:rsidR="000114E9" w:rsidRPr="000114E9" w:rsidRDefault="000114E9" w:rsidP="000114E9">
      <w:pPr>
        <w:spacing w:after="200" w:line="276" w:lineRule="auto"/>
        <w:jc w:val="both"/>
        <w:rPr>
          <w:rFonts w:eastAsia="Calibri"/>
          <w:sz w:val="20"/>
          <w:szCs w:val="22"/>
          <w:lang w:eastAsia="en-US"/>
        </w:rPr>
      </w:pPr>
      <w:r w:rsidRPr="000114E9">
        <w:rPr>
          <w:rFonts w:eastAsia="Calibri"/>
          <w:sz w:val="20"/>
          <w:szCs w:val="22"/>
          <w:lang w:eastAsia="en-US"/>
        </w:rPr>
        <w:t xml:space="preserve">  на заседании экспертной группы           Педагог организатор             Приказ МАОУ Дубровинской СОШ                                            протокол №1 от «31» августа 2019г.           -----------Абусагитова Р.Р. /                   </w:t>
      </w:r>
    </w:p>
    <w:p w:rsidR="000114E9" w:rsidRPr="000114E9" w:rsidRDefault="000114E9" w:rsidP="000114E9">
      <w:pPr>
        <w:spacing w:after="200" w:line="276" w:lineRule="auto"/>
        <w:jc w:val="center"/>
        <w:rPr>
          <w:rFonts w:eastAsia="Calibri"/>
          <w:sz w:val="22"/>
          <w:szCs w:val="22"/>
          <w:lang w:eastAsia="en-US" w:bidi="en-US"/>
        </w:rPr>
      </w:pPr>
      <w:r w:rsidRPr="000114E9">
        <w:rPr>
          <w:rFonts w:eastAsia="Calibri"/>
          <w:sz w:val="20"/>
          <w:szCs w:val="22"/>
          <w:lang w:eastAsia="en-US"/>
        </w:rPr>
        <w:t xml:space="preserve">                                                                          «31» августа 2019г.                   </w:t>
      </w:r>
      <w:r w:rsidRPr="000114E9">
        <w:rPr>
          <w:rFonts w:eastAsia="Calibri"/>
          <w:sz w:val="20"/>
          <w:szCs w:val="20"/>
          <w:lang w:eastAsia="en-US" w:bidi="en-US"/>
        </w:rPr>
        <w:t>№ 126/1 -  ОД от 2 сентября 2019г.</w:t>
      </w:r>
    </w:p>
    <w:p w:rsidR="000114E9" w:rsidRPr="000114E9" w:rsidRDefault="000114E9" w:rsidP="000114E9">
      <w:pPr>
        <w:spacing w:after="200" w:line="276" w:lineRule="auto"/>
        <w:jc w:val="both"/>
        <w:rPr>
          <w:rFonts w:ascii="Calibri" w:eastAsia="Calibri" w:hAnsi="Calibri"/>
          <w:sz w:val="20"/>
          <w:szCs w:val="22"/>
          <w:lang w:eastAsia="en-US"/>
        </w:rPr>
      </w:pPr>
      <w:r w:rsidRPr="000114E9">
        <w:rPr>
          <w:rFonts w:ascii="Calibri" w:eastAsia="Calibri" w:hAnsi="Calibri"/>
          <w:sz w:val="20"/>
          <w:szCs w:val="22"/>
          <w:lang w:eastAsia="en-US"/>
        </w:rPr>
        <w:t xml:space="preserve">            </w:t>
      </w:r>
    </w:p>
    <w:p w:rsidR="000114E9" w:rsidRPr="000114E9" w:rsidRDefault="000114E9" w:rsidP="000114E9">
      <w:pPr>
        <w:spacing w:after="200" w:line="276" w:lineRule="auto"/>
        <w:jc w:val="both"/>
        <w:rPr>
          <w:rFonts w:ascii="Calibri" w:eastAsia="Calibri" w:hAnsi="Calibri"/>
          <w:sz w:val="20"/>
          <w:szCs w:val="22"/>
          <w:lang w:eastAsia="en-US"/>
        </w:rPr>
      </w:pPr>
    </w:p>
    <w:p w:rsidR="000114E9" w:rsidRPr="000114E9" w:rsidRDefault="000114E9" w:rsidP="000114E9">
      <w:pPr>
        <w:shd w:val="clear" w:color="auto" w:fill="FFFFFF"/>
        <w:jc w:val="center"/>
        <w:rPr>
          <w:rFonts w:ascii="Monotype Corsiva" w:hAnsi="Monotype Corsiva" w:cs="Helvetica"/>
          <w:b/>
          <w:bCs/>
          <w:color w:val="000000"/>
          <w:sz w:val="52"/>
          <w:szCs w:val="52"/>
        </w:rPr>
      </w:pPr>
      <w:r w:rsidRPr="000114E9">
        <w:rPr>
          <w:rFonts w:ascii="Monotype Corsiva" w:hAnsi="Monotype Corsiva" w:cs="Helvetica"/>
          <w:b/>
          <w:bCs/>
          <w:color w:val="000000"/>
          <w:sz w:val="52"/>
          <w:szCs w:val="52"/>
        </w:rPr>
        <w:t xml:space="preserve">Рабочая программа </w:t>
      </w:r>
      <w:r w:rsidRPr="000114E9">
        <w:rPr>
          <w:rFonts w:ascii="TimesNewRomanPS-BoldMT" w:hAnsi="TimesNewRomanPS-BoldMT" w:cs="TimesNewRomanPS-BoldMT"/>
          <w:b/>
          <w:bCs/>
          <w:sz w:val="52"/>
          <w:szCs w:val="52"/>
        </w:rPr>
        <w:t xml:space="preserve">                                                                                                                                              </w:t>
      </w:r>
      <w:r w:rsidRPr="000114E9">
        <w:rPr>
          <w:rFonts w:ascii="Monotype Corsiva" w:hAnsi="Monotype Corsiva" w:cs="Helvetica"/>
          <w:b/>
          <w:bCs/>
          <w:color w:val="000000"/>
          <w:sz w:val="52"/>
          <w:szCs w:val="52"/>
        </w:rPr>
        <w:t xml:space="preserve">внеурочной деятельности (ФГОС)  </w:t>
      </w:r>
    </w:p>
    <w:p w:rsidR="00C86B46" w:rsidRPr="00BC0DDE" w:rsidRDefault="000114E9" w:rsidP="000114E9">
      <w:pPr>
        <w:shd w:val="clear" w:color="auto" w:fill="FFFFFF"/>
        <w:jc w:val="center"/>
        <w:rPr>
          <w:sz w:val="52"/>
          <w:szCs w:val="52"/>
        </w:rPr>
      </w:pPr>
      <w:r w:rsidRPr="00BC0DDE">
        <w:rPr>
          <w:rFonts w:ascii="Monotype Corsiva" w:hAnsi="Monotype Corsiva" w:cs="Helvetica"/>
          <w:b/>
          <w:bCs/>
          <w:color w:val="000000"/>
          <w:sz w:val="52"/>
          <w:szCs w:val="52"/>
        </w:rPr>
        <w:t xml:space="preserve"> </w:t>
      </w:r>
      <w:r w:rsidR="00C86B46" w:rsidRPr="00BC0DDE">
        <w:rPr>
          <w:rFonts w:ascii="Monotype Corsiva" w:hAnsi="Monotype Corsiva" w:cs="Helvetica"/>
          <w:b/>
          <w:bCs/>
          <w:color w:val="000000"/>
          <w:sz w:val="52"/>
          <w:szCs w:val="52"/>
        </w:rPr>
        <w:t>«</w:t>
      </w:r>
      <w:r w:rsidR="00C86B46">
        <w:rPr>
          <w:rFonts w:ascii="Monotype Corsiva" w:hAnsi="Monotype Corsiva" w:cs="Helvetica"/>
          <w:b/>
          <w:bCs/>
          <w:color w:val="000000"/>
          <w:sz w:val="52"/>
          <w:szCs w:val="52"/>
        </w:rPr>
        <w:t>Мое отечество</w:t>
      </w:r>
      <w:r w:rsidR="00C86B46" w:rsidRPr="00BC0DDE">
        <w:rPr>
          <w:rFonts w:ascii="Monotype Corsiva" w:hAnsi="Monotype Corsiva" w:cs="Helvetica"/>
          <w:b/>
          <w:bCs/>
          <w:color w:val="000000"/>
          <w:sz w:val="52"/>
          <w:szCs w:val="52"/>
        </w:rPr>
        <w:t>»</w:t>
      </w:r>
    </w:p>
    <w:p w:rsidR="00C86B46" w:rsidRPr="00BC0DDE" w:rsidRDefault="00C86B46" w:rsidP="00C86B46">
      <w:pPr>
        <w:jc w:val="center"/>
        <w:rPr>
          <w:b/>
          <w:sz w:val="36"/>
          <w:szCs w:val="36"/>
        </w:rPr>
      </w:pPr>
      <w:r w:rsidRPr="00BC0DDE">
        <w:rPr>
          <w:sz w:val="36"/>
          <w:szCs w:val="36"/>
        </w:rPr>
        <w:t>на 2019-2020 учебный год</w:t>
      </w:r>
    </w:p>
    <w:p w:rsidR="00C86B46" w:rsidRPr="00BC0DDE" w:rsidRDefault="00C86B46" w:rsidP="00C86B46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Cs/>
          <w:sz w:val="32"/>
          <w:szCs w:val="32"/>
          <w:lang w:eastAsia="en-US"/>
        </w:rPr>
      </w:pPr>
      <w:r>
        <w:rPr>
          <w:rFonts w:ascii="TimesNewRomanPS-BoldMT" w:eastAsia="Calibri" w:hAnsi="TimesNewRomanPS-BoldMT" w:cs="TimesNewRomanPS-BoldMT"/>
          <w:bCs/>
          <w:sz w:val="32"/>
          <w:szCs w:val="32"/>
          <w:lang w:eastAsia="en-US"/>
        </w:rPr>
        <w:t>для учащихся 3</w:t>
      </w:r>
      <w:r w:rsidRPr="00BC0DDE">
        <w:rPr>
          <w:rFonts w:ascii="TimesNewRomanPS-BoldMT" w:eastAsia="Calibri" w:hAnsi="TimesNewRomanPS-BoldMT" w:cs="TimesNewRomanPS-BoldMT"/>
          <w:bCs/>
          <w:sz w:val="32"/>
          <w:szCs w:val="32"/>
          <w:lang w:eastAsia="en-US"/>
        </w:rPr>
        <w:t xml:space="preserve"> класса                                                      </w:t>
      </w:r>
      <w:r w:rsidR="00E21A2D">
        <w:rPr>
          <w:rFonts w:ascii="TimesNewRomanPS-BoldMT" w:eastAsia="Calibri" w:hAnsi="TimesNewRomanPS-BoldMT" w:cs="TimesNewRomanPS-BoldMT"/>
          <w:bCs/>
          <w:sz w:val="32"/>
          <w:szCs w:val="32"/>
          <w:lang w:eastAsia="en-US"/>
        </w:rPr>
        <w:t xml:space="preserve">              (духовно-нравствен</w:t>
      </w:r>
      <w:r w:rsidRPr="00BC0DDE">
        <w:rPr>
          <w:rFonts w:ascii="TimesNewRomanPS-BoldMT" w:eastAsia="Calibri" w:hAnsi="TimesNewRomanPS-BoldMT" w:cs="TimesNewRomanPS-BoldMT"/>
          <w:bCs/>
          <w:sz w:val="32"/>
          <w:szCs w:val="32"/>
          <w:lang w:eastAsia="en-US"/>
        </w:rPr>
        <w:t>ное направление)</w:t>
      </w:r>
    </w:p>
    <w:p w:rsidR="00C86B46" w:rsidRPr="00BC0DDE" w:rsidRDefault="00C86B46" w:rsidP="00C86B46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Cs/>
          <w:sz w:val="32"/>
          <w:szCs w:val="32"/>
          <w:lang w:eastAsia="en-US"/>
        </w:rPr>
      </w:pPr>
      <w:r w:rsidRPr="00BC0DDE">
        <w:rPr>
          <w:rFonts w:ascii="TimesNewRomanPS-BoldMT" w:eastAsia="Calibri" w:hAnsi="TimesNewRomanPS-BoldMT" w:cs="TimesNewRomanPS-BoldMT"/>
          <w:bCs/>
          <w:sz w:val="32"/>
          <w:szCs w:val="32"/>
          <w:lang w:eastAsia="en-US"/>
        </w:rPr>
        <w:t>модифицированное</w:t>
      </w:r>
    </w:p>
    <w:p w:rsidR="00C86B46" w:rsidRPr="00BC0DDE" w:rsidRDefault="00C86B46" w:rsidP="00C86B46">
      <w:pPr>
        <w:jc w:val="center"/>
        <w:rPr>
          <w:sz w:val="36"/>
          <w:szCs w:val="36"/>
        </w:rPr>
      </w:pPr>
    </w:p>
    <w:p w:rsidR="00C86B46" w:rsidRPr="00BC0DDE" w:rsidRDefault="00C86B46" w:rsidP="00C86B46">
      <w:pPr>
        <w:jc w:val="center"/>
        <w:rPr>
          <w:sz w:val="36"/>
          <w:szCs w:val="36"/>
        </w:rPr>
      </w:pPr>
    </w:p>
    <w:p w:rsidR="00C86B46" w:rsidRPr="00BC0DDE" w:rsidRDefault="00C86B46" w:rsidP="00C86B46">
      <w:pPr>
        <w:jc w:val="right"/>
        <w:rPr>
          <w:b/>
          <w:sz w:val="32"/>
          <w:szCs w:val="32"/>
        </w:rPr>
      </w:pPr>
      <w:r>
        <w:rPr>
          <w:sz w:val="32"/>
          <w:szCs w:val="32"/>
        </w:rPr>
        <w:t>учитель Баширова А.А</w:t>
      </w:r>
      <w:r w:rsidRPr="00BC0DDE">
        <w:rPr>
          <w:sz w:val="32"/>
          <w:szCs w:val="32"/>
        </w:rPr>
        <w:t>.</w:t>
      </w:r>
    </w:p>
    <w:p w:rsidR="00C86B46" w:rsidRDefault="00C86B46" w:rsidP="00C86B46">
      <w:pPr>
        <w:jc w:val="center"/>
        <w:rPr>
          <w:b/>
          <w:sz w:val="28"/>
        </w:rPr>
      </w:pPr>
    </w:p>
    <w:p w:rsidR="00C86B46" w:rsidRDefault="00C86B46" w:rsidP="00A726C0">
      <w:pPr>
        <w:jc w:val="center"/>
      </w:pPr>
    </w:p>
    <w:p w:rsidR="00C86B46" w:rsidRDefault="00C86B46" w:rsidP="00A726C0">
      <w:pPr>
        <w:jc w:val="center"/>
      </w:pPr>
    </w:p>
    <w:p w:rsidR="003C0A1E" w:rsidRDefault="003C0A1E" w:rsidP="003C0A1E">
      <w:pPr>
        <w:pStyle w:val="a3"/>
        <w:rPr>
          <w:b/>
          <w:sz w:val="27"/>
          <w:szCs w:val="27"/>
        </w:rPr>
      </w:pPr>
    </w:p>
    <w:p w:rsidR="003C0A1E" w:rsidRDefault="003C0A1E" w:rsidP="003C0A1E">
      <w:pPr>
        <w:pStyle w:val="a3"/>
        <w:rPr>
          <w:b/>
          <w:sz w:val="27"/>
          <w:szCs w:val="27"/>
        </w:rPr>
      </w:pPr>
    </w:p>
    <w:p w:rsidR="003C0A1E" w:rsidRDefault="003C0A1E" w:rsidP="003C0A1E">
      <w:pPr>
        <w:pStyle w:val="a3"/>
        <w:rPr>
          <w:b/>
          <w:sz w:val="27"/>
          <w:szCs w:val="27"/>
        </w:rPr>
      </w:pPr>
    </w:p>
    <w:p w:rsidR="003C0A1E" w:rsidRDefault="003C0A1E" w:rsidP="003C0A1E">
      <w:pPr>
        <w:pStyle w:val="1"/>
        <w:spacing w:before="75" w:beforeAutospacing="0" w:after="150" w:afterAutospacing="0"/>
        <w:rPr>
          <w:color w:val="000000"/>
          <w:sz w:val="32"/>
          <w:szCs w:val="32"/>
        </w:rPr>
      </w:pPr>
    </w:p>
    <w:p w:rsidR="003C0A1E" w:rsidRDefault="003C0A1E" w:rsidP="003C0A1E">
      <w:pPr>
        <w:pStyle w:val="1"/>
        <w:spacing w:before="75" w:beforeAutospacing="0" w:after="150" w:afterAutospacing="0"/>
        <w:rPr>
          <w:color w:val="000000"/>
          <w:sz w:val="32"/>
          <w:szCs w:val="32"/>
        </w:rPr>
      </w:pPr>
    </w:p>
    <w:p w:rsidR="003C0A1E" w:rsidRDefault="003C0A1E" w:rsidP="003C0A1E">
      <w:pPr>
        <w:pStyle w:val="a3"/>
        <w:shd w:val="clear" w:color="auto" w:fill="FFFFFF"/>
        <w:jc w:val="center"/>
        <w:rPr>
          <w:rFonts w:ascii="Helvetica" w:hAnsi="Helvetica" w:cs="Helvetica"/>
          <w:color w:val="000000"/>
          <w:sz w:val="27"/>
          <w:szCs w:val="27"/>
        </w:rPr>
      </w:pPr>
    </w:p>
    <w:p w:rsidR="000E17A8" w:rsidRDefault="000E17A8" w:rsidP="000E17A8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</w:p>
    <w:p w:rsidR="000B5AFC" w:rsidRPr="000B5AFC" w:rsidRDefault="000B5AFC" w:rsidP="000E17A8">
      <w:pPr>
        <w:pStyle w:val="a3"/>
        <w:shd w:val="clear" w:color="auto" w:fill="FFFFFF"/>
        <w:rPr>
          <w:rFonts w:asciiTheme="minorHAnsi" w:hAnsiTheme="minorHAnsi" w:cs="Helvetica"/>
          <w:color w:val="000000"/>
          <w:sz w:val="27"/>
          <w:szCs w:val="27"/>
        </w:rPr>
      </w:pPr>
    </w:p>
    <w:p w:rsidR="000E17A8" w:rsidRPr="000E17A8" w:rsidRDefault="000E17A8" w:rsidP="000E17A8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lastRenderedPageBreak/>
        <w:t xml:space="preserve">                                  </w:t>
      </w:r>
      <w:r>
        <w:rPr>
          <w:sz w:val="28"/>
          <w:szCs w:val="28"/>
        </w:rPr>
        <w:t xml:space="preserve">  </w:t>
      </w:r>
      <w:r>
        <w:rPr>
          <w:rFonts w:eastAsia="Calibri"/>
          <w:b/>
          <w:sz w:val="28"/>
          <w:szCs w:val="28"/>
        </w:rPr>
        <w:t>Пояснительная записка</w:t>
      </w:r>
    </w:p>
    <w:p w:rsidR="000E17A8" w:rsidRPr="00C8018E" w:rsidRDefault="000E17A8" w:rsidP="000E17A8">
      <w:pPr>
        <w:autoSpaceDE w:val="0"/>
        <w:autoSpaceDN w:val="0"/>
        <w:adjustRightInd w:val="0"/>
        <w:rPr>
          <w:rFonts w:eastAsia="Calibri"/>
        </w:rPr>
      </w:pPr>
      <w:r w:rsidRPr="00C8018E">
        <w:rPr>
          <w:rFonts w:eastAsia="Calibri"/>
        </w:rPr>
        <w:t xml:space="preserve">Программа внеурочной деятельности «Моё Отечество» разработана на основе  документов: </w:t>
      </w:r>
    </w:p>
    <w:p w:rsidR="000E17A8" w:rsidRPr="00C8018E" w:rsidRDefault="000E17A8" w:rsidP="000E17A8">
      <w:pPr>
        <w:numPr>
          <w:ilvl w:val="0"/>
          <w:numId w:val="2"/>
        </w:numPr>
        <w:autoSpaceDE w:val="0"/>
        <w:autoSpaceDN w:val="0"/>
        <w:adjustRightInd w:val="0"/>
        <w:rPr>
          <w:rFonts w:eastAsia="Calibri"/>
        </w:rPr>
      </w:pPr>
      <w:r w:rsidRPr="00C8018E">
        <w:t>Закон РФ  «Об  образовании» №273-ФЗ</w:t>
      </w:r>
      <w:r w:rsidRPr="00C8018E">
        <w:rPr>
          <w:rFonts w:eastAsia="Calibri"/>
        </w:rPr>
        <w:t xml:space="preserve"> </w:t>
      </w:r>
      <w:r w:rsidRPr="00C8018E">
        <w:t>от 29 декабря 2012года; (ред. от 07мая 2013г.);</w:t>
      </w:r>
    </w:p>
    <w:p w:rsidR="000E17A8" w:rsidRPr="00C8018E" w:rsidRDefault="000E17A8" w:rsidP="000E17A8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eastAsia="Calibri"/>
        </w:rPr>
      </w:pPr>
      <w:r w:rsidRPr="00C8018E">
        <w:t>Федеральный компонент</w:t>
      </w:r>
      <w:r w:rsidRPr="00C8018E">
        <w:rPr>
          <w:rFonts w:eastAsia="Calibri"/>
        </w:rPr>
        <w:t xml:space="preserve"> государственного стандарта начального общего образования </w:t>
      </w:r>
      <w:r w:rsidRPr="00C8018E">
        <w:t xml:space="preserve">  (№1089 т 05 марта 2004г.) ;</w:t>
      </w:r>
    </w:p>
    <w:p w:rsidR="000E17A8" w:rsidRPr="00C8018E" w:rsidRDefault="000E17A8" w:rsidP="000E17A8">
      <w:pPr>
        <w:numPr>
          <w:ilvl w:val="0"/>
          <w:numId w:val="2"/>
        </w:numPr>
        <w:autoSpaceDE w:val="0"/>
        <w:autoSpaceDN w:val="0"/>
        <w:adjustRightInd w:val="0"/>
        <w:rPr>
          <w:rFonts w:eastAsia="Calibri"/>
        </w:rPr>
      </w:pPr>
      <w:r w:rsidRPr="00C8018E">
        <w:rPr>
          <w:rFonts w:eastAsia="Calibri"/>
        </w:rPr>
        <w:t>ФГОС НОО (№ 373 от 06 октября 2009г.);</w:t>
      </w:r>
    </w:p>
    <w:p w:rsidR="000E17A8" w:rsidRPr="00C8018E" w:rsidRDefault="000E17A8" w:rsidP="000E17A8">
      <w:pPr>
        <w:numPr>
          <w:ilvl w:val="0"/>
          <w:numId w:val="2"/>
        </w:numPr>
        <w:autoSpaceDE w:val="0"/>
        <w:autoSpaceDN w:val="0"/>
        <w:adjustRightInd w:val="0"/>
        <w:rPr>
          <w:rFonts w:eastAsia="Calibri"/>
        </w:rPr>
      </w:pPr>
      <w:r w:rsidRPr="00C8018E">
        <w:rPr>
          <w:rFonts w:eastAsia="Calibri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 в 2019-2020 учебном году;</w:t>
      </w:r>
    </w:p>
    <w:p w:rsidR="000E17A8" w:rsidRDefault="000E17A8" w:rsidP="000E17A8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rFonts w:eastAsia="Calibri"/>
        </w:rPr>
      </w:pPr>
      <w:r w:rsidRPr="00C8018E">
        <w:rPr>
          <w:rFonts w:eastAsia="Calibri"/>
        </w:rPr>
        <w:t>Годовой календарный график работы  Карагайской СОШ, филиал  МАОУ Дубровинской СОШ на 2019-2020 учебный год</w:t>
      </w:r>
    </w:p>
    <w:p w:rsidR="00D45408" w:rsidRPr="00C8018E" w:rsidRDefault="00D45408" w:rsidP="00D45408">
      <w:pPr>
        <w:autoSpaceDE w:val="0"/>
        <w:autoSpaceDN w:val="0"/>
        <w:adjustRightInd w:val="0"/>
        <w:ind w:left="720"/>
        <w:contextualSpacing/>
        <w:rPr>
          <w:rFonts w:eastAsia="Calibri"/>
        </w:rPr>
      </w:pPr>
    </w:p>
    <w:p w:rsidR="000E17A8" w:rsidRDefault="000E17A8" w:rsidP="000E17A8">
      <w:pPr>
        <w:jc w:val="both"/>
      </w:pPr>
      <w:r w:rsidRPr="00C42875">
        <w:t xml:space="preserve">       Программа «</w:t>
      </w:r>
      <w:r>
        <w:t>Моё Отечество</w:t>
      </w:r>
      <w:r w:rsidRPr="00C42875">
        <w:t>» составлена на основе Концепции духовно-нравственного воспитания российских школьников, с учетом «Требований к результа</w:t>
      </w:r>
      <w:r w:rsidRPr="00C42875">
        <w:softHyphen/>
        <w:t>там освоения основной образовательной программы начального общего образова</w:t>
      </w:r>
      <w:r w:rsidRPr="00C42875">
        <w:softHyphen/>
        <w:t>ния», установленных Стандартом второго поколения, и основной образовательной программы образовательного учреждения</w:t>
      </w:r>
      <w:r>
        <w:t>.</w:t>
      </w:r>
    </w:p>
    <w:p w:rsidR="000E17A8" w:rsidRPr="00C42875" w:rsidRDefault="000E17A8" w:rsidP="000E17A8">
      <w:pPr>
        <w:jc w:val="both"/>
      </w:pPr>
      <w:r w:rsidRPr="00C42875">
        <w:t>Программа «</w:t>
      </w:r>
      <w:r>
        <w:t>Моё Отечество</w:t>
      </w:r>
      <w:r w:rsidRPr="00C42875">
        <w:t>» является основой к программе духовно-нравственного развития и воспитания обучающихся на ступени начального общего образования с учетом воспитательной, учебной, внеучебной, социально значимой деятельности обучающихся, основанной на системе духовных идеалов, моральных приоритетов, реализуемого в совместной деятельности школы, семьи и других объектов общественной жизни.</w:t>
      </w:r>
    </w:p>
    <w:p w:rsidR="000E17A8" w:rsidRDefault="000E17A8" w:rsidP="000E17A8">
      <w:pPr>
        <w:jc w:val="both"/>
        <w:rPr>
          <w:sz w:val="28"/>
          <w:szCs w:val="28"/>
        </w:rPr>
      </w:pPr>
      <w:r w:rsidRPr="00C42875">
        <w:t xml:space="preserve">       Программа направлена на системный подход к формированию гражданской позиции школьника, создание условий для его самопознания и самовоспитания</w:t>
      </w:r>
      <w:r>
        <w:t>.</w:t>
      </w:r>
    </w:p>
    <w:p w:rsidR="000E17A8" w:rsidRPr="00C42875" w:rsidRDefault="000E17A8" w:rsidP="000E17A8">
      <w:pPr>
        <w:ind w:firstLine="426"/>
        <w:jc w:val="both"/>
      </w:pPr>
      <w:r w:rsidRPr="00C42875">
        <w:t>Программа «</w:t>
      </w:r>
      <w:r>
        <w:t>Моё Отечество</w:t>
      </w:r>
      <w:r w:rsidRPr="00C42875">
        <w:t>» предполагает формирование патриоти</w:t>
      </w:r>
      <w:r w:rsidRPr="00C42875">
        <w:softHyphen/>
        <w:t>ческих чувств и сознания на основе исторических ценностей и роли России в судь</w:t>
      </w:r>
      <w:r w:rsidRPr="00C42875">
        <w:softHyphen/>
        <w:t>бах мира, развитие чувства гордости за свою страну; воспитание личности гражда</w:t>
      </w:r>
      <w:r w:rsidRPr="00C42875">
        <w:softHyphen/>
        <w:t>нина - патриота России, способного встать на защиту интересов страны; формиро</w:t>
      </w:r>
      <w:r w:rsidRPr="00C42875">
        <w:softHyphen/>
        <w:t>вание комплекса нормативного, правового и организационно-методического обес</w:t>
      </w:r>
      <w:r w:rsidRPr="00C42875">
        <w:softHyphen/>
        <w:t>печения функционирования системы патриотического воспитания. Любовь к Ро</w:t>
      </w:r>
      <w:r w:rsidRPr="00C42875">
        <w:softHyphen/>
        <w:t>дине, патриотические чувства формируются у детей постепенно, в процессе накоп</w:t>
      </w:r>
      <w:r w:rsidRPr="00C42875">
        <w:softHyphen/>
        <w:t>ления знаний и представлений об окружающем мире, об истории и традициях рус</w:t>
      </w:r>
      <w:r w:rsidRPr="00C42875">
        <w:softHyphen/>
        <w:t>ского народа, о жизни страны, о труде людей и о родной природе.</w:t>
      </w:r>
    </w:p>
    <w:p w:rsidR="000E17A8" w:rsidRDefault="000E17A8" w:rsidP="000E17A8">
      <w:pPr>
        <w:ind w:right="566"/>
        <w:jc w:val="both"/>
      </w:pPr>
      <w:r w:rsidRPr="009B0DFE">
        <w:rPr>
          <w:b/>
          <w:sz w:val="28"/>
          <w:szCs w:val="28"/>
        </w:rPr>
        <w:t>Цель программы</w:t>
      </w:r>
      <w:r w:rsidRPr="009B0DFE">
        <w:rPr>
          <w:sz w:val="28"/>
          <w:szCs w:val="28"/>
        </w:rPr>
        <w:t>:</w:t>
      </w:r>
    </w:p>
    <w:p w:rsidR="000E17A8" w:rsidRDefault="000E17A8" w:rsidP="000E17A8">
      <w:pPr>
        <w:numPr>
          <w:ilvl w:val="0"/>
          <w:numId w:val="3"/>
        </w:numPr>
        <w:ind w:right="566"/>
        <w:jc w:val="both"/>
      </w:pPr>
      <w:r w:rsidRPr="00C42875">
        <w:t>создание условий для формирования личности гражда</w:t>
      </w:r>
      <w:r w:rsidRPr="00C42875">
        <w:softHyphen/>
        <w:t xml:space="preserve">нина и патриота России с присущими ему ценностями, взглядами, ориентациями, установками, мотивами деятельности и поведения; </w:t>
      </w:r>
    </w:p>
    <w:p w:rsidR="000E17A8" w:rsidRDefault="000E17A8" w:rsidP="000E17A8">
      <w:pPr>
        <w:numPr>
          <w:ilvl w:val="0"/>
          <w:numId w:val="3"/>
        </w:numPr>
        <w:ind w:right="566"/>
        <w:jc w:val="both"/>
      </w:pPr>
      <w:r w:rsidRPr="00C42875">
        <w:t>совершенствование системы патриотического воспитания, формирование у учащихся гражданственности и патриотизма как качест</w:t>
      </w:r>
      <w:r>
        <w:t>в конкурентоспособной личности;</w:t>
      </w:r>
    </w:p>
    <w:p w:rsidR="000E17A8" w:rsidRDefault="000E17A8" w:rsidP="000E17A8">
      <w:pPr>
        <w:numPr>
          <w:ilvl w:val="0"/>
          <w:numId w:val="3"/>
        </w:numPr>
        <w:ind w:right="566"/>
        <w:jc w:val="both"/>
      </w:pPr>
      <w:r w:rsidRPr="00C42875">
        <w:t>воспитание любви к Оте</w:t>
      </w:r>
      <w:r w:rsidRPr="00C42875">
        <w:softHyphen/>
        <w:t>честву, духовности, нравственности на ос</w:t>
      </w:r>
      <w:r>
        <w:t>нове общечеловеческих ценностей;</w:t>
      </w:r>
    </w:p>
    <w:p w:rsidR="000E17A8" w:rsidRDefault="000E17A8" w:rsidP="000E17A8">
      <w:pPr>
        <w:numPr>
          <w:ilvl w:val="0"/>
          <w:numId w:val="3"/>
        </w:numPr>
        <w:ind w:right="566"/>
        <w:jc w:val="both"/>
      </w:pPr>
      <w:r w:rsidRPr="00D23435">
        <w:t>формирование у учащихся целостных представлений об окружающем мире, социальной среде родно</w:t>
      </w:r>
      <w:r>
        <w:t>го края и месте человека в ней;</w:t>
      </w:r>
    </w:p>
    <w:p w:rsidR="000B5AFC" w:rsidRPr="000B5AFC" w:rsidRDefault="000E17A8" w:rsidP="000B5AFC">
      <w:pPr>
        <w:numPr>
          <w:ilvl w:val="0"/>
          <w:numId w:val="3"/>
        </w:numPr>
        <w:ind w:right="566"/>
        <w:jc w:val="both"/>
        <w:rPr>
          <w:b/>
          <w:sz w:val="28"/>
          <w:szCs w:val="28"/>
        </w:rPr>
      </w:pPr>
      <w:r w:rsidRPr="00D23435">
        <w:t>воспитание любви к родной природе на основе познания ее ценностей</w:t>
      </w:r>
    </w:p>
    <w:p w:rsidR="000E17A8" w:rsidRDefault="000E17A8" w:rsidP="000B5AFC">
      <w:pPr>
        <w:ind w:left="720" w:right="566"/>
        <w:jc w:val="both"/>
        <w:rPr>
          <w:b/>
          <w:sz w:val="28"/>
          <w:szCs w:val="28"/>
        </w:rPr>
      </w:pPr>
      <w:r w:rsidRPr="000B5AFC">
        <w:rPr>
          <w:b/>
          <w:sz w:val="28"/>
          <w:szCs w:val="28"/>
        </w:rPr>
        <w:t>Задачи:</w:t>
      </w:r>
    </w:p>
    <w:p w:rsidR="000E17A8" w:rsidRPr="000B5AFC" w:rsidRDefault="000E17A8" w:rsidP="000B5AFC">
      <w:pPr>
        <w:numPr>
          <w:ilvl w:val="0"/>
          <w:numId w:val="3"/>
        </w:numPr>
        <w:ind w:right="566"/>
        <w:jc w:val="both"/>
        <w:rPr>
          <w:b/>
          <w:sz w:val="28"/>
          <w:szCs w:val="28"/>
        </w:rPr>
      </w:pPr>
      <w:r w:rsidRPr="00C42875">
        <w:t xml:space="preserve"> создавать условия для эффективного гражданского и патриотического воспитания школьников;</w:t>
      </w:r>
    </w:p>
    <w:p w:rsidR="000E17A8" w:rsidRPr="00C42875" w:rsidRDefault="000E17A8" w:rsidP="000E17A8">
      <w:pPr>
        <w:pStyle w:val="a8"/>
        <w:numPr>
          <w:ilvl w:val="0"/>
          <w:numId w:val="3"/>
        </w:numPr>
        <w:jc w:val="both"/>
      </w:pPr>
      <w:r w:rsidRPr="00C42875">
        <w:lastRenderedPageBreak/>
        <w:t>формировать эффективную работу по патриотическому воспитанию обеспечивающую оптимальные условия развития у каждого ученика верности Оте</w:t>
      </w:r>
      <w:r w:rsidRPr="00C42875">
        <w:softHyphen/>
        <w:t>честву, готовности приносить пользу обществу и государству;</w:t>
      </w:r>
    </w:p>
    <w:p w:rsidR="000E17A8" w:rsidRPr="00C42875" w:rsidRDefault="000E17A8" w:rsidP="000E17A8">
      <w:pPr>
        <w:pStyle w:val="a8"/>
        <w:numPr>
          <w:ilvl w:val="0"/>
          <w:numId w:val="3"/>
        </w:numPr>
        <w:jc w:val="both"/>
      </w:pPr>
      <w:r w:rsidRPr="00C42875">
        <w:t xml:space="preserve"> утверждать в сознании и чувствах воспитанников гражданских и патрио</w:t>
      </w:r>
      <w:r w:rsidRPr="00C42875">
        <w:softHyphen/>
        <w:t>тических ценностей, взглядов и убеждений, воспитание уважения к культурному и историческому прошлому России, к традициям родного края;</w:t>
      </w:r>
    </w:p>
    <w:p w:rsidR="000E17A8" w:rsidRPr="00C42875" w:rsidRDefault="000E17A8" w:rsidP="000E17A8">
      <w:pPr>
        <w:pStyle w:val="a8"/>
        <w:numPr>
          <w:ilvl w:val="0"/>
          <w:numId w:val="3"/>
        </w:numPr>
        <w:jc w:val="both"/>
      </w:pPr>
      <w:r w:rsidRPr="00C42875">
        <w:t>развивать системы гражданского и патриотического воспитания через интеграцию урочной и внеурочной деятельности, обновление содержания образо</w:t>
      </w:r>
      <w:r w:rsidRPr="00C42875">
        <w:softHyphen/>
        <w:t>вания, переноса акцента с обучения на воспитание в процессе образования;</w:t>
      </w:r>
    </w:p>
    <w:p w:rsidR="000E17A8" w:rsidRPr="00C42875" w:rsidRDefault="000E17A8" w:rsidP="000E17A8">
      <w:pPr>
        <w:pStyle w:val="a8"/>
        <w:jc w:val="both"/>
      </w:pPr>
      <w:r w:rsidRPr="00C42875">
        <w:t>• воспитывать уважительное отношение к героическому прошлому Родины ее истории, традициям через поисково-краеведческую работу, совместную деятельность  обучающихся с советами ветеранов войны и труда;</w:t>
      </w:r>
    </w:p>
    <w:p w:rsidR="000E17A8" w:rsidRPr="000E17A8" w:rsidRDefault="000E17A8" w:rsidP="000E17A8">
      <w:pPr>
        <w:pStyle w:val="a8"/>
        <w:jc w:val="both"/>
        <w:rPr>
          <w:b/>
        </w:rPr>
      </w:pPr>
      <w:r w:rsidRPr="000E17A8">
        <w:rPr>
          <w:b/>
        </w:rPr>
        <w:t>Формы организации внеурочной деятельности</w:t>
      </w:r>
    </w:p>
    <w:p w:rsidR="000E17A8" w:rsidRPr="00C42875" w:rsidRDefault="000E17A8" w:rsidP="000E17A8">
      <w:pPr>
        <w:pStyle w:val="a8"/>
        <w:jc w:val="both"/>
      </w:pPr>
      <w:r w:rsidRPr="00C42875">
        <w:t>Форма</w:t>
      </w:r>
      <w:r w:rsidRPr="000E17A8">
        <w:rPr>
          <w:rFonts w:cs="Arial"/>
        </w:rPr>
        <w:t xml:space="preserve"> </w:t>
      </w:r>
      <w:r w:rsidRPr="00C42875">
        <w:t>организации</w:t>
      </w:r>
      <w:r w:rsidRPr="000E17A8">
        <w:rPr>
          <w:rFonts w:cs="Arial"/>
        </w:rPr>
        <w:t xml:space="preserve"> </w:t>
      </w:r>
      <w:r w:rsidRPr="00C42875">
        <w:t>работы</w:t>
      </w:r>
      <w:r w:rsidRPr="000E17A8">
        <w:rPr>
          <w:rFonts w:cs="Arial"/>
        </w:rPr>
        <w:t xml:space="preserve"> </w:t>
      </w:r>
      <w:r w:rsidRPr="00C42875">
        <w:t>по</w:t>
      </w:r>
      <w:r w:rsidRPr="000E17A8">
        <w:rPr>
          <w:rFonts w:cs="Arial"/>
        </w:rPr>
        <w:t xml:space="preserve"> </w:t>
      </w:r>
      <w:r w:rsidRPr="00C42875">
        <w:t>программе</w:t>
      </w:r>
      <w:r w:rsidRPr="000E17A8">
        <w:rPr>
          <w:rFonts w:cs="Arial"/>
        </w:rPr>
        <w:t xml:space="preserve"> </w:t>
      </w:r>
      <w:r w:rsidRPr="00C42875">
        <w:t>в</w:t>
      </w:r>
      <w:r w:rsidRPr="000E17A8">
        <w:rPr>
          <w:rFonts w:cs="Arial"/>
        </w:rPr>
        <w:t xml:space="preserve"> </w:t>
      </w:r>
      <w:r w:rsidRPr="00C42875">
        <w:t>основном</w:t>
      </w:r>
      <w:r w:rsidRPr="000E17A8">
        <w:rPr>
          <w:rFonts w:cs="Arial"/>
        </w:rPr>
        <w:t xml:space="preserve"> - </w:t>
      </w:r>
      <w:r w:rsidRPr="00C42875">
        <w:t>коллективная</w:t>
      </w:r>
      <w:r w:rsidRPr="000E17A8">
        <w:rPr>
          <w:rFonts w:cs="Arial"/>
        </w:rPr>
        <w:t xml:space="preserve">, </w:t>
      </w:r>
      <w:r w:rsidRPr="00C42875">
        <w:t>а</w:t>
      </w:r>
      <w:r w:rsidRPr="000E17A8">
        <w:rPr>
          <w:rFonts w:cs="Arial"/>
        </w:rPr>
        <w:t xml:space="preserve"> </w:t>
      </w:r>
      <w:r w:rsidRPr="00C42875">
        <w:t>также используется</w:t>
      </w:r>
      <w:r w:rsidRPr="000E17A8">
        <w:rPr>
          <w:rFonts w:cs="Arial"/>
        </w:rPr>
        <w:t xml:space="preserve"> </w:t>
      </w:r>
      <w:r w:rsidRPr="00C42875">
        <w:t>групповая</w:t>
      </w:r>
      <w:r w:rsidRPr="000E17A8">
        <w:rPr>
          <w:rFonts w:cs="Arial"/>
        </w:rPr>
        <w:t xml:space="preserve"> </w:t>
      </w:r>
      <w:r w:rsidRPr="00C42875">
        <w:t>и</w:t>
      </w:r>
      <w:r w:rsidRPr="000E17A8">
        <w:rPr>
          <w:rFonts w:cs="Arial"/>
        </w:rPr>
        <w:t xml:space="preserve"> </w:t>
      </w:r>
      <w:r w:rsidRPr="00C42875">
        <w:t>индивидуальная формы работы.</w:t>
      </w:r>
    </w:p>
    <w:p w:rsidR="000E17A8" w:rsidRPr="00C42875" w:rsidRDefault="000E17A8" w:rsidP="000E17A8">
      <w:pPr>
        <w:pStyle w:val="a8"/>
        <w:jc w:val="both"/>
      </w:pPr>
      <w:r w:rsidRPr="00C42875">
        <w:t>Теоретические занятия (урочные, внеурочные, внешкольные):</w:t>
      </w:r>
    </w:p>
    <w:p w:rsidR="000E17A8" w:rsidRPr="00C42875" w:rsidRDefault="000E17A8" w:rsidP="000E17A8">
      <w:pPr>
        <w:pStyle w:val="a8"/>
        <w:jc w:val="both"/>
      </w:pPr>
      <w:r w:rsidRPr="00C42875">
        <w:t>• беседы;</w:t>
      </w:r>
    </w:p>
    <w:p w:rsidR="000E17A8" w:rsidRPr="00C42875" w:rsidRDefault="000E17A8" w:rsidP="000E17A8">
      <w:pPr>
        <w:pStyle w:val="a8"/>
        <w:jc w:val="both"/>
      </w:pPr>
      <w:r w:rsidRPr="00C42875">
        <w:t>• предметные уроки (литературное чтение, русский язык, окружающий мир. музыка, ИЗО);</w:t>
      </w:r>
    </w:p>
    <w:p w:rsidR="000E17A8" w:rsidRPr="00677BAB" w:rsidRDefault="000E17A8" w:rsidP="000E17A8">
      <w:pPr>
        <w:pStyle w:val="a8"/>
        <w:jc w:val="both"/>
      </w:pPr>
      <w:r w:rsidRPr="00C42875">
        <w:t>• классный час;</w:t>
      </w:r>
    </w:p>
    <w:p w:rsidR="000E17A8" w:rsidRPr="00C42875" w:rsidRDefault="000B5AFC" w:rsidP="000B5AFC">
      <w:pPr>
        <w:jc w:val="both"/>
      </w:pPr>
      <w:r>
        <w:t xml:space="preserve">           </w:t>
      </w:r>
      <w:r w:rsidRPr="00C42875">
        <w:t xml:space="preserve"> </w:t>
      </w:r>
      <w:r w:rsidR="000E17A8" w:rsidRPr="00C42875">
        <w:t>•  просмотр и обсуждение видеоматериала;</w:t>
      </w:r>
    </w:p>
    <w:p w:rsidR="000E17A8" w:rsidRPr="00C42875" w:rsidRDefault="00605208" w:rsidP="000E17A8">
      <w:pPr>
        <w:pStyle w:val="a8"/>
        <w:jc w:val="both"/>
      </w:pPr>
      <w:r>
        <w:t xml:space="preserve"> Практические занятия</w:t>
      </w:r>
      <w:r w:rsidR="00A459B7">
        <w:t>:</w:t>
      </w:r>
    </w:p>
    <w:p w:rsidR="000E17A8" w:rsidRPr="00C42875" w:rsidRDefault="000E17A8" w:rsidP="000E17A8">
      <w:pPr>
        <w:pStyle w:val="a8"/>
        <w:jc w:val="both"/>
      </w:pPr>
      <w:r w:rsidRPr="00C42875">
        <w:t>•  творческие конкурсы;</w:t>
      </w:r>
    </w:p>
    <w:p w:rsidR="000E17A8" w:rsidRPr="00C42875" w:rsidRDefault="000E17A8" w:rsidP="000E17A8">
      <w:pPr>
        <w:pStyle w:val="a8"/>
        <w:jc w:val="both"/>
      </w:pPr>
      <w:r w:rsidRPr="00C42875">
        <w:t>• коллективные творческие дела;</w:t>
      </w:r>
    </w:p>
    <w:p w:rsidR="000E17A8" w:rsidRPr="00C42875" w:rsidRDefault="000E17A8" w:rsidP="000E17A8">
      <w:pPr>
        <w:pStyle w:val="a8"/>
        <w:jc w:val="both"/>
      </w:pPr>
      <w:r w:rsidRPr="00C42875">
        <w:t>• соревнования;</w:t>
      </w:r>
    </w:p>
    <w:p w:rsidR="000E17A8" w:rsidRPr="00C42875" w:rsidRDefault="000E17A8" w:rsidP="000E17A8">
      <w:pPr>
        <w:pStyle w:val="a8"/>
        <w:jc w:val="both"/>
      </w:pPr>
      <w:r w:rsidRPr="00C42875">
        <w:t>• показательные выступления;</w:t>
      </w:r>
    </w:p>
    <w:p w:rsidR="000E17A8" w:rsidRPr="00C42875" w:rsidRDefault="000E17A8" w:rsidP="000E17A8">
      <w:pPr>
        <w:pStyle w:val="a8"/>
        <w:jc w:val="both"/>
      </w:pPr>
      <w:r w:rsidRPr="00C42875">
        <w:t>• праздники;</w:t>
      </w:r>
    </w:p>
    <w:p w:rsidR="000E17A8" w:rsidRPr="00C42875" w:rsidRDefault="000E17A8" w:rsidP="000E17A8">
      <w:pPr>
        <w:pStyle w:val="a8"/>
        <w:jc w:val="both"/>
      </w:pPr>
      <w:r w:rsidRPr="00C42875">
        <w:t>• викторины;</w:t>
      </w:r>
    </w:p>
    <w:p w:rsidR="000E17A8" w:rsidRPr="00C42875" w:rsidRDefault="000E17A8" w:rsidP="000E17A8">
      <w:pPr>
        <w:pStyle w:val="a8"/>
        <w:jc w:val="both"/>
      </w:pPr>
      <w:r w:rsidRPr="00C42875">
        <w:t>• интеллектуально-познавательные игры;</w:t>
      </w:r>
    </w:p>
    <w:p w:rsidR="000E17A8" w:rsidRPr="00C42875" w:rsidRDefault="000E17A8" w:rsidP="000E17A8">
      <w:pPr>
        <w:pStyle w:val="a8"/>
        <w:jc w:val="both"/>
      </w:pPr>
      <w:r w:rsidRPr="00C42875">
        <w:t>•трудовые дела;</w:t>
      </w:r>
    </w:p>
    <w:p w:rsidR="000E17A8" w:rsidRPr="00C42875" w:rsidRDefault="000E17A8" w:rsidP="000E17A8">
      <w:pPr>
        <w:pStyle w:val="a8"/>
        <w:jc w:val="both"/>
      </w:pPr>
      <w:r w:rsidRPr="00C42875">
        <w:t>• наблюдение учащихся за событиями в   стране;</w:t>
      </w:r>
    </w:p>
    <w:p w:rsidR="000E17A8" w:rsidRPr="00C42875" w:rsidRDefault="000E17A8" w:rsidP="000E17A8">
      <w:pPr>
        <w:pStyle w:val="a8"/>
        <w:jc w:val="both"/>
      </w:pPr>
      <w:r w:rsidRPr="00C42875">
        <w:t>• обсуждение, обыгрывание проблемных ситуаций;</w:t>
      </w:r>
    </w:p>
    <w:p w:rsidR="00605208" w:rsidRDefault="00605208" w:rsidP="000E17A8">
      <w:pPr>
        <w:jc w:val="both"/>
        <w:rPr>
          <w:b/>
          <w:bCs/>
          <w:spacing w:val="-2"/>
          <w:sz w:val="25"/>
          <w:szCs w:val="25"/>
        </w:rPr>
      </w:pPr>
    </w:p>
    <w:p w:rsidR="000E17A8" w:rsidRPr="00C42875" w:rsidRDefault="000E17A8" w:rsidP="000E17A8">
      <w:pPr>
        <w:jc w:val="both"/>
      </w:pPr>
      <w:r w:rsidRPr="00C42875">
        <w:t xml:space="preserve">                </w:t>
      </w:r>
      <w:r w:rsidRPr="00C42875">
        <w:rPr>
          <w:b/>
        </w:rPr>
        <w:t>Планируемые результаты  реализации  программы</w:t>
      </w:r>
    </w:p>
    <w:p w:rsidR="000E17A8" w:rsidRPr="00C42875" w:rsidRDefault="000E17A8" w:rsidP="000E17A8">
      <w:pPr>
        <w:jc w:val="both"/>
      </w:pPr>
      <w:r w:rsidRPr="00C42875">
        <w:t xml:space="preserve"> Ценностные установки и планируемые результаты</w:t>
      </w:r>
    </w:p>
    <w:p w:rsidR="000E17A8" w:rsidRPr="00C42875" w:rsidRDefault="000E17A8" w:rsidP="000E17A8">
      <w:pPr>
        <w:jc w:val="both"/>
      </w:pPr>
      <w:r w:rsidRPr="00C42875">
        <w:t>Ценностные установки:</w:t>
      </w:r>
    </w:p>
    <w:p w:rsidR="000E17A8" w:rsidRPr="00C42875" w:rsidRDefault="000E17A8" w:rsidP="000E17A8">
      <w:pPr>
        <w:jc w:val="both"/>
      </w:pPr>
      <w:r w:rsidRPr="00C42875">
        <w:t>• любовь к России, к своему народу, к своей малой родине, закон и право</w:t>
      </w:r>
      <w:r w:rsidRPr="00C42875">
        <w:softHyphen/>
        <w:t>порядок, свобода и ответственность, доверие к людям;</w:t>
      </w:r>
    </w:p>
    <w:p w:rsidR="000E17A8" w:rsidRPr="00C42875" w:rsidRDefault="000E17A8" w:rsidP="000E17A8">
      <w:pPr>
        <w:jc w:val="both"/>
      </w:pPr>
      <w:r w:rsidRPr="00C42875">
        <w:t>• долг перед старшим поколением, семьей, почитание родителей, забота о старших и младших, справедливость, милосердие, честь, достоинство, толерант</w:t>
      </w:r>
      <w:r w:rsidRPr="00C42875">
        <w:softHyphen/>
        <w:t>ность;</w:t>
      </w:r>
    </w:p>
    <w:p w:rsidR="000E17A8" w:rsidRPr="00C42875" w:rsidRDefault="000E17A8" w:rsidP="000E17A8">
      <w:pPr>
        <w:jc w:val="both"/>
      </w:pPr>
      <w:r w:rsidRPr="00C42875">
        <w:t>• родная земля, заповедная природа, планета Земля;</w:t>
      </w:r>
    </w:p>
    <w:p w:rsidR="000E17A8" w:rsidRPr="00C42875" w:rsidRDefault="000E17A8" w:rsidP="000E17A8">
      <w:pPr>
        <w:jc w:val="both"/>
      </w:pPr>
      <w:r w:rsidRPr="00C42875">
        <w:t>• красота, гармония, духовный мир человека, эстетическое развитие, ху</w:t>
      </w:r>
      <w:r w:rsidRPr="00C42875">
        <w:softHyphen/>
        <w:t>дожественное творчество.</w:t>
      </w:r>
    </w:p>
    <w:p w:rsidR="000E17A8" w:rsidRPr="00C42875" w:rsidRDefault="000E17A8" w:rsidP="000E17A8">
      <w:pPr>
        <w:jc w:val="both"/>
      </w:pPr>
      <w:r w:rsidRPr="00C42875">
        <w:t>Планируемые результаты:</w:t>
      </w:r>
    </w:p>
    <w:p w:rsidR="000E17A8" w:rsidRPr="00C42875" w:rsidRDefault="000E17A8" w:rsidP="000E17A8">
      <w:pPr>
        <w:jc w:val="both"/>
      </w:pPr>
      <w:r w:rsidRPr="00C42875">
        <w:t>Сформировано ценностное отношение к России, своему народу, краю, госу</w:t>
      </w:r>
      <w:r w:rsidRPr="00C42875">
        <w:softHyphen/>
        <w:t>дарственной символике, законам РФ, старшему поколению, к природе.</w:t>
      </w:r>
    </w:p>
    <w:p w:rsidR="000E17A8" w:rsidRPr="00C42875" w:rsidRDefault="000E17A8" w:rsidP="000E17A8">
      <w:pPr>
        <w:jc w:val="both"/>
      </w:pPr>
      <w:r w:rsidRPr="00C42875">
        <w:t>Учащиеся имеют знания о значимых страницах истории страны, о примерах исполнения гражданского и патриотического долга, о традициях и культурном до</w:t>
      </w:r>
      <w:r w:rsidRPr="00C42875">
        <w:softHyphen/>
        <w:t>стоянии своего края, о моральных нормах и правилах поведения, об этических нормах взаимоотношений в семье, между поколениями, знают традиции своей се</w:t>
      </w:r>
      <w:r w:rsidRPr="00C42875">
        <w:softHyphen/>
        <w:t>мьи и образовательного учреждения, бережно относятся к ним.</w:t>
      </w:r>
    </w:p>
    <w:p w:rsidR="000E17A8" w:rsidRPr="00C42875" w:rsidRDefault="000E17A8" w:rsidP="000E17A8">
      <w:pPr>
        <w:jc w:val="both"/>
      </w:pPr>
      <w:r w:rsidRPr="00C42875">
        <w:lastRenderedPageBreak/>
        <w:t>Учащиеся обладают опытом ролевого взаимодействия и реализации граж</w:t>
      </w:r>
      <w:r w:rsidRPr="00C42875">
        <w:softHyphen/>
        <w:t>данской, патриотической позиции, опытом взаимодействия с людьми разного воз</w:t>
      </w:r>
      <w:r w:rsidRPr="00C42875">
        <w:softHyphen/>
        <w:t>раста, неравнодушны к жизненным проблемам других людей, умеют сочувствовать человеку, находящемуся в трудной ситуации, видеть красоту в окружающем мире, в поведении, поступках людей.</w:t>
      </w:r>
    </w:p>
    <w:p w:rsidR="000E17A8" w:rsidRPr="00C42875" w:rsidRDefault="000E17A8" w:rsidP="000E17A8">
      <w:pPr>
        <w:jc w:val="both"/>
      </w:pPr>
      <w:r w:rsidRPr="00C42875">
        <w:t>Школьники обладают начальными представлениями о правах и обязанностях человека, гражданина, семьянина, товарища, эстетическим отношением к окружа</w:t>
      </w:r>
      <w:r w:rsidRPr="00C42875">
        <w:softHyphen/>
        <w:t>ющему миру и самому себе.</w:t>
      </w:r>
    </w:p>
    <w:p w:rsidR="000E17A8" w:rsidRPr="00A459B7" w:rsidRDefault="000E17A8" w:rsidP="000E17A8">
      <w:pPr>
        <w:jc w:val="both"/>
      </w:pPr>
      <w:r w:rsidRPr="00C42875">
        <w:t>У детей младшего школьного возраста накоплен личный опыт участия в эко</w:t>
      </w:r>
      <w:r w:rsidRPr="00C42875">
        <w:softHyphen/>
        <w:t>логических инициативах, проектах, в природоохранной деятельности в</w:t>
      </w:r>
      <w:r w:rsidR="00A459B7">
        <w:t xml:space="preserve"> школе, на пришкольном участке.</w:t>
      </w:r>
      <w:r w:rsidR="00F81258">
        <w:t xml:space="preserve"> </w:t>
      </w:r>
      <w:bookmarkStart w:id="0" w:name="_GoBack"/>
      <w:bookmarkEnd w:id="0"/>
      <w:r w:rsidRPr="00C42875">
        <w:t>Организация работы по программе «</w:t>
      </w:r>
      <w:r>
        <w:t>Моё Отечество» в 3 классе</w:t>
      </w:r>
      <w:r w:rsidRPr="00C42875">
        <w:t xml:space="preserve"> рассчитан</w:t>
      </w:r>
      <w:r w:rsidR="004E3F40" w:rsidRPr="004E3F40">
        <w:t xml:space="preserve"> </w:t>
      </w:r>
      <w:r w:rsidR="004E3F40" w:rsidRPr="00C42875">
        <w:t xml:space="preserve">на 1 час в неделю </w:t>
      </w:r>
    </w:p>
    <w:p w:rsidR="004E3F40" w:rsidRPr="00C42875" w:rsidRDefault="004E3F40" w:rsidP="004E3F40">
      <w:pPr>
        <w:jc w:val="both"/>
        <w:rPr>
          <w:b/>
        </w:rPr>
      </w:pPr>
      <w:r w:rsidRPr="00C42875">
        <w:rPr>
          <w:b/>
        </w:rPr>
        <w:t>В результате реализации программы ожидается:</w:t>
      </w:r>
    </w:p>
    <w:p w:rsidR="004E3F40" w:rsidRPr="00C42875" w:rsidRDefault="004E3F40" w:rsidP="004E3F40">
      <w:pPr>
        <w:jc w:val="both"/>
      </w:pPr>
      <w:r w:rsidRPr="00C42875">
        <w:t>• развитие творческих способностей;</w:t>
      </w:r>
    </w:p>
    <w:p w:rsidR="004E3F40" w:rsidRPr="00C42875" w:rsidRDefault="004E3F40" w:rsidP="004E3F40">
      <w:pPr>
        <w:jc w:val="both"/>
      </w:pPr>
      <w:r w:rsidRPr="00C42875">
        <w:t>• осознание ответственности за судьбу страны, формирование гордости за сопричастность к деяниям предыдущих поколений;</w:t>
      </w:r>
    </w:p>
    <w:p w:rsidR="004E3F40" w:rsidRPr="00C42875" w:rsidRDefault="004E3F40" w:rsidP="004E3F40">
      <w:pPr>
        <w:jc w:val="both"/>
      </w:pPr>
      <w:r w:rsidRPr="00C42875">
        <w:t>• способность к самореализации в пространстве российского государства, формирование активной жизненной позиции; знание и соблюдение норм правового государства;</w:t>
      </w:r>
    </w:p>
    <w:p w:rsidR="004E3F40" w:rsidRPr="00C42875" w:rsidRDefault="00A459B7" w:rsidP="004E3F40">
      <w:pPr>
        <w:jc w:val="both"/>
      </w:pPr>
      <w:r>
        <w:t xml:space="preserve">• </w:t>
      </w:r>
      <w:r w:rsidR="004E3F40" w:rsidRPr="00C42875">
        <w:t>осознание обучающимися высших ценностей, идеалов, ориентиров, спо</w:t>
      </w:r>
      <w:r w:rsidR="004E3F40" w:rsidRPr="00C42875">
        <w:softHyphen/>
        <w:t>собность руководствоваться ими в практической деятельности.</w:t>
      </w:r>
    </w:p>
    <w:p w:rsidR="004E3F40" w:rsidRPr="00C42875" w:rsidRDefault="004E3F40" w:rsidP="004E3F40">
      <w:pPr>
        <w:jc w:val="both"/>
      </w:pPr>
      <w:r w:rsidRPr="00C42875">
        <w:t>Конечным результатом реализации программы должна стать активная граж</w:t>
      </w:r>
      <w:r w:rsidRPr="00C42875">
        <w:softHyphen/>
        <w:t>данская позиция и патриотическое сознание обучающихся, как основа личности гражданина России.</w:t>
      </w:r>
    </w:p>
    <w:p w:rsidR="004E3F40" w:rsidRDefault="004E3F40" w:rsidP="000E17A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917CA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4E3F40">
        <w:rPr>
          <w:b/>
          <w:sz w:val="28"/>
          <w:szCs w:val="28"/>
        </w:rPr>
        <w:t>Учебно- 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835"/>
        <w:gridCol w:w="2800"/>
      </w:tblGrid>
      <w:tr w:rsidR="004E3F40" w:rsidTr="004E3F4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40" w:rsidRPr="00917CAD" w:rsidRDefault="004E3F40" w:rsidP="005C4CB1">
            <w:pPr>
              <w:jc w:val="center"/>
              <w:rPr>
                <w:b/>
                <w:sz w:val="28"/>
                <w:szCs w:val="28"/>
              </w:rPr>
            </w:pPr>
            <w:r w:rsidRPr="00917CAD">
              <w:rPr>
                <w:b/>
                <w:sz w:val="28"/>
                <w:szCs w:val="28"/>
              </w:rPr>
              <w:t>Раздел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40" w:rsidRPr="00917CAD" w:rsidRDefault="004E3F40" w:rsidP="005C4CB1">
            <w:pPr>
              <w:jc w:val="center"/>
              <w:rPr>
                <w:b/>
                <w:sz w:val="28"/>
                <w:szCs w:val="28"/>
              </w:rPr>
            </w:pPr>
            <w:r w:rsidRPr="00917CAD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40" w:rsidRPr="00917CAD" w:rsidRDefault="00102EC2" w:rsidP="005C4CB1">
            <w:pPr>
              <w:jc w:val="center"/>
              <w:rPr>
                <w:b/>
                <w:sz w:val="28"/>
                <w:szCs w:val="28"/>
              </w:rPr>
            </w:pPr>
            <w:r w:rsidRPr="00917CAD">
              <w:rPr>
                <w:b/>
                <w:sz w:val="28"/>
                <w:szCs w:val="28"/>
              </w:rPr>
              <w:t>Практика</w:t>
            </w:r>
            <w:r w:rsidR="004E3F40" w:rsidRPr="00917CA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0163D" w:rsidTr="004E3F4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3D" w:rsidRDefault="0080163D" w:rsidP="0080163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3D" w:rsidRDefault="0080163D" w:rsidP="005C4C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3D" w:rsidRDefault="0080163D" w:rsidP="005C4CB1">
            <w:pPr>
              <w:jc w:val="center"/>
              <w:rPr>
                <w:sz w:val="28"/>
                <w:szCs w:val="28"/>
              </w:rPr>
            </w:pPr>
          </w:p>
        </w:tc>
      </w:tr>
      <w:tr w:rsidR="004E3F40" w:rsidTr="004E3F4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40" w:rsidRPr="0080163D" w:rsidRDefault="004E3F40" w:rsidP="0080163D">
            <w:pPr>
              <w:jc w:val="both"/>
            </w:pPr>
            <w:r>
              <w:rPr>
                <w:sz w:val="28"/>
                <w:szCs w:val="28"/>
              </w:rPr>
              <w:t xml:space="preserve">   1.</w:t>
            </w:r>
            <w:r w:rsidR="005C4CB1">
              <w:t>«Я и мое Отечество» (7</w:t>
            </w:r>
            <w:r w:rsidRPr="00C42875">
              <w:t xml:space="preserve">часов).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40" w:rsidRDefault="005C4CB1" w:rsidP="005C4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40" w:rsidRDefault="00154859" w:rsidP="005C4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0163D" w:rsidTr="004E3F4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3D" w:rsidRDefault="0080163D" w:rsidP="008016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2.</w:t>
            </w:r>
            <w:r w:rsidR="005C4CB1">
              <w:t>«Я и школа» (</w:t>
            </w:r>
            <w:r w:rsidRPr="00C42875">
              <w:t xml:space="preserve"> </w:t>
            </w:r>
            <w:r w:rsidR="00102EC2">
              <w:t>6</w:t>
            </w:r>
            <w:r w:rsidRPr="00C42875">
              <w:t>часов).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3D" w:rsidRDefault="00154859" w:rsidP="005C4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3D" w:rsidRDefault="00154859" w:rsidP="005C4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0163D" w:rsidTr="004E3F4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3D" w:rsidRDefault="0080163D" w:rsidP="008016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3D" w:rsidRDefault="0080163D" w:rsidP="005C4C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3D" w:rsidRDefault="0080163D" w:rsidP="005C4CB1">
            <w:pPr>
              <w:jc w:val="center"/>
              <w:rPr>
                <w:sz w:val="28"/>
                <w:szCs w:val="28"/>
              </w:rPr>
            </w:pPr>
          </w:p>
        </w:tc>
      </w:tr>
      <w:tr w:rsidR="0080163D" w:rsidTr="004E3F4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3D" w:rsidRDefault="0080163D" w:rsidP="008016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3D" w:rsidRDefault="0080163D" w:rsidP="005C4C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3D" w:rsidRDefault="0080163D" w:rsidP="005C4CB1">
            <w:pPr>
              <w:jc w:val="center"/>
              <w:rPr>
                <w:sz w:val="28"/>
                <w:szCs w:val="28"/>
              </w:rPr>
            </w:pPr>
          </w:p>
        </w:tc>
      </w:tr>
      <w:tr w:rsidR="0080163D" w:rsidTr="004E3F4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3D" w:rsidRPr="0080163D" w:rsidRDefault="0080163D" w:rsidP="0080163D">
            <w:pPr>
              <w:jc w:val="both"/>
            </w:pPr>
            <w:r>
              <w:t xml:space="preserve">     3.</w:t>
            </w:r>
            <w:r w:rsidR="005C4CB1">
              <w:t>«Я и планета» (</w:t>
            </w:r>
            <w:r w:rsidR="00154859">
              <w:t>8</w:t>
            </w:r>
            <w:r w:rsidR="005C4CB1">
              <w:t xml:space="preserve"> </w:t>
            </w:r>
            <w:r w:rsidR="00154859">
              <w:t>часов</w:t>
            </w:r>
            <w:r w:rsidRPr="00C42875">
              <w:t>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3D" w:rsidRDefault="00154859" w:rsidP="005C4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3D" w:rsidRDefault="00154859" w:rsidP="005C4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0163D" w:rsidTr="004E3F4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30" w:rsidRDefault="0080163D" w:rsidP="0080163D">
            <w:pPr>
              <w:jc w:val="both"/>
            </w:pPr>
            <w:r>
              <w:t xml:space="preserve">    4.</w:t>
            </w:r>
            <w:r w:rsidRPr="00C42875">
              <w:t xml:space="preserve"> </w:t>
            </w:r>
            <w:r w:rsidR="005C4CB1">
              <w:t>«Я и семья» (</w:t>
            </w:r>
            <w:r w:rsidR="00917CAD">
              <w:t>5</w:t>
            </w:r>
            <w:r w:rsidRPr="00C42875">
              <w:t>часов</w:t>
            </w:r>
            <w:r w:rsidR="005C4CB1"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3D" w:rsidRDefault="00917CAD" w:rsidP="005C4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3D" w:rsidRDefault="00917CAD" w:rsidP="005C4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17CAD" w:rsidTr="004E3F4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D" w:rsidRDefault="00917CAD" w:rsidP="0080163D">
            <w:pPr>
              <w:jc w:val="both"/>
            </w:pPr>
            <w:r>
              <w:t xml:space="preserve">    5.«Я и я» (4 часа</w:t>
            </w:r>
            <w:r w:rsidRPr="00C42875">
              <w:t>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D" w:rsidRDefault="00917CAD" w:rsidP="005C4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AD" w:rsidRDefault="00917CAD" w:rsidP="005C4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40230" w:rsidTr="004E3F4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30" w:rsidRDefault="00917CAD" w:rsidP="0080163D">
            <w:pPr>
              <w:jc w:val="both"/>
            </w:pPr>
            <w:r>
              <w:t xml:space="preserve">    6</w:t>
            </w:r>
            <w:r w:rsidR="00240230">
              <w:t>.</w:t>
            </w:r>
            <w:r>
              <w:t xml:space="preserve"> «Я и культура» (4 часа</w:t>
            </w:r>
            <w:r w:rsidR="00240230" w:rsidRPr="00C42875">
              <w:t>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30" w:rsidRDefault="00917CAD" w:rsidP="005C4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30" w:rsidRDefault="00917CAD" w:rsidP="005C4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40230" w:rsidTr="004E3F4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30" w:rsidRDefault="00240230" w:rsidP="0080163D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30" w:rsidRDefault="00240230" w:rsidP="005C4C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30" w:rsidRDefault="00240230" w:rsidP="005C4CB1">
            <w:pPr>
              <w:jc w:val="center"/>
              <w:rPr>
                <w:sz w:val="28"/>
                <w:szCs w:val="28"/>
              </w:rPr>
            </w:pPr>
          </w:p>
        </w:tc>
      </w:tr>
      <w:tr w:rsidR="00641584" w:rsidTr="004E3F4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4" w:rsidRDefault="00641584" w:rsidP="0080163D">
            <w:pPr>
              <w:jc w:val="both"/>
            </w:pPr>
            <w:r>
              <w:t xml:space="preserve">                          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4" w:rsidRDefault="00917CAD" w:rsidP="005C4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4" w:rsidRDefault="00917CAD" w:rsidP="005C4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0163D" w:rsidTr="004E3F4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3D" w:rsidRDefault="0080163D" w:rsidP="0080163D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3D" w:rsidRDefault="0080163D" w:rsidP="005C4C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3D" w:rsidRDefault="0080163D" w:rsidP="005C4CB1">
            <w:pPr>
              <w:jc w:val="center"/>
              <w:rPr>
                <w:sz w:val="28"/>
                <w:szCs w:val="28"/>
              </w:rPr>
            </w:pPr>
          </w:p>
        </w:tc>
      </w:tr>
      <w:tr w:rsidR="0080163D" w:rsidTr="004E3F4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3D" w:rsidRDefault="0080163D" w:rsidP="0080163D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3D" w:rsidRDefault="0080163D" w:rsidP="005C4C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3D" w:rsidRDefault="0080163D" w:rsidP="005C4CB1">
            <w:pPr>
              <w:jc w:val="center"/>
              <w:rPr>
                <w:sz w:val="28"/>
                <w:szCs w:val="28"/>
              </w:rPr>
            </w:pPr>
          </w:p>
        </w:tc>
      </w:tr>
      <w:tr w:rsidR="0080163D" w:rsidTr="004E3F4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3D" w:rsidRDefault="0080163D" w:rsidP="0080163D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3D" w:rsidRDefault="0080163D" w:rsidP="005C4C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3D" w:rsidRDefault="0080163D" w:rsidP="005C4CB1">
            <w:pPr>
              <w:jc w:val="center"/>
              <w:rPr>
                <w:sz w:val="28"/>
                <w:szCs w:val="28"/>
              </w:rPr>
            </w:pPr>
          </w:p>
        </w:tc>
      </w:tr>
      <w:tr w:rsidR="0080163D" w:rsidTr="004E3F4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3D" w:rsidRDefault="0080163D" w:rsidP="008016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3D" w:rsidRDefault="0080163D" w:rsidP="005C4C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3D" w:rsidRDefault="0080163D" w:rsidP="005C4CB1">
            <w:pPr>
              <w:jc w:val="center"/>
              <w:rPr>
                <w:sz w:val="28"/>
                <w:szCs w:val="28"/>
              </w:rPr>
            </w:pPr>
          </w:p>
        </w:tc>
      </w:tr>
    </w:tbl>
    <w:p w:rsidR="004E3F40" w:rsidRPr="004E3F40" w:rsidRDefault="004E3F40" w:rsidP="000E17A8">
      <w:pPr>
        <w:jc w:val="both"/>
        <w:rPr>
          <w:b/>
          <w:sz w:val="28"/>
          <w:szCs w:val="28"/>
        </w:rPr>
      </w:pPr>
    </w:p>
    <w:p w:rsidR="000E17A8" w:rsidRPr="00917CAD" w:rsidRDefault="00917CAD" w:rsidP="000E17A8">
      <w:pPr>
        <w:jc w:val="both"/>
        <w:rPr>
          <w:b/>
          <w:sz w:val="28"/>
          <w:szCs w:val="28"/>
        </w:rPr>
      </w:pPr>
      <w:r w:rsidRPr="00917CAD">
        <w:rPr>
          <w:b/>
          <w:sz w:val="28"/>
          <w:szCs w:val="28"/>
        </w:rPr>
        <w:t xml:space="preserve">                      Календарный п</w:t>
      </w:r>
      <w:r w:rsidR="000E17A8" w:rsidRPr="00917CAD">
        <w:rPr>
          <w:b/>
          <w:sz w:val="28"/>
          <w:szCs w:val="28"/>
        </w:rPr>
        <w:t>лан кружка «Мо</w:t>
      </w:r>
      <w:r w:rsidRPr="00917CAD">
        <w:rPr>
          <w:b/>
          <w:sz w:val="28"/>
          <w:szCs w:val="28"/>
        </w:rPr>
        <w:t>ё О</w:t>
      </w:r>
      <w:r w:rsidR="00A459B7">
        <w:rPr>
          <w:b/>
          <w:sz w:val="28"/>
          <w:szCs w:val="28"/>
        </w:rPr>
        <w:t>т</w:t>
      </w:r>
      <w:r w:rsidRPr="00917CAD">
        <w:rPr>
          <w:b/>
          <w:sz w:val="28"/>
          <w:szCs w:val="28"/>
        </w:rPr>
        <w:t>ечество»</w:t>
      </w: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1086"/>
        <w:gridCol w:w="850"/>
        <w:gridCol w:w="1134"/>
        <w:gridCol w:w="1134"/>
      </w:tblGrid>
      <w:tr w:rsidR="00641584" w:rsidRPr="00C42875" w:rsidTr="005C4CB1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84" w:rsidRPr="00917CAD" w:rsidRDefault="00641584" w:rsidP="005C4CB1">
            <w:pPr>
              <w:jc w:val="both"/>
              <w:rPr>
                <w:b/>
              </w:rPr>
            </w:pPr>
            <w:r w:rsidRPr="00917CAD">
              <w:rPr>
                <w:b/>
              </w:rPr>
              <w:t xml:space="preserve">                  Тема и номер занятия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84" w:rsidRPr="00917CAD" w:rsidRDefault="00641584" w:rsidP="005C4CB1">
            <w:pPr>
              <w:jc w:val="both"/>
              <w:rPr>
                <w:b/>
              </w:rPr>
            </w:pPr>
            <w:r w:rsidRPr="00917CAD">
              <w:rPr>
                <w:b/>
              </w:rPr>
              <w:t xml:space="preserve"> 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84" w:rsidRPr="00917CAD" w:rsidRDefault="00641584" w:rsidP="005C4CB1">
            <w:pPr>
              <w:jc w:val="both"/>
              <w:rPr>
                <w:b/>
              </w:rPr>
            </w:pPr>
            <w:r w:rsidRPr="00917CAD">
              <w:rPr>
                <w:b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84" w:rsidRPr="00917CAD" w:rsidRDefault="00641584" w:rsidP="005C4CB1">
            <w:pPr>
              <w:jc w:val="both"/>
              <w:rPr>
                <w:b/>
              </w:rPr>
            </w:pPr>
            <w:r w:rsidRPr="00917CAD">
              <w:rPr>
                <w:b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84" w:rsidRPr="00917CAD" w:rsidRDefault="00641584" w:rsidP="005C4CB1">
            <w:pPr>
              <w:jc w:val="both"/>
              <w:rPr>
                <w:b/>
              </w:rPr>
            </w:pPr>
            <w:r w:rsidRPr="00917CAD">
              <w:rPr>
                <w:b/>
              </w:rPr>
              <w:t xml:space="preserve">Дата </w:t>
            </w:r>
          </w:p>
        </w:tc>
      </w:tr>
      <w:tr w:rsidR="00641584" w:rsidRPr="00C42875" w:rsidTr="005C4CB1">
        <w:trPr>
          <w:trHeight w:val="211"/>
        </w:trPr>
        <w:tc>
          <w:tcPr>
            <w:tcW w:w="9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84" w:rsidRPr="00641584" w:rsidRDefault="00641584" w:rsidP="005C4CB1">
            <w:pPr>
              <w:jc w:val="both"/>
              <w:rPr>
                <w:b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Pr="00641584">
              <w:rPr>
                <w:b/>
                <w:sz w:val="28"/>
                <w:szCs w:val="28"/>
              </w:rPr>
              <w:t>1.</w:t>
            </w:r>
            <w:r>
              <w:rPr>
                <w:b/>
              </w:rPr>
              <w:t>«Я и мое Отечество» (</w:t>
            </w:r>
            <w:r w:rsidR="00F71AF8">
              <w:rPr>
                <w:b/>
              </w:rPr>
              <w:t>7</w:t>
            </w:r>
            <w:r w:rsidRPr="00641584">
              <w:rPr>
                <w:b/>
              </w:rPr>
              <w:t xml:space="preserve"> часов).</w:t>
            </w:r>
          </w:p>
        </w:tc>
      </w:tr>
      <w:tr w:rsidR="00641584" w:rsidRPr="00C42875" w:rsidTr="005C4CB1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84" w:rsidRPr="00D45408" w:rsidRDefault="00E11FD9" w:rsidP="005C4CB1">
            <w:pPr>
              <w:jc w:val="both"/>
            </w:pPr>
            <w:r w:rsidRPr="00D45408">
              <w:t>1.</w:t>
            </w:r>
            <w:r w:rsidR="00641584" w:rsidRPr="00D45408">
              <w:t>Знакомство с символами Российского государства.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84" w:rsidRPr="00D45408" w:rsidRDefault="005C4CB1" w:rsidP="005C4CB1">
            <w:pPr>
              <w:jc w:val="both"/>
            </w:pPr>
            <w:r w:rsidRPr="00D4540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84" w:rsidRPr="00D45408" w:rsidRDefault="005C4CB1" w:rsidP="005C4CB1">
            <w:pPr>
              <w:jc w:val="both"/>
            </w:pPr>
            <w:r w:rsidRPr="00D4540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84" w:rsidRPr="00D45408" w:rsidRDefault="00641584" w:rsidP="005C4CB1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84" w:rsidRPr="00A459B7" w:rsidRDefault="00E11FD9" w:rsidP="005C4CB1">
            <w:pPr>
              <w:jc w:val="both"/>
            </w:pPr>
            <w:r w:rsidRPr="00A459B7">
              <w:t>04.09</w:t>
            </w:r>
          </w:p>
        </w:tc>
      </w:tr>
      <w:tr w:rsidR="00641584" w:rsidRPr="00C42875" w:rsidTr="005C4CB1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84" w:rsidRPr="00D45408" w:rsidRDefault="00E11FD9" w:rsidP="005C4CB1">
            <w:pPr>
              <w:jc w:val="both"/>
            </w:pPr>
            <w:r w:rsidRPr="00D45408">
              <w:t>3.Наша страна –Россия. Путешествие по страницам журнала.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84" w:rsidRPr="00D45408" w:rsidRDefault="005C4CB1" w:rsidP="005C4CB1">
            <w:pPr>
              <w:jc w:val="both"/>
            </w:pPr>
            <w:r w:rsidRPr="00D4540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84" w:rsidRPr="00D45408" w:rsidRDefault="005C4CB1" w:rsidP="005C4CB1">
            <w:pPr>
              <w:jc w:val="both"/>
            </w:pPr>
            <w:r w:rsidRPr="00D4540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84" w:rsidRPr="00D45408" w:rsidRDefault="00641584" w:rsidP="005C4CB1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84" w:rsidRPr="00A459B7" w:rsidRDefault="00E11FD9" w:rsidP="005C4CB1">
            <w:pPr>
              <w:jc w:val="both"/>
            </w:pPr>
            <w:r w:rsidRPr="00A459B7">
              <w:t>18.09</w:t>
            </w:r>
          </w:p>
        </w:tc>
      </w:tr>
      <w:tr w:rsidR="00E11FD9" w:rsidRPr="00C42875" w:rsidTr="005C4CB1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FD9" w:rsidRPr="00D45408" w:rsidRDefault="00E11FD9" w:rsidP="005C4CB1">
            <w:pPr>
              <w:jc w:val="both"/>
            </w:pPr>
            <w:r w:rsidRPr="00D45408">
              <w:t>4.Конституция- основной закон жизни страны. Беседа с творческим заданием.1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FD9" w:rsidRPr="00D45408" w:rsidRDefault="005C4CB1" w:rsidP="005C4CB1">
            <w:pPr>
              <w:jc w:val="both"/>
            </w:pPr>
            <w:r w:rsidRPr="00D4540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FD9" w:rsidRPr="00D45408" w:rsidRDefault="005C4CB1" w:rsidP="005C4CB1">
            <w:pPr>
              <w:jc w:val="both"/>
            </w:pPr>
            <w:r w:rsidRPr="00D4540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FD9" w:rsidRPr="00D45408" w:rsidRDefault="00E11FD9" w:rsidP="005C4CB1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FD9" w:rsidRPr="00A459B7" w:rsidRDefault="00E11FD9" w:rsidP="005C4CB1">
            <w:pPr>
              <w:jc w:val="both"/>
            </w:pPr>
            <w:r w:rsidRPr="00A459B7">
              <w:t>25.09</w:t>
            </w:r>
          </w:p>
        </w:tc>
      </w:tr>
      <w:tr w:rsidR="00E11FD9" w:rsidRPr="00C42875" w:rsidTr="005C4CB1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FD9" w:rsidRPr="00D45408" w:rsidRDefault="00E11FD9" w:rsidP="005C4CB1">
            <w:pPr>
              <w:jc w:val="both"/>
            </w:pPr>
            <w:r w:rsidRPr="00D45408">
              <w:t>6.Для чего я рожден? Беседа с творческим заданием.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FD9" w:rsidRPr="00D45408" w:rsidRDefault="005C4CB1" w:rsidP="005C4CB1">
            <w:pPr>
              <w:jc w:val="both"/>
            </w:pPr>
            <w:r w:rsidRPr="00D4540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FD9" w:rsidRPr="00D45408" w:rsidRDefault="005C4CB1" w:rsidP="005C4CB1">
            <w:pPr>
              <w:jc w:val="both"/>
            </w:pPr>
            <w:r w:rsidRPr="00D4540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FD9" w:rsidRPr="00D45408" w:rsidRDefault="00E11FD9" w:rsidP="005C4CB1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FD9" w:rsidRPr="00A459B7" w:rsidRDefault="00E11FD9" w:rsidP="005C4CB1">
            <w:pPr>
              <w:jc w:val="both"/>
            </w:pPr>
            <w:r w:rsidRPr="00A459B7">
              <w:t>09.10</w:t>
            </w:r>
          </w:p>
        </w:tc>
      </w:tr>
      <w:tr w:rsidR="00E11FD9" w:rsidRPr="00C42875" w:rsidTr="005C4CB1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FD9" w:rsidRPr="00D45408" w:rsidRDefault="00E11FD9" w:rsidP="005C4CB1">
            <w:pPr>
              <w:jc w:val="both"/>
            </w:pPr>
            <w:r w:rsidRPr="00D45408">
              <w:t>7.Главный город нашего края.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FD9" w:rsidRPr="00D45408" w:rsidRDefault="005C4CB1" w:rsidP="005C4CB1">
            <w:pPr>
              <w:jc w:val="both"/>
            </w:pPr>
            <w:r w:rsidRPr="00D4540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FD9" w:rsidRPr="00D45408" w:rsidRDefault="005C4CB1" w:rsidP="005C4CB1">
            <w:pPr>
              <w:jc w:val="both"/>
            </w:pPr>
            <w:r w:rsidRPr="00D4540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FD9" w:rsidRPr="00D45408" w:rsidRDefault="00E11FD9" w:rsidP="005C4CB1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FD9" w:rsidRPr="00A459B7" w:rsidRDefault="005C4CB1" w:rsidP="005C4CB1">
            <w:pPr>
              <w:jc w:val="both"/>
            </w:pPr>
            <w:r w:rsidRPr="00A459B7">
              <w:t>16.10</w:t>
            </w:r>
          </w:p>
        </w:tc>
      </w:tr>
      <w:tr w:rsidR="005C4CB1" w:rsidRPr="00C42875" w:rsidTr="005C4CB1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CB1" w:rsidRPr="00D45408" w:rsidRDefault="005C4CB1" w:rsidP="005C4CB1">
            <w:pPr>
              <w:jc w:val="both"/>
            </w:pPr>
            <w:r w:rsidRPr="00D45408">
              <w:t>8.Улица, на котором я живу.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CB1" w:rsidRPr="00D45408" w:rsidRDefault="005C4CB1" w:rsidP="005C4CB1">
            <w:pPr>
              <w:jc w:val="both"/>
            </w:pPr>
            <w:r w:rsidRPr="00D4540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CB1" w:rsidRPr="00D45408" w:rsidRDefault="005C4CB1" w:rsidP="005C4CB1">
            <w:pPr>
              <w:jc w:val="both"/>
            </w:pPr>
            <w:r w:rsidRPr="00D4540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CB1" w:rsidRPr="00D45408" w:rsidRDefault="005C4CB1" w:rsidP="005C4CB1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CB1" w:rsidRPr="00A459B7" w:rsidRDefault="005C4CB1" w:rsidP="005C4CB1">
            <w:pPr>
              <w:jc w:val="both"/>
            </w:pPr>
            <w:r w:rsidRPr="00A459B7">
              <w:t>23.10</w:t>
            </w:r>
          </w:p>
        </w:tc>
      </w:tr>
      <w:tr w:rsidR="005C4CB1" w:rsidRPr="00C42875" w:rsidTr="005C4CB1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CB1" w:rsidRPr="00A459B7" w:rsidRDefault="005C4CB1" w:rsidP="005C4CB1">
            <w:pPr>
              <w:jc w:val="both"/>
            </w:pPr>
            <w:r w:rsidRPr="00A459B7">
              <w:t>9.Достопримечательности моего города, села.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CB1" w:rsidRPr="00C42875" w:rsidRDefault="005C4CB1" w:rsidP="005C4CB1">
            <w:pPr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CB1" w:rsidRPr="00C42875" w:rsidRDefault="005C4CB1" w:rsidP="005C4CB1">
            <w:pPr>
              <w:jc w:val="both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CB1" w:rsidRPr="00C42875" w:rsidRDefault="005C4CB1" w:rsidP="005C4CB1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CB1" w:rsidRPr="00A459B7" w:rsidRDefault="006B007D" w:rsidP="005C4CB1">
            <w:pPr>
              <w:jc w:val="both"/>
            </w:pPr>
            <w:r>
              <w:t>06.11</w:t>
            </w:r>
          </w:p>
        </w:tc>
      </w:tr>
      <w:tr w:rsidR="00641584" w:rsidRPr="00C42875" w:rsidTr="005C4CB1">
        <w:trPr>
          <w:trHeight w:val="211"/>
        </w:trPr>
        <w:tc>
          <w:tcPr>
            <w:tcW w:w="9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84" w:rsidRPr="00641584" w:rsidRDefault="00641584" w:rsidP="005C4CB1">
            <w:pPr>
              <w:jc w:val="both"/>
              <w:rPr>
                <w:b/>
              </w:rPr>
            </w:pPr>
            <w:r w:rsidRPr="00641584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                              </w:t>
            </w:r>
            <w:r w:rsidRPr="00641584">
              <w:rPr>
                <w:b/>
                <w:sz w:val="28"/>
                <w:szCs w:val="28"/>
              </w:rPr>
              <w:t>2.</w:t>
            </w:r>
            <w:r w:rsidRPr="00641584">
              <w:rPr>
                <w:b/>
              </w:rPr>
              <w:t>«Я и школа» (6 часов).</w:t>
            </w:r>
          </w:p>
        </w:tc>
      </w:tr>
      <w:tr w:rsidR="00641584" w:rsidRPr="00C42875" w:rsidTr="005C4CB1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84" w:rsidRPr="00D45408" w:rsidRDefault="00E11FD9" w:rsidP="005C4CB1">
            <w:pPr>
              <w:jc w:val="both"/>
            </w:pPr>
            <w:r w:rsidRPr="00D45408">
              <w:lastRenderedPageBreak/>
              <w:t>2.Беседа «Мой класс- моя семья».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84" w:rsidRPr="00D45408" w:rsidRDefault="005C4CB1" w:rsidP="005C4CB1">
            <w:pPr>
              <w:jc w:val="both"/>
            </w:pPr>
            <w:r w:rsidRPr="00D4540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84" w:rsidRPr="00D45408" w:rsidRDefault="00F71AF8" w:rsidP="005C4CB1">
            <w:pPr>
              <w:jc w:val="both"/>
            </w:pPr>
            <w:r w:rsidRPr="00D4540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84" w:rsidRPr="00D45408" w:rsidRDefault="00641584" w:rsidP="005C4CB1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84" w:rsidRPr="00D45408" w:rsidRDefault="00E11FD9" w:rsidP="005C4CB1">
            <w:pPr>
              <w:jc w:val="both"/>
            </w:pPr>
            <w:r w:rsidRPr="00D45408">
              <w:t>11.09</w:t>
            </w:r>
          </w:p>
        </w:tc>
      </w:tr>
      <w:tr w:rsidR="00E11FD9" w:rsidRPr="00C42875" w:rsidTr="005C4CB1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FD9" w:rsidRPr="00D45408" w:rsidRDefault="00E11FD9" w:rsidP="005C4CB1">
            <w:pPr>
              <w:jc w:val="both"/>
            </w:pPr>
            <w:r w:rsidRPr="00D45408">
              <w:t>5.Кто что любит и умеет делать. Викторина.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FD9" w:rsidRPr="00D45408" w:rsidRDefault="005C4CB1" w:rsidP="005C4CB1">
            <w:pPr>
              <w:jc w:val="both"/>
            </w:pPr>
            <w:r w:rsidRPr="00D4540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FD9" w:rsidRPr="00D45408" w:rsidRDefault="00F71AF8" w:rsidP="005C4CB1">
            <w:pPr>
              <w:jc w:val="both"/>
            </w:pPr>
            <w:r w:rsidRPr="00D4540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FD9" w:rsidRPr="00D45408" w:rsidRDefault="00E11FD9" w:rsidP="005C4CB1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FD9" w:rsidRPr="00D45408" w:rsidRDefault="00E11FD9" w:rsidP="005C4CB1">
            <w:pPr>
              <w:jc w:val="both"/>
            </w:pPr>
            <w:r w:rsidRPr="00D45408">
              <w:t>02.10</w:t>
            </w:r>
          </w:p>
        </w:tc>
      </w:tr>
      <w:tr w:rsidR="005C4CB1" w:rsidRPr="00C42875" w:rsidTr="005C4CB1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CB1" w:rsidRPr="00D45408" w:rsidRDefault="00102EC2" w:rsidP="005C4CB1">
            <w:pPr>
              <w:jc w:val="both"/>
            </w:pPr>
            <w:r w:rsidRPr="00D45408">
              <w:t>13.</w:t>
            </w:r>
            <w:r w:rsidR="00F71AF8" w:rsidRPr="00D45408">
              <w:t xml:space="preserve"> По каким правилам мы живем.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CB1" w:rsidRPr="00D45408" w:rsidRDefault="00102EC2" w:rsidP="005C4CB1">
            <w:pPr>
              <w:jc w:val="both"/>
            </w:pPr>
            <w:r w:rsidRPr="00D4540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CB1" w:rsidRPr="00D45408" w:rsidRDefault="005C4CB1" w:rsidP="005C4CB1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CB1" w:rsidRPr="00D45408" w:rsidRDefault="00F71AF8" w:rsidP="005C4CB1">
            <w:pPr>
              <w:jc w:val="both"/>
            </w:pPr>
            <w:r w:rsidRPr="00D4540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CB1" w:rsidRPr="00D45408" w:rsidRDefault="006B007D" w:rsidP="005C4CB1">
            <w:pPr>
              <w:jc w:val="both"/>
            </w:pPr>
            <w:r>
              <w:t>04.12</w:t>
            </w:r>
          </w:p>
        </w:tc>
      </w:tr>
      <w:tr w:rsidR="00102EC2" w:rsidRPr="00C42875" w:rsidTr="005C4CB1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EC2" w:rsidRPr="00D45408" w:rsidRDefault="00102EC2" w:rsidP="005C4CB1">
            <w:pPr>
              <w:jc w:val="both"/>
            </w:pPr>
            <w:r w:rsidRPr="00D45408">
              <w:t>14.Сценка из школьной жизни.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EC2" w:rsidRPr="00D45408" w:rsidRDefault="00102EC2" w:rsidP="005C4CB1">
            <w:pPr>
              <w:jc w:val="both"/>
            </w:pPr>
            <w:r w:rsidRPr="00D4540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EC2" w:rsidRPr="00D45408" w:rsidRDefault="00F71AF8" w:rsidP="005C4CB1">
            <w:pPr>
              <w:jc w:val="both"/>
            </w:pPr>
            <w:r w:rsidRPr="00D4540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EC2" w:rsidRPr="00D45408" w:rsidRDefault="00102EC2" w:rsidP="005C4CB1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EC2" w:rsidRPr="00D45408" w:rsidRDefault="00102EC2" w:rsidP="005C4CB1">
            <w:pPr>
              <w:jc w:val="both"/>
            </w:pPr>
            <w:r w:rsidRPr="00D45408">
              <w:t>11.12</w:t>
            </w:r>
          </w:p>
        </w:tc>
      </w:tr>
      <w:tr w:rsidR="00F71AF8" w:rsidRPr="00C42875" w:rsidTr="00A459B7">
        <w:trPr>
          <w:trHeight w:val="5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AF8" w:rsidRPr="00D45408" w:rsidRDefault="00F71AF8" w:rsidP="005C4CB1">
            <w:pPr>
              <w:jc w:val="both"/>
            </w:pPr>
            <w:r w:rsidRPr="00D45408">
              <w:t>15-16.Мастерская по изготовлению сувениров.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AF8" w:rsidRPr="00D45408" w:rsidRDefault="00154859" w:rsidP="005C4CB1">
            <w:pPr>
              <w:jc w:val="both"/>
            </w:pPr>
            <w:r w:rsidRPr="00D45408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AF8" w:rsidRPr="00D45408" w:rsidRDefault="00F71AF8" w:rsidP="005C4CB1">
            <w:pPr>
              <w:jc w:val="both"/>
            </w:pPr>
            <w:r w:rsidRPr="00D4540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AF8" w:rsidRPr="00D45408" w:rsidRDefault="00F71AF8" w:rsidP="005C4CB1">
            <w:pPr>
              <w:jc w:val="both"/>
            </w:pPr>
          </w:p>
          <w:p w:rsidR="00F71AF8" w:rsidRPr="00D45408" w:rsidRDefault="00F71AF8" w:rsidP="005C4CB1">
            <w:pPr>
              <w:jc w:val="both"/>
            </w:pPr>
            <w:r w:rsidRPr="00D4540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AF8" w:rsidRPr="00D45408" w:rsidRDefault="00F71AF8" w:rsidP="005C4CB1">
            <w:pPr>
              <w:jc w:val="both"/>
            </w:pPr>
            <w:r w:rsidRPr="00D45408">
              <w:t>18.12</w:t>
            </w:r>
          </w:p>
          <w:p w:rsidR="00F71AF8" w:rsidRPr="00D45408" w:rsidRDefault="00F71AF8" w:rsidP="005C4CB1">
            <w:pPr>
              <w:jc w:val="both"/>
            </w:pPr>
            <w:r w:rsidRPr="00D45408">
              <w:t>25.12</w:t>
            </w:r>
          </w:p>
        </w:tc>
      </w:tr>
      <w:tr w:rsidR="00641584" w:rsidRPr="00C42875" w:rsidTr="005C4CB1">
        <w:trPr>
          <w:trHeight w:val="211"/>
        </w:trPr>
        <w:tc>
          <w:tcPr>
            <w:tcW w:w="9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84" w:rsidRPr="00641584" w:rsidRDefault="00641584" w:rsidP="005C4CB1">
            <w:pPr>
              <w:jc w:val="both"/>
              <w:rPr>
                <w:b/>
              </w:rPr>
            </w:pPr>
            <w:r w:rsidRPr="00641584">
              <w:rPr>
                <w:b/>
              </w:rPr>
              <w:t xml:space="preserve">    </w:t>
            </w:r>
            <w:r>
              <w:rPr>
                <w:b/>
              </w:rPr>
              <w:t xml:space="preserve">                                        </w:t>
            </w:r>
            <w:r w:rsidR="00154859">
              <w:rPr>
                <w:b/>
              </w:rPr>
              <w:t xml:space="preserve"> 3.«Я и планета» (8 </w:t>
            </w:r>
            <w:r w:rsidR="00240230">
              <w:rPr>
                <w:b/>
              </w:rPr>
              <w:t>часов</w:t>
            </w:r>
            <w:r w:rsidRPr="00641584">
              <w:rPr>
                <w:b/>
              </w:rPr>
              <w:t>).</w:t>
            </w:r>
          </w:p>
        </w:tc>
      </w:tr>
      <w:tr w:rsidR="005C4CB1" w:rsidRPr="00C42875" w:rsidTr="005C4CB1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CB1" w:rsidRPr="00D45408" w:rsidRDefault="005C4CB1" w:rsidP="005C4CB1">
            <w:pPr>
              <w:jc w:val="both"/>
            </w:pPr>
            <w:r w:rsidRPr="00D45408">
              <w:t>11.Люблю тебя, мой край  родной.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CB1" w:rsidRPr="00D45408" w:rsidRDefault="005C4CB1" w:rsidP="005C4CB1">
            <w:pPr>
              <w:jc w:val="both"/>
            </w:pPr>
            <w:r w:rsidRPr="00D4540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CB1" w:rsidRPr="00D45408" w:rsidRDefault="005C4CB1" w:rsidP="005C4CB1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CB1" w:rsidRPr="00D45408" w:rsidRDefault="005C4CB1" w:rsidP="005C4CB1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CB1" w:rsidRPr="00D45408" w:rsidRDefault="005C4CB1" w:rsidP="005C4CB1">
            <w:pPr>
              <w:jc w:val="both"/>
            </w:pPr>
            <w:r w:rsidRPr="00D45408">
              <w:t>20.11</w:t>
            </w:r>
          </w:p>
        </w:tc>
      </w:tr>
      <w:tr w:rsidR="005C4CB1" w:rsidRPr="00C42875" w:rsidTr="005C4CB1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CB1" w:rsidRPr="00D45408" w:rsidRDefault="005C4CB1" w:rsidP="005C4CB1">
            <w:pPr>
              <w:jc w:val="both"/>
            </w:pPr>
            <w:r w:rsidRPr="00D45408">
              <w:t>12.Красота природы родного края.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CB1" w:rsidRPr="00D45408" w:rsidRDefault="005C4CB1" w:rsidP="005C4CB1">
            <w:pPr>
              <w:jc w:val="both"/>
            </w:pPr>
            <w:r w:rsidRPr="00D4540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CB1" w:rsidRPr="00D45408" w:rsidRDefault="005C4CB1" w:rsidP="005C4CB1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CB1" w:rsidRPr="00D45408" w:rsidRDefault="005C4CB1" w:rsidP="005C4CB1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CB1" w:rsidRPr="00D45408" w:rsidRDefault="005C4CB1" w:rsidP="005C4CB1">
            <w:pPr>
              <w:jc w:val="both"/>
            </w:pPr>
            <w:r w:rsidRPr="00D45408">
              <w:t>27.11</w:t>
            </w:r>
          </w:p>
        </w:tc>
      </w:tr>
      <w:tr w:rsidR="00240230" w:rsidRPr="00C42875" w:rsidTr="005C4CB1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230" w:rsidRPr="00D45408" w:rsidRDefault="00154859" w:rsidP="005C4CB1">
            <w:pPr>
              <w:jc w:val="both"/>
            </w:pPr>
            <w:r w:rsidRPr="00D45408">
              <w:t>17</w:t>
            </w:r>
            <w:r w:rsidR="007F04A2" w:rsidRPr="00D45408">
              <w:t>.</w:t>
            </w:r>
            <w:r w:rsidR="00240230" w:rsidRPr="00D45408">
              <w:t>Планета просит помощи.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230" w:rsidRPr="00D45408" w:rsidRDefault="007F04A2" w:rsidP="005C4CB1">
            <w:pPr>
              <w:jc w:val="both"/>
            </w:pPr>
            <w:r w:rsidRPr="00D4540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230" w:rsidRPr="00D45408" w:rsidRDefault="00240230" w:rsidP="005C4CB1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230" w:rsidRPr="00D45408" w:rsidRDefault="00240230" w:rsidP="005C4CB1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230" w:rsidRPr="00D45408" w:rsidRDefault="00D45408" w:rsidP="005C4CB1">
            <w:pPr>
              <w:jc w:val="both"/>
            </w:pPr>
            <w:r w:rsidRPr="00D45408">
              <w:t>22.01</w:t>
            </w:r>
          </w:p>
        </w:tc>
      </w:tr>
      <w:tr w:rsidR="00240230" w:rsidRPr="00C42875" w:rsidTr="005C4CB1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230" w:rsidRPr="00D45408" w:rsidRDefault="00154859" w:rsidP="005C4CB1">
            <w:pPr>
              <w:jc w:val="both"/>
            </w:pPr>
            <w:r w:rsidRPr="00D45408">
              <w:t>18</w:t>
            </w:r>
            <w:r w:rsidR="007F04A2" w:rsidRPr="00D45408">
              <w:t>.</w:t>
            </w:r>
            <w:r w:rsidR="00240230" w:rsidRPr="00D45408">
              <w:t>В гости к зелёной аптеке.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230" w:rsidRPr="00D45408" w:rsidRDefault="007F04A2" w:rsidP="005C4CB1">
            <w:pPr>
              <w:jc w:val="both"/>
            </w:pPr>
            <w:r w:rsidRPr="00D4540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230" w:rsidRPr="00D45408" w:rsidRDefault="00240230" w:rsidP="005C4CB1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230" w:rsidRPr="00D45408" w:rsidRDefault="00240230" w:rsidP="005C4CB1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230" w:rsidRPr="00D45408" w:rsidRDefault="00D45408" w:rsidP="005C4CB1">
            <w:pPr>
              <w:jc w:val="both"/>
            </w:pPr>
            <w:r w:rsidRPr="00D45408">
              <w:t>29.01</w:t>
            </w:r>
          </w:p>
        </w:tc>
      </w:tr>
      <w:tr w:rsidR="00240230" w:rsidRPr="00C42875" w:rsidTr="005C4CB1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230" w:rsidRPr="00D45408" w:rsidRDefault="00154859" w:rsidP="005C4CB1">
            <w:pPr>
              <w:jc w:val="both"/>
            </w:pPr>
            <w:r w:rsidRPr="00D45408">
              <w:t>19</w:t>
            </w:r>
            <w:r w:rsidR="007F04A2" w:rsidRPr="00D45408">
              <w:t>.</w:t>
            </w:r>
            <w:r w:rsidR="00240230" w:rsidRPr="00D45408">
              <w:t>Конкурсы рисунков.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230" w:rsidRPr="00D45408" w:rsidRDefault="007F04A2" w:rsidP="005C4CB1">
            <w:pPr>
              <w:jc w:val="both"/>
            </w:pPr>
            <w:r w:rsidRPr="00D4540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230" w:rsidRPr="00D45408" w:rsidRDefault="00240230" w:rsidP="005C4CB1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230" w:rsidRPr="00D45408" w:rsidRDefault="00240230" w:rsidP="005C4CB1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230" w:rsidRPr="00D45408" w:rsidRDefault="00D45408" w:rsidP="005C4CB1">
            <w:pPr>
              <w:jc w:val="both"/>
            </w:pPr>
            <w:r w:rsidRPr="00D45408">
              <w:t>05.02</w:t>
            </w:r>
          </w:p>
        </w:tc>
      </w:tr>
      <w:tr w:rsidR="007F04A2" w:rsidRPr="00C42875" w:rsidTr="005C4CB1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A2" w:rsidRPr="00D45408" w:rsidRDefault="00154859" w:rsidP="005C4CB1">
            <w:pPr>
              <w:jc w:val="both"/>
            </w:pPr>
            <w:r w:rsidRPr="00D45408">
              <w:t>20</w:t>
            </w:r>
            <w:r w:rsidR="007F04A2" w:rsidRPr="00D45408">
              <w:t>.Планета просит помощи.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A2" w:rsidRPr="00D45408" w:rsidRDefault="007F04A2" w:rsidP="005C4CB1">
            <w:pPr>
              <w:jc w:val="both"/>
            </w:pPr>
            <w:r w:rsidRPr="00D4540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A2" w:rsidRPr="00D45408" w:rsidRDefault="007F04A2" w:rsidP="005C4CB1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A2" w:rsidRPr="00D45408" w:rsidRDefault="007F04A2" w:rsidP="005C4CB1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A2" w:rsidRPr="00D45408" w:rsidRDefault="00D45408" w:rsidP="005C4CB1">
            <w:pPr>
              <w:jc w:val="both"/>
            </w:pPr>
            <w:r w:rsidRPr="00D45408">
              <w:t>12.02</w:t>
            </w:r>
          </w:p>
        </w:tc>
      </w:tr>
      <w:tr w:rsidR="00154859" w:rsidRPr="00C42875" w:rsidTr="00C57372">
        <w:trPr>
          <w:trHeight w:val="56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859" w:rsidRPr="00D45408" w:rsidRDefault="00154859" w:rsidP="005C4CB1">
            <w:pPr>
              <w:jc w:val="both"/>
            </w:pPr>
            <w:r w:rsidRPr="00D45408">
              <w:t>21-22.Экскурсии, экологические акции.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859" w:rsidRPr="00D45408" w:rsidRDefault="00154859" w:rsidP="005C4CB1">
            <w:pPr>
              <w:jc w:val="both"/>
            </w:pPr>
            <w:r w:rsidRPr="00D45408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859" w:rsidRPr="00D45408" w:rsidRDefault="00154859" w:rsidP="005C4CB1">
            <w:pPr>
              <w:jc w:val="both"/>
            </w:pPr>
            <w:r w:rsidRPr="00D4540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859" w:rsidRPr="00D45408" w:rsidRDefault="00154859" w:rsidP="005C4CB1">
            <w:pPr>
              <w:jc w:val="both"/>
            </w:pPr>
            <w:r w:rsidRPr="00D4540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859" w:rsidRPr="00D45408" w:rsidRDefault="00D45408" w:rsidP="005C4CB1">
            <w:pPr>
              <w:jc w:val="both"/>
            </w:pPr>
            <w:r w:rsidRPr="00D45408">
              <w:t>19.02   26.02</w:t>
            </w:r>
          </w:p>
        </w:tc>
      </w:tr>
      <w:tr w:rsidR="005C4CB1" w:rsidRPr="00C42875" w:rsidTr="005C4CB1">
        <w:trPr>
          <w:trHeight w:val="211"/>
        </w:trPr>
        <w:tc>
          <w:tcPr>
            <w:tcW w:w="9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CB1" w:rsidRPr="00641584" w:rsidRDefault="005C4CB1" w:rsidP="005C4CB1">
            <w:pPr>
              <w:jc w:val="both"/>
              <w:rPr>
                <w:b/>
              </w:rPr>
            </w:pPr>
            <w:r w:rsidRPr="00641584">
              <w:rPr>
                <w:b/>
              </w:rPr>
              <w:t xml:space="preserve">    </w:t>
            </w:r>
            <w:r>
              <w:rPr>
                <w:b/>
              </w:rPr>
              <w:t xml:space="preserve">                                         </w:t>
            </w:r>
            <w:r w:rsidR="00154859">
              <w:rPr>
                <w:b/>
              </w:rPr>
              <w:t>4. «Я и семья» (5</w:t>
            </w:r>
            <w:r w:rsidRPr="00641584">
              <w:rPr>
                <w:b/>
              </w:rPr>
              <w:t xml:space="preserve"> часов</w:t>
            </w:r>
            <w:r w:rsidR="00154859">
              <w:rPr>
                <w:b/>
              </w:rPr>
              <w:t>)</w:t>
            </w:r>
          </w:p>
        </w:tc>
      </w:tr>
      <w:tr w:rsidR="005C4CB1" w:rsidRPr="00C42875" w:rsidTr="005C4CB1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CB1" w:rsidRPr="00D45408" w:rsidRDefault="005C4CB1" w:rsidP="005C4CB1">
            <w:pPr>
              <w:jc w:val="both"/>
            </w:pPr>
            <w:r w:rsidRPr="00D45408">
              <w:t>10Труд людей моей местности.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CB1" w:rsidRPr="00D45408" w:rsidRDefault="00917CAD" w:rsidP="005C4CB1">
            <w:pPr>
              <w:jc w:val="both"/>
            </w:pPr>
            <w:r w:rsidRPr="00D4540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CB1" w:rsidRPr="00D45408" w:rsidRDefault="00917CAD" w:rsidP="005C4CB1">
            <w:pPr>
              <w:jc w:val="both"/>
            </w:pPr>
            <w:r w:rsidRPr="00D4540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CB1" w:rsidRPr="00D45408" w:rsidRDefault="005C4CB1" w:rsidP="005C4CB1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CB1" w:rsidRPr="00D45408" w:rsidRDefault="005C4CB1" w:rsidP="005C4CB1">
            <w:pPr>
              <w:jc w:val="both"/>
            </w:pPr>
            <w:r w:rsidRPr="00D45408">
              <w:t>13.10</w:t>
            </w:r>
          </w:p>
        </w:tc>
      </w:tr>
      <w:tr w:rsidR="005C4CB1" w:rsidRPr="00C42875" w:rsidTr="005C4CB1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CB1" w:rsidRPr="00D45408" w:rsidRDefault="00154859" w:rsidP="005C4CB1">
            <w:pPr>
              <w:jc w:val="both"/>
            </w:pPr>
            <w:r w:rsidRPr="00D45408">
              <w:t>23</w:t>
            </w:r>
            <w:r w:rsidR="00102EC2" w:rsidRPr="00D45408">
              <w:t>.Фотографии из семейного альбома.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CB1" w:rsidRPr="00D45408" w:rsidRDefault="00917CAD" w:rsidP="005C4CB1">
            <w:pPr>
              <w:jc w:val="both"/>
            </w:pPr>
            <w:r w:rsidRPr="00D4540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CB1" w:rsidRPr="00D45408" w:rsidRDefault="00917CAD" w:rsidP="005C4CB1">
            <w:pPr>
              <w:jc w:val="both"/>
            </w:pPr>
            <w:r w:rsidRPr="00D4540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CB1" w:rsidRPr="00D45408" w:rsidRDefault="005C4CB1" w:rsidP="005C4CB1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CB1" w:rsidRPr="00D45408" w:rsidRDefault="00D45408" w:rsidP="005C4CB1">
            <w:pPr>
              <w:jc w:val="both"/>
            </w:pPr>
            <w:r w:rsidRPr="00D45408">
              <w:t>04.03</w:t>
            </w:r>
          </w:p>
        </w:tc>
      </w:tr>
      <w:tr w:rsidR="005C4CB1" w:rsidRPr="00C42875" w:rsidTr="005C4CB1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CB1" w:rsidRPr="00D45408" w:rsidRDefault="00154859" w:rsidP="005C4CB1">
            <w:pPr>
              <w:jc w:val="both"/>
            </w:pPr>
            <w:r w:rsidRPr="00D45408">
              <w:t>24</w:t>
            </w:r>
            <w:r w:rsidR="00102EC2" w:rsidRPr="00D45408">
              <w:t>.Слушаем сказки моей бабушки.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CB1" w:rsidRPr="00D45408" w:rsidRDefault="00917CAD" w:rsidP="005C4CB1">
            <w:pPr>
              <w:jc w:val="both"/>
            </w:pPr>
            <w:r w:rsidRPr="00D4540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CB1" w:rsidRPr="00D45408" w:rsidRDefault="00917CAD" w:rsidP="005C4CB1">
            <w:pPr>
              <w:jc w:val="both"/>
            </w:pPr>
            <w:r w:rsidRPr="00D4540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CB1" w:rsidRPr="00D45408" w:rsidRDefault="005C4CB1" w:rsidP="005C4CB1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CB1" w:rsidRPr="00D45408" w:rsidRDefault="00D45408" w:rsidP="005C4CB1">
            <w:pPr>
              <w:jc w:val="both"/>
            </w:pPr>
            <w:r w:rsidRPr="00D45408">
              <w:t>11.03</w:t>
            </w:r>
          </w:p>
        </w:tc>
      </w:tr>
      <w:tr w:rsidR="005C4CB1" w:rsidRPr="00C42875" w:rsidTr="005C4CB1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CB1" w:rsidRPr="00D45408" w:rsidRDefault="00154859" w:rsidP="00917CAD">
            <w:pPr>
              <w:jc w:val="both"/>
            </w:pPr>
            <w:r w:rsidRPr="00D45408">
              <w:t>25</w:t>
            </w:r>
            <w:r w:rsidR="00102EC2" w:rsidRPr="00D45408">
              <w:t>.</w:t>
            </w:r>
            <w:r w:rsidR="005C4CB1" w:rsidRPr="00D45408">
              <w:t xml:space="preserve">В гостях у предков.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CB1" w:rsidRPr="00D45408" w:rsidRDefault="00917CAD" w:rsidP="005C4CB1">
            <w:pPr>
              <w:jc w:val="both"/>
            </w:pPr>
            <w:r w:rsidRPr="00D4540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CB1" w:rsidRPr="00D45408" w:rsidRDefault="00917CAD" w:rsidP="005C4CB1">
            <w:pPr>
              <w:jc w:val="both"/>
            </w:pPr>
            <w:r w:rsidRPr="00D4540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CB1" w:rsidRPr="00D45408" w:rsidRDefault="005C4CB1" w:rsidP="005C4CB1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CB1" w:rsidRPr="00D45408" w:rsidRDefault="00D45408" w:rsidP="005C4CB1">
            <w:pPr>
              <w:jc w:val="both"/>
            </w:pPr>
            <w:r w:rsidRPr="00D45408">
              <w:t>18.03</w:t>
            </w:r>
          </w:p>
        </w:tc>
      </w:tr>
      <w:tr w:rsidR="00240230" w:rsidRPr="00C42875" w:rsidTr="005C4CB1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230" w:rsidRPr="00D45408" w:rsidRDefault="00154859" w:rsidP="00102EC2">
            <w:pPr>
              <w:jc w:val="both"/>
            </w:pPr>
            <w:r w:rsidRPr="00D45408">
              <w:t>26</w:t>
            </w:r>
            <w:r w:rsidR="00240230" w:rsidRPr="00D45408">
              <w:t>.</w:t>
            </w:r>
            <w:r w:rsidRPr="00D45408">
              <w:t xml:space="preserve"> Панорама добрых дел.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230" w:rsidRPr="00D45408" w:rsidRDefault="00917CAD" w:rsidP="005C4CB1">
            <w:pPr>
              <w:jc w:val="both"/>
            </w:pPr>
            <w:r w:rsidRPr="00D4540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230" w:rsidRPr="00D45408" w:rsidRDefault="00917CAD" w:rsidP="005C4CB1">
            <w:pPr>
              <w:jc w:val="both"/>
            </w:pPr>
            <w:r w:rsidRPr="00D4540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230" w:rsidRPr="00D45408" w:rsidRDefault="00240230" w:rsidP="005C4CB1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230" w:rsidRPr="00D45408" w:rsidRDefault="00D45408" w:rsidP="005C4CB1">
            <w:pPr>
              <w:jc w:val="both"/>
            </w:pPr>
            <w:r w:rsidRPr="00D45408">
              <w:t>01.04</w:t>
            </w:r>
          </w:p>
        </w:tc>
      </w:tr>
      <w:tr w:rsidR="00F71AF8" w:rsidRPr="00C42875" w:rsidTr="00C57372">
        <w:trPr>
          <w:trHeight w:val="211"/>
        </w:trPr>
        <w:tc>
          <w:tcPr>
            <w:tcW w:w="9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AF8" w:rsidRPr="00C42875" w:rsidRDefault="00F71AF8" w:rsidP="005C4CB1">
            <w:pPr>
              <w:jc w:val="both"/>
            </w:pPr>
            <w:r>
              <w:rPr>
                <w:b/>
              </w:rPr>
              <w:t xml:space="preserve">                                             5</w:t>
            </w:r>
            <w:r w:rsidRPr="007F04A2">
              <w:rPr>
                <w:b/>
              </w:rPr>
              <w:t>. «Я и я» (4 часа).</w:t>
            </w:r>
          </w:p>
        </w:tc>
      </w:tr>
      <w:tr w:rsidR="007F04A2" w:rsidRPr="00C42875" w:rsidTr="005C4CB1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A2" w:rsidRPr="00D45408" w:rsidRDefault="00154859" w:rsidP="00102EC2">
            <w:pPr>
              <w:jc w:val="both"/>
            </w:pPr>
            <w:r w:rsidRPr="00D45408">
              <w:t>27</w:t>
            </w:r>
            <w:r w:rsidR="007F04A2" w:rsidRPr="00D45408">
              <w:t>.</w:t>
            </w:r>
            <w:r w:rsidR="00F71AF8" w:rsidRPr="00D45408">
              <w:t xml:space="preserve"> Тест «Познай себя».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A2" w:rsidRPr="00D45408" w:rsidRDefault="00917CAD" w:rsidP="005C4CB1">
            <w:pPr>
              <w:jc w:val="both"/>
            </w:pPr>
            <w:r w:rsidRPr="00D4540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A2" w:rsidRPr="00D45408" w:rsidRDefault="00917CAD" w:rsidP="005C4CB1">
            <w:pPr>
              <w:jc w:val="both"/>
            </w:pPr>
            <w:r w:rsidRPr="00D4540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A2" w:rsidRPr="00D45408" w:rsidRDefault="007F04A2" w:rsidP="005C4CB1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A2" w:rsidRPr="00D45408" w:rsidRDefault="00D45408" w:rsidP="005C4CB1">
            <w:pPr>
              <w:jc w:val="both"/>
            </w:pPr>
            <w:r w:rsidRPr="00D45408">
              <w:t>08.04</w:t>
            </w:r>
          </w:p>
        </w:tc>
      </w:tr>
      <w:tr w:rsidR="007F04A2" w:rsidRPr="00C42875" w:rsidTr="005C4CB1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A2" w:rsidRPr="00D45408" w:rsidRDefault="00154859" w:rsidP="00102EC2">
            <w:pPr>
              <w:jc w:val="both"/>
            </w:pPr>
            <w:r w:rsidRPr="00D45408">
              <w:t>28</w:t>
            </w:r>
            <w:r w:rsidR="007F04A2" w:rsidRPr="00D45408">
              <w:t>.</w:t>
            </w:r>
            <w:r w:rsidR="00F71AF8" w:rsidRPr="00D45408">
              <w:t xml:space="preserve"> Мир моих интересов.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A2" w:rsidRPr="00D45408" w:rsidRDefault="00917CAD" w:rsidP="005C4CB1">
            <w:pPr>
              <w:jc w:val="both"/>
            </w:pPr>
            <w:r w:rsidRPr="00D4540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A2" w:rsidRPr="00D45408" w:rsidRDefault="00917CAD" w:rsidP="005C4CB1">
            <w:pPr>
              <w:jc w:val="both"/>
            </w:pPr>
            <w:r w:rsidRPr="00D4540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A2" w:rsidRPr="00D45408" w:rsidRDefault="007F04A2" w:rsidP="005C4CB1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A2" w:rsidRPr="00D45408" w:rsidRDefault="00D45408" w:rsidP="005C4CB1">
            <w:pPr>
              <w:jc w:val="both"/>
            </w:pPr>
            <w:r w:rsidRPr="00D45408">
              <w:t>15.04</w:t>
            </w:r>
          </w:p>
        </w:tc>
      </w:tr>
      <w:tr w:rsidR="007F04A2" w:rsidRPr="00C42875" w:rsidTr="005C4CB1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A2" w:rsidRPr="00D45408" w:rsidRDefault="00154859" w:rsidP="00102EC2">
            <w:pPr>
              <w:jc w:val="both"/>
            </w:pPr>
            <w:r w:rsidRPr="00D45408">
              <w:t>29</w:t>
            </w:r>
            <w:r w:rsidR="007F04A2" w:rsidRPr="00D45408">
              <w:t>.</w:t>
            </w:r>
            <w:r w:rsidR="00917CAD" w:rsidRPr="00D45408">
              <w:t xml:space="preserve"> «Мож</w:t>
            </w:r>
            <w:r w:rsidR="00917CAD" w:rsidRPr="00D45408">
              <w:softHyphen/>
              <w:t>но» и «нельзя» в жизни.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A2" w:rsidRPr="00D45408" w:rsidRDefault="00917CAD" w:rsidP="005C4CB1">
            <w:pPr>
              <w:jc w:val="both"/>
            </w:pPr>
            <w:r w:rsidRPr="00D4540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A2" w:rsidRPr="00D45408" w:rsidRDefault="00917CAD" w:rsidP="005C4CB1">
            <w:pPr>
              <w:jc w:val="both"/>
            </w:pPr>
            <w:r w:rsidRPr="00D4540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A2" w:rsidRPr="00D45408" w:rsidRDefault="007F04A2" w:rsidP="005C4CB1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A2" w:rsidRPr="00D45408" w:rsidRDefault="00D45408" w:rsidP="005C4CB1">
            <w:pPr>
              <w:jc w:val="both"/>
            </w:pPr>
            <w:r w:rsidRPr="00D45408">
              <w:t>22.04</w:t>
            </w:r>
          </w:p>
        </w:tc>
      </w:tr>
      <w:tr w:rsidR="007F04A2" w:rsidRPr="00C42875" w:rsidTr="005C4CB1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A2" w:rsidRPr="00D45408" w:rsidRDefault="00154859" w:rsidP="00102EC2">
            <w:pPr>
              <w:jc w:val="both"/>
            </w:pPr>
            <w:r w:rsidRPr="00D45408">
              <w:t>30</w:t>
            </w:r>
            <w:r w:rsidR="007F04A2" w:rsidRPr="00D45408">
              <w:t>.</w:t>
            </w:r>
            <w:r w:rsidR="00917CAD" w:rsidRPr="00D45408">
              <w:t xml:space="preserve"> Правила счастливого человека.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A2" w:rsidRPr="00D45408" w:rsidRDefault="00917CAD" w:rsidP="005C4CB1">
            <w:pPr>
              <w:jc w:val="both"/>
            </w:pPr>
            <w:r w:rsidRPr="00D4540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A2" w:rsidRPr="00D45408" w:rsidRDefault="00917CAD" w:rsidP="005C4CB1">
            <w:pPr>
              <w:jc w:val="both"/>
            </w:pPr>
            <w:r w:rsidRPr="00D4540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A2" w:rsidRPr="00D45408" w:rsidRDefault="007F04A2" w:rsidP="005C4CB1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A2" w:rsidRPr="00D45408" w:rsidRDefault="00D45408" w:rsidP="005C4CB1">
            <w:pPr>
              <w:jc w:val="both"/>
            </w:pPr>
            <w:r w:rsidRPr="00D45408">
              <w:t>29.04</w:t>
            </w:r>
          </w:p>
        </w:tc>
      </w:tr>
      <w:tr w:rsidR="00240230" w:rsidRPr="00C42875" w:rsidTr="00C57372">
        <w:trPr>
          <w:trHeight w:val="211"/>
        </w:trPr>
        <w:tc>
          <w:tcPr>
            <w:tcW w:w="9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230" w:rsidRPr="00C42875" w:rsidRDefault="00240230" w:rsidP="005C4CB1">
            <w:pPr>
              <w:jc w:val="both"/>
            </w:pPr>
            <w:r w:rsidRPr="00240230">
              <w:rPr>
                <w:b/>
              </w:rPr>
              <w:t xml:space="preserve">                                            </w:t>
            </w:r>
            <w:r w:rsidR="007F04A2">
              <w:rPr>
                <w:b/>
              </w:rPr>
              <w:t>6</w:t>
            </w:r>
            <w:r w:rsidRPr="00240230">
              <w:rPr>
                <w:b/>
              </w:rPr>
              <w:t>.</w:t>
            </w:r>
            <w:r w:rsidR="00F71AF8">
              <w:rPr>
                <w:b/>
              </w:rPr>
              <w:t xml:space="preserve"> «Я и культура» (4</w:t>
            </w:r>
            <w:r w:rsidR="00154859">
              <w:rPr>
                <w:b/>
              </w:rPr>
              <w:t xml:space="preserve"> часа</w:t>
            </w:r>
            <w:r w:rsidRPr="00240230">
              <w:rPr>
                <w:b/>
              </w:rPr>
              <w:t>).</w:t>
            </w:r>
          </w:p>
        </w:tc>
      </w:tr>
      <w:tr w:rsidR="00240230" w:rsidRPr="00C42875" w:rsidTr="005C4CB1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230" w:rsidRPr="00D45408" w:rsidRDefault="007F04A2" w:rsidP="00F71AF8">
            <w:pPr>
              <w:jc w:val="both"/>
            </w:pPr>
            <w:r w:rsidRPr="00D45408">
              <w:t xml:space="preserve">31.Раз - словечко, два - словечко, - будет песенка.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230" w:rsidRPr="00D45408" w:rsidRDefault="00F71AF8" w:rsidP="005C4CB1">
            <w:pPr>
              <w:jc w:val="both"/>
            </w:pPr>
            <w:r w:rsidRPr="00D4540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230" w:rsidRPr="00D45408" w:rsidRDefault="00240230" w:rsidP="005C4CB1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230" w:rsidRPr="00D45408" w:rsidRDefault="00240230" w:rsidP="005C4CB1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230" w:rsidRPr="00D45408" w:rsidRDefault="00D45408" w:rsidP="005C4CB1">
            <w:pPr>
              <w:jc w:val="both"/>
            </w:pPr>
            <w:r w:rsidRPr="00D45408">
              <w:t>06.05</w:t>
            </w:r>
          </w:p>
        </w:tc>
      </w:tr>
      <w:tr w:rsidR="00240230" w:rsidRPr="00C42875" w:rsidTr="005C4CB1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230" w:rsidRPr="00D45408" w:rsidRDefault="007F04A2" w:rsidP="00102EC2">
            <w:pPr>
              <w:jc w:val="both"/>
            </w:pPr>
            <w:r w:rsidRPr="00D45408">
              <w:t>32.</w:t>
            </w:r>
            <w:r w:rsidR="00F71AF8" w:rsidRPr="00D45408">
              <w:t>Предметы быта в роли музыкальных инструмен</w:t>
            </w:r>
            <w:r w:rsidR="00F71AF8" w:rsidRPr="00D45408">
              <w:softHyphen/>
              <w:t>тов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230" w:rsidRPr="00D45408" w:rsidRDefault="00F71AF8" w:rsidP="005C4CB1">
            <w:pPr>
              <w:jc w:val="both"/>
            </w:pPr>
            <w:r w:rsidRPr="00D4540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230" w:rsidRPr="00D45408" w:rsidRDefault="00240230" w:rsidP="005C4CB1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230" w:rsidRPr="00D45408" w:rsidRDefault="00240230" w:rsidP="005C4CB1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230" w:rsidRPr="00D45408" w:rsidRDefault="00D45408" w:rsidP="005C4CB1">
            <w:pPr>
              <w:jc w:val="both"/>
            </w:pPr>
            <w:r w:rsidRPr="00D45408">
              <w:t>13.05</w:t>
            </w:r>
          </w:p>
        </w:tc>
      </w:tr>
      <w:tr w:rsidR="00240230" w:rsidRPr="00C42875" w:rsidTr="005C4CB1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230" w:rsidRPr="00D45408" w:rsidRDefault="007F04A2" w:rsidP="00102EC2">
            <w:pPr>
              <w:jc w:val="both"/>
            </w:pPr>
            <w:r w:rsidRPr="00D45408">
              <w:t>33.</w:t>
            </w:r>
            <w:r w:rsidR="00F71AF8" w:rsidRPr="00D45408">
              <w:t xml:space="preserve"> . О красоте, моде и хорошем вкусе.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230" w:rsidRPr="00D45408" w:rsidRDefault="00F71AF8" w:rsidP="005C4CB1">
            <w:pPr>
              <w:jc w:val="both"/>
            </w:pPr>
            <w:r w:rsidRPr="00D4540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230" w:rsidRPr="00D45408" w:rsidRDefault="00240230" w:rsidP="005C4CB1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230" w:rsidRPr="00D45408" w:rsidRDefault="00240230" w:rsidP="005C4CB1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230" w:rsidRPr="00D45408" w:rsidRDefault="00D45408" w:rsidP="005C4CB1">
            <w:pPr>
              <w:jc w:val="both"/>
            </w:pPr>
            <w:r w:rsidRPr="00D45408">
              <w:t>20.05</w:t>
            </w:r>
          </w:p>
        </w:tc>
      </w:tr>
      <w:tr w:rsidR="00240230" w:rsidRPr="00C42875" w:rsidTr="005C4CB1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230" w:rsidRPr="00D45408" w:rsidRDefault="007F04A2" w:rsidP="00102EC2">
            <w:pPr>
              <w:jc w:val="both"/>
            </w:pPr>
            <w:r w:rsidRPr="00D45408">
              <w:t xml:space="preserve">34. </w:t>
            </w:r>
            <w:r w:rsidR="00F71AF8" w:rsidRPr="00D45408">
              <w:t xml:space="preserve">Музыкальная азбука. </w:t>
            </w:r>
            <w:r w:rsidRPr="00D45408">
              <w:t>Итоговое занятие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230" w:rsidRPr="00D45408" w:rsidRDefault="00F71AF8" w:rsidP="005C4CB1">
            <w:pPr>
              <w:jc w:val="both"/>
            </w:pPr>
            <w:r w:rsidRPr="00D4540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230" w:rsidRPr="00D45408" w:rsidRDefault="00240230" w:rsidP="005C4CB1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230" w:rsidRPr="00D45408" w:rsidRDefault="00240230" w:rsidP="005C4CB1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230" w:rsidRPr="00D45408" w:rsidRDefault="00D45408" w:rsidP="005C4CB1">
            <w:pPr>
              <w:jc w:val="both"/>
            </w:pPr>
            <w:r w:rsidRPr="00D45408">
              <w:t>27.05</w:t>
            </w:r>
          </w:p>
        </w:tc>
      </w:tr>
    </w:tbl>
    <w:p w:rsidR="00641584" w:rsidRDefault="00641584" w:rsidP="000E17A8">
      <w:pPr>
        <w:jc w:val="both"/>
        <w:rPr>
          <w:b/>
          <w:sz w:val="28"/>
          <w:szCs w:val="28"/>
        </w:rPr>
      </w:pPr>
    </w:p>
    <w:p w:rsidR="00D45408" w:rsidRPr="00C42875" w:rsidRDefault="00D45408" w:rsidP="00D45408">
      <w:pPr>
        <w:jc w:val="both"/>
        <w:rPr>
          <w:b/>
        </w:rPr>
      </w:pPr>
      <w:r w:rsidRPr="00C42875">
        <w:rPr>
          <w:b/>
        </w:rPr>
        <w:t>Литература</w:t>
      </w:r>
    </w:p>
    <w:p w:rsidR="00D45408" w:rsidRPr="00C42875" w:rsidRDefault="00D45408" w:rsidP="00D45408">
      <w:pPr>
        <w:jc w:val="both"/>
        <w:rPr>
          <w:b/>
        </w:rPr>
      </w:pPr>
    </w:p>
    <w:p w:rsidR="00D45408" w:rsidRPr="00C42875" w:rsidRDefault="00D45408" w:rsidP="00D45408">
      <w:pPr>
        <w:jc w:val="both"/>
      </w:pPr>
      <w:r w:rsidRPr="00C42875">
        <w:t>1.  Антошин М.К. Герб, флаг, гимн России: изучение государственных символов РФ в школе М Айрис-пресс, 2003 г.</w:t>
      </w:r>
    </w:p>
    <w:p w:rsidR="00D45408" w:rsidRPr="00C42875" w:rsidRDefault="00D45408" w:rsidP="00D45408">
      <w:pPr>
        <w:jc w:val="both"/>
      </w:pPr>
      <w:r>
        <w:t>2</w:t>
      </w:r>
      <w:r w:rsidRPr="00C42875">
        <w:t>. Данилюк А.Я. и др. Концепция духовно-нравственного развития и воспитания личности граж</w:t>
      </w:r>
      <w:r w:rsidRPr="00C42875">
        <w:softHyphen/>
        <w:t>данина России // Вестник образования. - 2009. - №17. - 9-13 с.</w:t>
      </w:r>
    </w:p>
    <w:p w:rsidR="00D45408" w:rsidRPr="00C42875" w:rsidRDefault="00D45408" w:rsidP="00D45408">
      <w:pPr>
        <w:jc w:val="both"/>
      </w:pPr>
      <w:r w:rsidRPr="00C42875">
        <w:t>8. Жиренко О.Е. Внеклассные мероприятия. М.: Вако, 2007 г.</w:t>
      </w:r>
    </w:p>
    <w:p w:rsidR="00D45408" w:rsidRPr="00C42875" w:rsidRDefault="00D45408" w:rsidP="00D45408">
      <w:pPr>
        <w:jc w:val="both"/>
      </w:pPr>
      <w:r w:rsidRPr="00C42875">
        <w:t>9.Концепция патриотического воспитания граждан РФ // Воспитание школьников. - 2005. - №1. -147 с.</w:t>
      </w:r>
    </w:p>
    <w:p w:rsidR="00D45408" w:rsidRPr="00C42875" w:rsidRDefault="00D45408" w:rsidP="00D45408">
      <w:pPr>
        <w:jc w:val="both"/>
      </w:pPr>
      <w:r w:rsidRPr="00C42875">
        <w:t>10. Концепция духовно-нравственного воспитания российских школьников. М.: Просвещение, 2009. - 35 с.</w:t>
      </w:r>
    </w:p>
    <w:p w:rsidR="00D45408" w:rsidRPr="00C42875" w:rsidRDefault="00D45408" w:rsidP="00D45408">
      <w:pPr>
        <w:jc w:val="both"/>
      </w:pPr>
      <w:r w:rsidRPr="00C42875">
        <w:t>11. Круглое, Ю.Г. Русские народные загадки, пословицы, поговорки. М.: Просвещение, 1990 г.</w:t>
      </w:r>
    </w:p>
    <w:p w:rsidR="00D45408" w:rsidRPr="00C42875" w:rsidRDefault="00D45408" w:rsidP="00D45408">
      <w:pPr>
        <w:jc w:val="both"/>
      </w:pPr>
      <w:r w:rsidRPr="00C42875">
        <w:t>12. Кувашова И.Г. Праздники в начальной школе. Волгоград: Учитель, 2001 г.</w:t>
      </w:r>
    </w:p>
    <w:p w:rsidR="003C0A1E" w:rsidRDefault="003C0A1E" w:rsidP="003C0A1E">
      <w:pPr>
        <w:pStyle w:val="a3"/>
        <w:shd w:val="clear" w:color="auto" w:fill="FFFFFF"/>
        <w:jc w:val="right"/>
        <w:rPr>
          <w:color w:val="000000"/>
        </w:rPr>
      </w:pPr>
    </w:p>
    <w:p w:rsidR="003C0A1E" w:rsidRDefault="003C0A1E" w:rsidP="003C0A1E">
      <w:pPr>
        <w:pStyle w:val="a3"/>
        <w:shd w:val="clear" w:color="auto" w:fill="FFFFFF"/>
        <w:jc w:val="right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lastRenderedPageBreak/>
        <w:t>.</w:t>
      </w:r>
    </w:p>
    <w:p w:rsidR="003C0A1E" w:rsidRDefault="003C0A1E" w:rsidP="003C0A1E">
      <w:pPr>
        <w:pStyle w:val="a3"/>
        <w:ind w:left="-540" w:firstLine="180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</w:t>
      </w:r>
    </w:p>
    <w:p w:rsidR="00310650" w:rsidRDefault="00310650" w:rsidP="00310650">
      <w:pPr>
        <w:rPr>
          <w:sz w:val="28"/>
          <w:szCs w:val="28"/>
        </w:rPr>
      </w:pPr>
    </w:p>
    <w:p w:rsidR="003C0A1E" w:rsidRDefault="003C0A1E" w:rsidP="00310650">
      <w:pPr>
        <w:rPr>
          <w:sz w:val="28"/>
          <w:szCs w:val="28"/>
        </w:rPr>
      </w:pPr>
    </w:p>
    <w:p w:rsidR="003C0A1E" w:rsidRDefault="003C0A1E" w:rsidP="00310650">
      <w:pPr>
        <w:rPr>
          <w:sz w:val="28"/>
          <w:szCs w:val="28"/>
        </w:rPr>
      </w:pPr>
    </w:p>
    <w:p w:rsidR="00A459B7" w:rsidRDefault="00A459B7" w:rsidP="00310650">
      <w:pPr>
        <w:rPr>
          <w:sz w:val="28"/>
          <w:szCs w:val="28"/>
        </w:rPr>
      </w:pPr>
    </w:p>
    <w:p w:rsidR="00A459B7" w:rsidRDefault="00A459B7" w:rsidP="00310650">
      <w:pPr>
        <w:rPr>
          <w:sz w:val="28"/>
          <w:szCs w:val="28"/>
        </w:rPr>
      </w:pPr>
    </w:p>
    <w:p w:rsidR="00A459B7" w:rsidRDefault="00A459B7" w:rsidP="00310650">
      <w:pPr>
        <w:rPr>
          <w:sz w:val="28"/>
          <w:szCs w:val="28"/>
        </w:rPr>
      </w:pPr>
    </w:p>
    <w:p w:rsidR="00A459B7" w:rsidRDefault="00A459B7" w:rsidP="00310650">
      <w:pPr>
        <w:rPr>
          <w:sz w:val="28"/>
          <w:szCs w:val="28"/>
        </w:rPr>
      </w:pPr>
    </w:p>
    <w:p w:rsidR="00A459B7" w:rsidRDefault="00A459B7" w:rsidP="00310650">
      <w:pPr>
        <w:rPr>
          <w:sz w:val="28"/>
          <w:szCs w:val="28"/>
        </w:rPr>
      </w:pPr>
    </w:p>
    <w:p w:rsidR="00A459B7" w:rsidRDefault="00A459B7" w:rsidP="00310650">
      <w:pPr>
        <w:rPr>
          <w:sz w:val="28"/>
          <w:szCs w:val="28"/>
        </w:rPr>
      </w:pPr>
    </w:p>
    <w:p w:rsidR="00A459B7" w:rsidRDefault="00A459B7" w:rsidP="00310650">
      <w:pPr>
        <w:rPr>
          <w:sz w:val="28"/>
          <w:szCs w:val="28"/>
        </w:rPr>
      </w:pPr>
    </w:p>
    <w:p w:rsidR="00A459B7" w:rsidRDefault="00A459B7" w:rsidP="00310650">
      <w:pPr>
        <w:rPr>
          <w:sz w:val="28"/>
          <w:szCs w:val="28"/>
        </w:rPr>
      </w:pPr>
    </w:p>
    <w:p w:rsidR="00A459B7" w:rsidRDefault="00A459B7" w:rsidP="00310650">
      <w:pPr>
        <w:rPr>
          <w:sz w:val="28"/>
          <w:szCs w:val="28"/>
        </w:rPr>
      </w:pPr>
    </w:p>
    <w:p w:rsidR="00A459B7" w:rsidRDefault="00A459B7" w:rsidP="00310650">
      <w:pPr>
        <w:rPr>
          <w:sz w:val="28"/>
          <w:szCs w:val="28"/>
        </w:rPr>
      </w:pPr>
    </w:p>
    <w:p w:rsidR="00A459B7" w:rsidRDefault="00A459B7" w:rsidP="00310650">
      <w:pPr>
        <w:rPr>
          <w:sz w:val="28"/>
          <w:szCs w:val="28"/>
        </w:rPr>
      </w:pPr>
    </w:p>
    <w:p w:rsidR="00A459B7" w:rsidRDefault="00A459B7" w:rsidP="00310650">
      <w:pPr>
        <w:rPr>
          <w:sz w:val="28"/>
          <w:szCs w:val="28"/>
        </w:rPr>
      </w:pPr>
    </w:p>
    <w:p w:rsidR="00A459B7" w:rsidRDefault="00A459B7" w:rsidP="00310650">
      <w:pPr>
        <w:rPr>
          <w:sz w:val="28"/>
          <w:szCs w:val="28"/>
        </w:rPr>
      </w:pPr>
    </w:p>
    <w:p w:rsidR="00A459B7" w:rsidRDefault="00A459B7" w:rsidP="00310650">
      <w:pPr>
        <w:rPr>
          <w:sz w:val="28"/>
          <w:szCs w:val="28"/>
        </w:rPr>
      </w:pPr>
    </w:p>
    <w:p w:rsidR="00A459B7" w:rsidRDefault="00A459B7" w:rsidP="00310650">
      <w:pPr>
        <w:rPr>
          <w:sz w:val="28"/>
          <w:szCs w:val="28"/>
        </w:rPr>
      </w:pPr>
    </w:p>
    <w:p w:rsidR="00A459B7" w:rsidRDefault="00A459B7" w:rsidP="00310650">
      <w:pPr>
        <w:rPr>
          <w:sz w:val="28"/>
          <w:szCs w:val="28"/>
        </w:rPr>
      </w:pPr>
    </w:p>
    <w:p w:rsidR="00A459B7" w:rsidRDefault="00A459B7" w:rsidP="00310650">
      <w:pPr>
        <w:rPr>
          <w:sz w:val="28"/>
          <w:szCs w:val="28"/>
        </w:rPr>
      </w:pPr>
    </w:p>
    <w:p w:rsidR="00A459B7" w:rsidRDefault="00A459B7" w:rsidP="00310650">
      <w:pPr>
        <w:rPr>
          <w:sz w:val="28"/>
          <w:szCs w:val="28"/>
        </w:rPr>
      </w:pPr>
    </w:p>
    <w:p w:rsidR="00A459B7" w:rsidRDefault="00A459B7" w:rsidP="00310650">
      <w:pPr>
        <w:rPr>
          <w:sz w:val="28"/>
          <w:szCs w:val="28"/>
        </w:rPr>
      </w:pPr>
    </w:p>
    <w:p w:rsidR="00A459B7" w:rsidRDefault="00A459B7" w:rsidP="00310650">
      <w:pPr>
        <w:rPr>
          <w:sz w:val="28"/>
          <w:szCs w:val="28"/>
        </w:rPr>
      </w:pPr>
    </w:p>
    <w:p w:rsidR="00A459B7" w:rsidRDefault="00A459B7" w:rsidP="00310650">
      <w:pPr>
        <w:rPr>
          <w:sz w:val="28"/>
          <w:szCs w:val="28"/>
        </w:rPr>
      </w:pPr>
    </w:p>
    <w:p w:rsidR="003C0A1E" w:rsidRDefault="003C0A1E" w:rsidP="00310650">
      <w:pPr>
        <w:rPr>
          <w:sz w:val="28"/>
          <w:szCs w:val="28"/>
        </w:rPr>
      </w:pPr>
    </w:p>
    <w:p w:rsidR="007F0901" w:rsidRDefault="007F0901" w:rsidP="007F0901">
      <w:pPr>
        <w:jc w:val="both"/>
      </w:pPr>
    </w:p>
    <w:sectPr w:rsidR="007F0901" w:rsidSect="00550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082" w:rsidRDefault="00AF2082" w:rsidP="003C0A1E">
      <w:r>
        <w:separator/>
      </w:r>
    </w:p>
  </w:endnote>
  <w:endnote w:type="continuationSeparator" w:id="0">
    <w:p w:rsidR="00AF2082" w:rsidRDefault="00AF2082" w:rsidP="003C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082" w:rsidRDefault="00AF2082" w:rsidP="003C0A1E">
      <w:r>
        <w:separator/>
      </w:r>
    </w:p>
  </w:footnote>
  <w:footnote w:type="continuationSeparator" w:id="0">
    <w:p w:rsidR="00AF2082" w:rsidRDefault="00AF2082" w:rsidP="003C0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0394"/>
    <w:multiLevelType w:val="multilevel"/>
    <w:tmpl w:val="E25A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25A94"/>
    <w:multiLevelType w:val="multilevel"/>
    <w:tmpl w:val="3C028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043264"/>
    <w:multiLevelType w:val="multilevel"/>
    <w:tmpl w:val="DE782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0B1D99"/>
    <w:multiLevelType w:val="hybridMultilevel"/>
    <w:tmpl w:val="4D5C474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D535EA"/>
    <w:multiLevelType w:val="multilevel"/>
    <w:tmpl w:val="26EE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11431C"/>
    <w:multiLevelType w:val="multilevel"/>
    <w:tmpl w:val="AF946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CC47C5"/>
    <w:multiLevelType w:val="multilevel"/>
    <w:tmpl w:val="2A8C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3821E6"/>
    <w:multiLevelType w:val="multilevel"/>
    <w:tmpl w:val="76401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6B351B"/>
    <w:multiLevelType w:val="hybridMultilevel"/>
    <w:tmpl w:val="76F63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C07F2"/>
    <w:multiLevelType w:val="multilevel"/>
    <w:tmpl w:val="0E66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62D5"/>
    <w:multiLevelType w:val="hybridMultilevel"/>
    <w:tmpl w:val="7D525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502F0"/>
    <w:multiLevelType w:val="multilevel"/>
    <w:tmpl w:val="CD84B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E241E5"/>
    <w:multiLevelType w:val="multilevel"/>
    <w:tmpl w:val="3B1C2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923364"/>
    <w:multiLevelType w:val="multilevel"/>
    <w:tmpl w:val="A6C2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307EE4"/>
    <w:multiLevelType w:val="hybridMultilevel"/>
    <w:tmpl w:val="7BB0A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93F3E"/>
    <w:multiLevelType w:val="multilevel"/>
    <w:tmpl w:val="BC96504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84A5B"/>
    <w:multiLevelType w:val="multilevel"/>
    <w:tmpl w:val="8F682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A73B6D"/>
    <w:multiLevelType w:val="multilevel"/>
    <w:tmpl w:val="EB083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BB4614"/>
    <w:multiLevelType w:val="hybridMultilevel"/>
    <w:tmpl w:val="77CA1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D0F2D"/>
    <w:multiLevelType w:val="hybridMultilevel"/>
    <w:tmpl w:val="B97442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911C7"/>
    <w:multiLevelType w:val="multilevel"/>
    <w:tmpl w:val="58E4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8D433C"/>
    <w:multiLevelType w:val="multilevel"/>
    <w:tmpl w:val="2DAC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4B4B32"/>
    <w:multiLevelType w:val="multilevel"/>
    <w:tmpl w:val="1BD4F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B0692F"/>
    <w:multiLevelType w:val="multilevel"/>
    <w:tmpl w:val="0F908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8E28BC"/>
    <w:multiLevelType w:val="multilevel"/>
    <w:tmpl w:val="CA04A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9A2EB1"/>
    <w:multiLevelType w:val="multilevel"/>
    <w:tmpl w:val="F0F2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DB6872"/>
    <w:multiLevelType w:val="multilevel"/>
    <w:tmpl w:val="72324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3D6868"/>
    <w:multiLevelType w:val="multilevel"/>
    <w:tmpl w:val="35127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DB6D82"/>
    <w:multiLevelType w:val="multilevel"/>
    <w:tmpl w:val="BAE8F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3871D8"/>
    <w:multiLevelType w:val="hybridMultilevel"/>
    <w:tmpl w:val="98907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017AFF"/>
    <w:multiLevelType w:val="multilevel"/>
    <w:tmpl w:val="C2281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DA74D1"/>
    <w:multiLevelType w:val="multilevel"/>
    <w:tmpl w:val="6AF0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EB0020"/>
    <w:multiLevelType w:val="multilevel"/>
    <w:tmpl w:val="F4E0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500415"/>
    <w:multiLevelType w:val="multilevel"/>
    <w:tmpl w:val="880CD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207CDD"/>
    <w:multiLevelType w:val="hybridMultilevel"/>
    <w:tmpl w:val="0E68F3A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E97F13"/>
    <w:multiLevelType w:val="multilevel"/>
    <w:tmpl w:val="BE48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10"/>
  </w:num>
  <w:num w:numId="4">
    <w:abstractNumId w:val="19"/>
  </w:num>
  <w:num w:numId="5">
    <w:abstractNumId w:val="3"/>
  </w:num>
  <w:num w:numId="6">
    <w:abstractNumId w:val="34"/>
  </w:num>
  <w:num w:numId="7">
    <w:abstractNumId w:val="8"/>
  </w:num>
  <w:num w:numId="8">
    <w:abstractNumId w:val="22"/>
    <w:lvlOverride w:ilvl="0">
      <w:startOverride w:val="1"/>
    </w:lvlOverride>
  </w:num>
  <w:num w:numId="9">
    <w:abstractNumId w:val="20"/>
  </w:num>
  <w:num w:numId="10">
    <w:abstractNumId w:val="24"/>
  </w:num>
  <w:num w:numId="11">
    <w:abstractNumId w:val="21"/>
  </w:num>
  <w:num w:numId="12">
    <w:abstractNumId w:val="4"/>
  </w:num>
  <w:num w:numId="13">
    <w:abstractNumId w:val="13"/>
  </w:num>
  <w:num w:numId="14">
    <w:abstractNumId w:val="26"/>
  </w:num>
  <w:num w:numId="15">
    <w:abstractNumId w:val="28"/>
  </w:num>
  <w:num w:numId="16">
    <w:abstractNumId w:val="31"/>
  </w:num>
  <w:num w:numId="17">
    <w:abstractNumId w:val="12"/>
  </w:num>
  <w:num w:numId="18">
    <w:abstractNumId w:val="0"/>
  </w:num>
  <w:num w:numId="19">
    <w:abstractNumId w:val="9"/>
  </w:num>
  <w:num w:numId="20">
    <w:abstractNumId w:val="5"/>
  </w:num>
  <w:num w:numId="21">
    <w:abstractNumId w:val="11"/>
  </w:num>
  <w:num w:numId="22">
    <w:abstractNumId w:val="27"/>
  </w:num>
  <w:num w:numId="23">
    <w:abstractNumId w:val="6"/>
  </w:num>
  <w:num w:numId="24">
    <w:abstractNumId w:val="33"/>
  </w:num>
  <w:num w:numId="25">
    <w:abstractNumId w:val="25"/>
  </w:num>
  <w:num w:numId="26">
    <w:abstractNumId w:val="32"/>
  </w:num>
  <w:num w:numId="27">
    <w:abstractNumId w:val="16"/>
  </w:num>
  <w:num w:numId="28">
    <w:abstractNumId w:val="2"/>
  </w:num>
  <w:num w:numId="29">
    <w:abstractNumId w:val="7"/>
  </w:num>
  <w:num w:numId="30">
    <w:abstractNumId w:val="35"/>
  </w:num>
  <w:num w:numId="31">
    <w:abstractNumId w:val="23"/>
  </w:num>
  <w:num w:numId="32">
    <w:abstractNumId w:val="1"/>
  </w:num>
  <w:num w:numId="33">
    <w:abstractNumId w:val="30"/>
  </w:num>
  <w:num w:numId="34">
    <w:abstractNumId w:val="17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650"/>
    <w:rsid w:val="000114E9"/>
    <w:rsid w:val="00022C67"/>
    <w:rsid w:val="000B5AFC"/>
    <w:rsid w:val="000E17A8"/>
    <w:rsid w:val="000E4867"/>
    <w:rsid w:val="00102EC2"/>
    <w:rsid w:val="00130EB9"/>
    <w:rsid w:val="00154859"/>
    <w:rsid w:val="001D27BF"/>
    <w:rsid w:val="001F5262"/>
    <w:rsid w:val="00240230"/>
    <w:rsid w:val="002B5EAA"/>
    <w:rsid w:val="002C3635"/>
    <w:rsid w:val="002C381E"/>
    <w:rsid w:val="002C7026"/>
    <w:rsid w:val="002D3BAA"/>
    <w:rsid w:val="002D5241"/>
    <w:rsid w:val="00310650"/>
    <w:rsid w:val="00336BD3"/>
    <w:rsid w:val="00392B45"/>
    <w:rsid w:val="003C0A1E"/>
    <w:rsid w:val="00431971"/>
    <w:rsid w:val="00435133"/>
    <w:rsid w:val="004E3F40"/>
    <w:rsid w:val="0050564E"/>
    <w:rsid w:val="00550D73"/>
    <w:rsid w:val="005C4CB1"/>
    <w:rsid w:val="005E4D9A"/>
    <w:rsid w:val="00605208"/>
    <w:rsid w:val="00610A61"/>
    <w:rsid w:val="00617B4E"/>
    <w:rsid w:val="00641584"/>
    <w:rsid w:val="006B007D"/>
    <w:rsid w:val="006B398F"/>
    <w:rsid w:val="006E7A39"/>
    <w:rsid w:val="00773D89"/>
    <w:rsid w:val="007B3757"/>
    <w:rsid w:val="007F04A2"/>
    <w:rsid w:val="007F0901"/>
    <w:rsid w:val="0080163D"/>
    <w:rsid w:val="008E6B37"/>
    <w:rsid w:val="00917CAD"/>
    <w:rsid w:val="009305A9"/>
    <w:rsid w:val="009E56D0"/>
    <w:rsid w:val="00A21D97"/>
    <w:rsid w:val="00A459B7"/>
    <w:rsid w:val="00A726C0"/>
    <w:rsid w:val="00AF2082"/>
    <w:rsid w:val="00B24014"/>
    <w:rsid w:val="00C57372"/>
    <w:rsid w:val="00C86B46"/>
    <w:rsid w:val="00CB3DB1"/>
    <w:rsid w:val="00D374F4"/>
    <w:rsid w:val="00D45408"/>
    <w:rsid w:val="00D73CE4"/>
    <w:rsid w:val="00D808F0"/>
    <w:rsid w:val="00DD1D57"/>
    <w:rsid w:val="00E11FD9"/>
    <w:rsid w:val="00E21A2D"/>
    <w:rsid w:val="00F30942"/>
    <w:rsid w:val="00F71AF8"/>
    <w:rsid w:val="00F81258"/>
    <w:rsid w:val="00F8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BE2BE"/>
  <w15:docId w15:val="{CC9E8A44-1AC6-4E45-BB54-264FCB66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C0A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F309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0A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3C0A1E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3C0A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0A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C0A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0A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E17A8"/>
    <w:pPr>
      <w:ind w:left="720"/>
      <w:contextualSpacing/>
    </w:pPr>
  </w:style>
  <w:style w:type="paragraph" w:customStyle="1" w:styleId="Default">
    <w:name w:val="Default"/>
    <w:rsid w:val="00DD1D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09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9">
    <w:name w:val="Hyperlink"/>
    <w:rsid w:val="00F30942"/>
    <w:rPr>
      <w:color w:val="000000"/>
      <w:u w:val="single"/>
    </w:rPr>
  </w:style>
  <w:style w:type="character" w:styleId="aa">
    <w:name w:val="Strong"/>
    <w:qFormat/>
    <w:rsid w:val="00F30942"/>
    <w:rPr>
      <w:b/>
      <w:bCs/>
    </w:rPr>
  </w:style>
  <w:style w:type="paragraph" w:customStyle="1" w:styleId="Standard">
    <w:name w:val="Standard"/>
    <w:rsid w:val="00C5737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57372"/>
    <w:pPr>
      <w:suppressLineNumbers/>
    </w:pPr>
  </w:style>
  <w:style w:type="paragraph" w:styleId="ab">
    <w:name w:val="Balloon Text"/>
    <w:basedOn w:val="a"/>
    <w:link w:val="ac"/>
    <w:uiPriority w:val="99"/>
    <w:semiHidden/>
    <w:unhideWhenUsed/>
    <w:rsid w:val="000B5A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5A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9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20</cp:revision>
  <cp:lastPrinted>2020-05-31T12:31:00Z</cp:lastPrinted>
  <dcterms:created xsi:type="dcterms:W3CDTF">2020-05-30T15:59:00Z</dcterms:created>
  <dcterms:modified xsi:type="dcterms:W3CDTF">2020-06-03T20:01:00Z</dcterms:modified>
</cp:coreProperties>
</file>