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069" w:rsidRDefault="005F0069" w:rsidP="00A4372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E54D8" w:rsidRDefault="00CE54D8" w:rsidP="00CE54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E54D8">
        <w:rPr>
          <w:rFonts w:ascii="Times New Roman" w:eastAsia="Calibri" w:hAnsi="Times New Roman" w:cs="Times New Roman"/>
          <w:b/>
          <w:sz w:val="24"/>
          <w:szCs w:val="24"/>
        </w:rPr>
        <w:object w:dxaOrig="8940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pt;height:631.5pt" o:ole="">
            <v:imagedata r:id="rId5" o:title=""/>
          </v:shape>
          <o:OLEObject Type="Embed" ProgID="AcroExch.Document.11" ShapeID="_x0000_i1025" DrawAspect="Content" ObjectID="_1677325901" r:id="rId6"/>
        </w:object>
      </w:r>
    </w:p>
    <w:p w:rsidR="00CE54D8" w:rsidRDefault="00CE54D8" w:rsidP="00CE54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E54D8" w:rsidRDefault="00CE54D8" w:rsidP="00CE54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E54D8" w:rsidRDefault="00CE54D8" w:rsidP="00CE54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E54D8" w:rsidRDefault="00CE54D8" w:rsidP="00CE54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E54D8" w:rsidRDefault="00CE54D8" w:rsidP="00CE54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p w:rsidR="00CE54D8" w:rsidRDefault="00CE54D8" w:rsidP="00CE54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4372F" w:rsidRPr="00892017" w:rsidRDefault="00892017" w:rsidP="00CE54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92017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Планируемые  р</w:t>
      </w:r>
      <w:r w:rsidR="00A4372F" w:rsidRPr="00892017">
        <w:rPr>
          <w:rFonts w:ascii="Times New Roman" w:eastAsia="Calibri" w:hAnsi="Times New Roman" w:cs="Times New Roman"/>
          <w:b/>
          <w:sz w:val="24"/>
          <w:szCs w:val="24"/>
        </w:rPr>
        <w:t>езультаты освоения</w:t>
      </w:r>
      <w:r w:rsidRPr="0089201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4372F" w:rsidRPr="00892017">
        <w:rPr>
          <w:rFonts w:ascii="Times New Roman" w:eastAsia="Calibri" w:hAnsi="Times New Roman" w:cs="Times New Roman"/>
          <w:b/>
          <w:sz w:val="24"/>
          <w:szCs w:val="24"/>
        </w:rPr>
        <w:t>программы</w:t>
      </w:r>
    </w:p>
    <w:p w:rsidR="00E22753" w:rsidRPr="00892017" w:rsidRDefault="00E22753" w:rsidP="00A4372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22753" w:rsidRPr="00892017" w:rsidRDefault="00E22753" w:rsidP="00E227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0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Предметными результатами</w:t>
      </w:r>
      <w:r w:rsidRPr="00892017">
        <w:rPr>
          <w:rFonts w:ascii="Times New Roman" w:eastAsia="Times New Roman" w:hAnsi="Times New Roman" w:cs="Times New Roman"/>
          <w:sz w:val="24"/>
          <w:szCs w:val="24"/>
          <w:lang w:eastAsia="ru-RU"/>
        </w:rPr>
        <w:t> изучения курса «Родное слово» является форсированность следующих умений:</w:t>
      </w:r>
    </w:p>
    <w:p w:rsidR="00E22753" w:rsidRPr="00892017" w:rsidRDefault="00E22753" w:rsidP="00E227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0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воспринимать на слух</w:t>
      </w:r>
      <w:r w:rsidRPr="00892017">
        <w:rPr>
          <w:rFonts w:ascii="Times New Roman" w:eastAsia="Times New Roman" w:hAnsi="Times New Roman" w:cs="Times New Roman"/>
          <w:sz w:val="24"/>
          <w:szCs w:val="24"/>
          <w:lang w:eastAsia="ru-RU"/>
        </w:rPr>
        <w:t> тексты в исполнении учителя, учащихся;</w:t>
      </w:r>
    </w:p>
    <w:p w:rsidR="00E22753" w:rsidRPr="00892017" w:rsidRDefault="00E22753" w:rsidP="00E227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01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осознанно, правильно, выразительно </w:t>
      </w:r>
      <w:r w:rsidRPr="008920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читать</w:t>
      </w:r>
      <w:r w:rsidRPr="00892017">
        <w:rPr>
          <w:rFonts w:ascii="Times New Roman" w:eastAsia="Times New Roman" w:hAnsi="Times New Roman" w:cs="Times New Roman"/>
          <w:sz w:val="24"/>
          <w:szCs w:val="24"/>
          <w:lang w:eastAsia="ru-RU"/>
        </w:rPr>
        <w:t> целыми словами;</w:t>
      </w:r>
    </w:p>
    <w:p w:rsidR="00E22753" w:rsidRPr="00892017" w:rsidRDefault="00E22753" w:rsidP="00E227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0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понимать</w:t>
      </w:r>
      <w:r w:rsidRPr="00892017">
        <w:rPr>
          <w:rFonts w:ascii="Times New Roman" w:eastAsia="Times New Roman" w:hAnsi="Times New Roman" w:cs="Times New Roman"/>
          <w:sz w:val="24"/>
          <w:szCs w:val="24"/>
          <w:lang w:eastAsia="ru-RU"/>
        </w:rPr>
        <w:t> смысл заглавия текста; </w:t>
      </w:r>
      <w:r w:rsidRPr="008920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выбирать</w:t>
      </w:r>
      <w:r w:rsidRPr="00892017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наиболее подходящее заглавие из данных; самостоятельно </w:t>
      </w:r>
      <w:r w:rsidRPr="008920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озаглавливать</w:t>
      </w:r>
      <w:r w:rsidRPr="00892017">
        <w:rPr>
          <w:rFonts w:ascii="Times New Roman" w:eastAsia="Times New Roman" w:hAnsi="Times New Roman" w:cs="Times New Roman"/>
          <w:sz w:val="24"/>
          <w:szCs w:val="24"/>
          <w:lang w:eastAsia="ru-RU"/>
        </w:rPr>
        <w:t> текст;</w:t>
      </w:r>
    </w:p>
    <w:p w:rsidR="00E22753" w:rsidRPr="00892017" w:rsidRDefault="00E22753" w:rsidP="00E227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0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делить</w:t>
      </w:r>
      <w:r w:rsidRPr="00892017">
        <w:rPr>
          <w:rFonts w:ascii="Times New Roman" w:eastAsia="Times New Roman" w:hAnsi="Times New Roman" w:cs="Times New Roman"/>
          <w:sz w:val="24"/>
          <w:szCs w:val="24"/>
          <w:lang w:eastAsia="ru-RU"/>
        </w:rPr>
        <w:t> текст на части, </w:t>
      </w:r>
      <w:r w:rsidRPr="008920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озаглавливать</w:t>
      </w:r>
      <w:r w:rsidRPr="00892017">
        <w:rPr>
          <w:rFonts w:ascii="Times New Roman" w:eastAsia="Times New Roman" w:hAnsi="Times New Roman" w:cs="Times New Roman"/>
          <w:sz w:val="24"/>
          <w:szCs w:val="24"/>
          <w:lang w:eastAsia="ru-RU"/>
        </w:rPr>
        <w:t> части;</w:t>
      </w:r>
    </w:p>
    <w:p w:rsidR="00E22753" w:rsidRPr="00892017" w:rsidRDefault="00E22753" w:rsidP="00E227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0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 </w:t>
      </w:r>
      <w:r w:rsidRPr="008920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называть</w:t>
      </w:r>
      <w:r w:rsidRPr="00892017">
        <w:rPr>
          <w:rFonts w:ascii="Times New Roman" w:eastAsia="Times New Roman" w:hAnsi="Times New Roman" w:cs="Times New Roman"/>
          <w:sz w:val="24"/>
          <w:szCs w:val="24"/>
          <w:lang w:eastAsia="ru-RU"/>
        </w:rPr>
        <w:t> звуки в слове, </w:t>
      </w:r>
      <w:r w:rsidRPr="008920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делить</w:t>
      </w:r>
      <w:r w:rsidRPr="00892017">
        <w:rPr>
          <w:rFonts w:ascii="Times New Roman" w:eastAsia="Times New Roman" w:hAnsi="Times New Roman" w:cs="Times New Roman"/>
          <w:sz w:val="24"/>
          <w:szCs w:val="24"/>
          <w:lang w:eastAsia="ru-RU"/>
        </w:rPr>
        <w:t> слова на слоги, </w:t>
      </w:r>
      <w:r w:rsidRPr="008920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ставить</w:t>
      </w:r>
      <w:r w:rsidRPr="00892017">
        <w:rPr>
          <w:rFonts w:ascii="Times New Roman" w:eastAsia="Times New Roman" w:hAnsi="Times New Roman" w:cs="Times New Roman"/>
          <w:sz w:val="24"/>
          <w:szCs w:val="24"/>
          <w:lang w:eastAsia="ru-RU"/>
        </w:rPr>
        <w:t> ударение, </w:t>
      </w:r>
      <w:r w:rsidRPr="008920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различать</w:t>
      </w:r>
      <w:r w:rsidRPr="00892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ударный и безударные слоги;</w:t>
      </w:r>
    </w:p>
    <w:p w:rsidR="00E22753" w:rsidRPr="00892017" w:rsidRDefault="00E22753" w:rsidP="00E227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0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делить</w:t>
      </w:r>
      <w:r w:rsidRPr="00892017">
        <w:rPr>
          <w:rFonts w:ascii="Times New Roman" w:eastAsia="Times New Roman" w:hAnsi="Times New Roman" w:cs="Times New Roman"/>
          <w:sz w:val="24"/>
          <w:szCs w:val="24"/>
          <w:lang w:eastAsia="ru-RU"/>
        </w:rPr>
        <w:t> слова на части для переноса;</w:t>
      </w:r>
    </w:p>
    <w:p w:rsidR="00E22753" w:rsidRPr="00892017" w:rsidRDefault="00E22753" w:rsidP="00E227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0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производить</w:t>
      </w:r>
      <w:r w:rsidRPr="00892017">
        <w:rPr>
          <w:rFonts w:ascii="Times New Roman" w:eastAsia="Times New Roman" w:hAnsi="Times New Roman" w:cs="Times New Roman"/>
          <w:sz w:val="24"/>
          <w:szCs w:val="24"/>
          <w:lang w:eastAsia="ru-RU"/>
        </w:rPr>
        <w:t> звука-буквенный анализ слов и соотносить количество звуков и букв в доступных двусложных словах;</w:t>
      </w:r>
    </w:p>
    <w:p w:rsidR="00E22753" w:rsidRPr="00892017" w:rsidRDefault="00E22753" w:rsidP="00E227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0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 </w:t>
      </w:r>
      <w:r w:rsidRPr="008920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списывать</w:t>
      </w:r>
      <w:r w:rsidRPr="00892017">
        <w:rPr>
          <w:rFonts w:ascii="Times New Roman" w:eastAsia="Times New Roman" w:hAnsi="Times New Roman" w:cs="Times New Roman"/>
          <w:sz w:val="24"/>
          <w:szCs w:val="24"/>
          <w:lang w:eastAsia="ru-RU"/>
        </w:rPr>
        <w:t> слова, предложения, текст, проверять написанное, сравнивая с образцом;</w:t>
      </w:r>
    </w:p>
    <w:p w:rsidR="00E22753" w:rsidRPr="00892017" w:rsidRDefault="00E22753" w:rsidP="00E227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0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видеть</w:t>
      </w:r>
      <w:r w:rsidRPr="00892017">
        <w:rPr>
          <w:rFonts w:ascii="Times New Roman" w:eastAsia="Times New Roman" w:hAnsi="Times New Roman" w:cs="Times New Roman"/>
          <w:sz w:val="24"/>
          <w:szCs w:val="24"/>
          <w:lang w:eastAsia="ru-RU"/>
        </w:rPr>
        <w:t> опасные места в словах, видеть в словах изученные орфограммы;</w:t>
      </w:r>
    </w:p>
    <w:p w:rsidR="00E22753" w:rsidRPr="00892017" w:rsidRDefault="00E22753" w:rsidP="00E227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0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графически объяснять</w:t>
      </w:r>
      <w:r w:rsidRPr="00892017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выбор написаний в словах с изученными орфограммами;</w:t>
      </w:r>
    </w:p>
    <w:p w:rsidR="00E22753" w:rsidRPr="00892017" w:rsidRDefault="00E22753" w:rsidP="00E227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0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находить</w:t>
      </w:r>
      <w:r w:rsidRPr="00892017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r w:rsidRPr="008920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исправлять</w:t>
      </w:r>
      <w:r w:rsidRPr="00892017">
        <w:rPr>
          <w:rFonts w:ascii="Times New Roman" w:eastAsia="Times New Roman" w:hAnsi="Times New Roman" w:cs="Times New Roman"/>
          <w:sz w:val="24"/>
          <w:szCs w:val="24"/>
          <w:lang w:eastAsia="ru-RU"/>
        </w:rPr>
        <w:t> орфографические ошибки на изученные правила;</w:t>
      </w:r>
    </w:p>
    <w:p w:rsidR="00E22753" w:rsidRPr="00892017" w:rsidRDefault="00E22753" w:rsidP="00E227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0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находить</w:t>
      </w:r>
      <w:r w:rsidRPr="00892017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корень в группе однокоренных слов, </w:t>
      </w:r>
      <w:r w:rsidRPr="008920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видеть</w:t>
      </w:r>
      <w:r w:rsidRPr="00892017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словах изученные суффиксы и приставки, образовывать слова с помощью этих суффиксов и приставок; </w:t>
      </w:r>
      <w:r w:rsidRPr="008920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видеть</w:t>
      </w:r>
      <w:r w:rsidRPr="00892017">
        <w:rPr>
          <w:rFonts w:ascii="Times New Roman" w:eastAsia="Times New Roman" w:hAnsi="Times New Roman" w:cs="Times New Roman"/>
          <w:sz w:val="24"/>
          <w:szCs w:val="24"/>
          <w:lang w:eastAsia="ru-RU"/>
        </w:rPr>
        <w:t> и самостоятельно </w:t>
      </w:r>
      <w:r w:rsidRPr="008920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подбирать</w:t>
      </w:r>
      <w:r w:rsidRPr="00892017">
        <w:rPr>
          <w:rFonts w:ascii="Times New Roman" w:eastAsia="Times New Roman" w:hAnsi="Times New Roman" w:cs="Times New Roman"/>
          <w:sz w:val="24"/>
          <w:szCs w:val="24"/>
          <w:lang w:eastAsia="ru-RU"/>
        </w:rPr>
        <w:t> однокоренные слова;</w:t>
      </w:r>
    </w:p>
    <w:p w:rsidR="00E22753" w:rsidRPr="00892017" w:rsidRDefault="00E22753" w:rsidP="00E227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0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обращать внимание</w:t>
      </w:r>
      <w:r w:rsidRPr="00892017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особенности употребления слов;</w:t>
      </w:r>
    </w:p>
    <w:p w:rsidR="00E22753" w:rsidRPr="00892017" w:rsidRDefault="00E22753" w:rsidP="00E227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0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ставить вопросы</w:t>
      </w:r>
      <w:r w:rsidRPr="00892017">
        <w:rPr>
          <w:rFonts w:ascii="Times New Roman" w:eastAsia="Times New Roman" w:hAnsi="Times New Roman" w:cs="Times New Roman"/>
          <w:sz w:val="24"/>
          <w:szCs w:val="24"/>
          <w:lang w:eastAsia="ru-RU"/>
        </w:rPr>
        <w:t> к словам в предложении; видеть слова, называющие, о ком или о чём говорится в предложении и что говорится;</w:t>
      </w:r>
    </w:p>
    <w:p w:rsidR="00E22753" w:rsidRPr="00892017" w:rsidRDefault="00E22753" w:rsidP="00E227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0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составлять</w:t>
      </w:r>
      <w:r w:rsidRPr="00892017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предложения из слов, предложения на заданную тему;</w:t>
      </w:r>
    </w:p>
    <w:p w:rsidR="00E22753" w:rsidRPr="00892017" w:rsidRDefault="00E22753" w:rsidP="00E227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0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предполагать</w:t>
      </w:r>
      <w:r w:rsidRPr="00892017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 заглавию, иллюстрации и ключевым словам содержание текста;</w:t>
      </w:r>
      <w:r w:rsidRPr="008920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отвечать</w:t>
      </w:r>
      <w:r w:rsidRPr="00892017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вопросы учителя по ходу чтения и на вопросы ко всему тексту после его чтения; </w:t>
      </w:r>
      <w:r w:rsidRPr="008920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выбирать</w:t>
      </w:r>
      <w:r w:rsidRPr="00892017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подходящее заглавие к тексту из ряда данных;</w:t>
      </w:r>
    </w:p>
    <w:p w:rsidR="00E22753" w:rsidRPr="00892017" w:rsidRDefault="00E22753" w:rsidP="00E227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0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составлять</w:t>
      </w:r>
      <w:r w:rsidRPr="00892017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небольшой текст (4–5 предложений) по картинке или на заданную тему с помощью учителя и записывать его.</w:t>
      </w:r>
    </w:p>
    <w:p w:rsidR="00A4372F" w:rsidRPr="00892017" w:rsidRDefault="00A4372F" w:rsidP="00A437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4372F" w:rsidRPr="00892017" w:rsidRDefault="00A4372F" w:rsidP="00A437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0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Личностными результатами</w:t>
      </w:r>
      <w:r w:rsidRPr="00892017">
        <w:rPr>
          <w:rFonts w:ascii="Times New Roman" w:eastAsia="Times New Roman" w:hAnsi="Times New Roman" w:cs="Times New Roman"/>
          <w:sz w:val="24"/>
          <w:szCs w:val="24"/>
          <w:lang w:eastAsia="ru-RU"/>
        </w:rPr>
        <w:t> изучения курса «Родное слово» являются следующие умения:</w:t>
      </w:r>
    </w:p>
    <w:p w:rsidR="00A4372F" w:rsidRPr="00892017" w:rsidRDefault="00A4372F" w:rsidP="00A437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0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осознавать</w:t>
      </w:r>
      <w:r w:rsidRPr="00892017">
        <w:rPr>
          <w:rFonts w:ascii="Times New Roman" w:eastAsia="Times New Roman" w:hAnsi="Times New Roman" w:cs="Times New Roman"/>
          <w:sz w:val="24"/>
          <w:szCs w:val="24"/>
          <w:lang w:eastAsia="ru-RU"/>
        </w:rPr>
        <w:t> роль языка и речи в жизни людей;</w:t>
      </w:r>
    </w:p>
    <w:p w:rsidR="00A4372F" w:rsidRPr="00892017" w:rsidRDefault="00A4372F" w:rsidP="00A437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0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эмоционально «проживать»</w:t>
      </w:r>
      <w:r w:rsidRPr="00892017">
        <w:rPr>
          <w:rFonts w:ascii="Times New Roman" w:eastAsia="Times New Roman" w:hAnsi="Times New Roman" w:cs="Times New Roman"/>
          <w:sz w:val="24"/>
          <w:szCs w:val="24"/>
          <w:lang w:eastAsia="ru-RU"/>
        </w:rPr>
        <w:t> текст, выражать свои эмоции;</w:t>
      </w:r>
    </w:p>
    <w:p w:rsidR="00A4372F" w:rsidRPr="00892017" w:rsidRDefault="00A4372F" w:rsidP="00A437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0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понимать</w:t>
      </w:r>
      <w:r w:rsidRPr="00892017">
        <w:rPr>
          <w:rFonts w:ascii="Times New Roman" w:eastAsia="Times New Roman" w:hAnsi="Times New Roman" w:cs="Times New Roman"/>
          <w:sz w:val="24"/>
          <w:szCs w:val="24"/>
          <w:lang w:eastAsia="ru-RU"/>
        </w:rPr>
        <w:t> эмоции других людей, сочувствовать, сопереживать;</w:t>
      </w:r>
    </w:p>
    <w:p w:rsidR="00A4372F" w:rsidRPr="00892017" w:rsidRDefault="00A4372F" w:rsidP="00A437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0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обращать внимание</w:t>
      </w:r>
      <w:r w:rsidRPr="00892017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особенности устных и письменных высказываний других людей (интонацию, темп, тон речи; выбор слов и знаков препинания: точка или многоточие, точка или восклицательный знак).</w:t>
      </w:r>
    </w:p>
    <w:p w:rsidR="00A4372F" w:rsidRPr="00892017" w:rsidRDefault="00A4372F" w:rsidP="00A437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01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Средством достижения этих результатов служат тексты учебника.</w:t>
      </w:r>
    </w:p>
    <w:p w:rsidR="00A4372F" w:rsidRPr="00892017" w:rsidRDefault="00A4372F" w:rsidP="00A437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72F" w:rsidRPr="00892017" w:rsidRDefault="00A4372F" w:rsidP="00A437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0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Метапредметными результатами</w:t>
      </w:r>
      <w:r w:rsidRPr="00892017">
        <w:rPr>
          <w:rFonts w:ascii="Times New Roman" w:eastAsia="Times New Roman" w:hAnsi="Times New Roman" w:cs="Times New Roman"/>
          <w:sz w:val="24"/>
          <w:szCs w:val="24"/>
          <w:lang w:eastAsia="ru-RU"/>
        </w:rPr>
        <w:t> изучения курса «Родное слово» является формирование универсальных учебных действий (УУД).</w:t>
      </w:r>
    </w:p>
    <w:p w:rsidR="00A4372F" w:rsidRPr="00892017" w:rsidRDefault="00A4372F" w:rsidP="00A437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0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Регулятивные УУД:</w:t>
      </w:r>
    </w:p>
    <w:p w:rsidR="00A4372F" w:rsidRPr="00892017" w:rsidRDefault="00A4372F" w:rsidP="00A437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0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определять и формулировать</w:t>
      </w:r>
      <w:r w:rsidRPr="00892017">
        <w:rPr>
          <w:rFonts w:ascii="Times New Roman" w:eastAsia="Times New Roman" w:hAnsi="Times New Roman" w:cs="Times New Roman"/>
          <w:sz w:val="24"/>
          <w:szCs w:val="24"/>
          <w:lang w:eastAsia="ru-RU"/>
        </w:rPr>
        <w:t> цель деятельности на занятиях с помощью учителя;</w:t>
      </w:r>
    </w:p>
    <w:p w:rsidR="00A4372F" w:rsidRPr="00892017" w:rsidRDefault="00A4372F" w:rsidP="00A437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0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проговаривать</w:t>
      </w:r>
      <w:r w:rsidRPr="00892017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последовательность действий;</w:t>
      </w:r>
    </w:p>
    <w:p w:rsidR="00A4372F" w:rsidRPr="00892017" w:rsidRDefault="00A4372F" w:rsidP="00A437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01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учиться </w:t>
      </w:r>
      <w:r w:rsidRPr="008920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высказывать</w:t>
      </w:r>
      <w:r w:rsidRPr="00892017">
        <w:rPr>
          <w:rFonts w:ascii="Times New Roman" w:eastAsia="Times New Roman" w:hAnsi="Times New Roman" w:cs="Times New Roman"/>
          <w:sz w:val="24"/>
          <w:szCs w:val="24"/>
          <w:lang w:eastAsia="ru-RU"/>
        </w:rPr>
        <w:t> своё предположение (версию) на основе работы с материалом учебника;</w:t>
      </w:r>
    </w:p>
    <w:p w:rsidR="00A4372F" w:rsidRPr="00892017" w:rsidRDefault="00A4372F" w:rsidP="00A437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01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учиться </w:t>
      </w:r>
      <w:r w:rsidRPr="008920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работать</w:t>
      </w:r>
      <w:r w:rsidRPr="00892017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 предложенному учителем плану</w:t>
      </w:r>
    </w:p>
    <w:p w:rsidR="00A4372F" w:rsidRPr="00892017" w:rsidRDefault="00A4372F" w:rsidP="00A437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01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Средством формирования регулятивных УУД служит проблемно-диалогическая технология.</w:t>
      </w:r>
    </w:p>
    <w:p w:rsidR="00A4372F" w:rsidRPr="00892017" w:rsidRDefault="00A4372F" w:rsidP="00A437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0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Познавательные УУД:</w:t>
      </w:r>
    </w:p>
    <w:p w:rsidR="00A4372F" w:rsidRPr="00892017" w:rsidRDefault="00A4372F" w:rsidP="00A437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0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ориентироваться</w:t>
      </w:r>
      <w:r w:rsidRPr="00892017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учебнике (на развороте, в оглавлении, в условных обозначениях); в словаре;</w:t>
      </w:r>
    </w:p>
    <w:p w:rsidR="00A4372F" w:rsidRPr="00892017" w:rsidRDefault="00A4372F" w:rsidP="00A437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0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находить ответы</w:t>
      </w:r>
      <w:r w:rsidRPr="00892017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вопросы в тексте, иллюстрациях;</w:t>
      </w:r>
    </w:p>
    <w:p w:rsidR="00A4372F" w:rsidRPr="00892017" w:rsidRDefault="00A4372F" w:rsidP="00A437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0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делать выводы</w:t>
      </w:r>
      <w:r w:rsidRPr="00892017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результате совместной работы класса и учителя;</w:t>
      </w:r>
    </w:p>
    <w:p w:rsidR="00A4372F" w:rsidRPr="00892017" w:rsidRDefault="00A4372F" w:rsidP="00A437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0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преобразовывать</w:t>
      </w:r>
      <w:r w:rsidRPr="00892017">
        <w:rPr>
          <w:rFonts w:ascii="Times New Roman" w:eastAsia="Times New Roman" w:hAnsi="Times New Roman" w:cs="Times New Roman"/>
          <w:sz w:val="24"/>
          <w:szCs w:val="24"/>
          <w:lang w:eastAsia="ru-RU"/>
        </w:rPr>
        <w:t> информацию из одной формы в другую: подробно </w:t>
      </w:r>
      <w:r w:rsidRPr="008920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пересказывать</w:t>
      </w:r>
      <w:r w:rsidRPr="00892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небольшие тексты.</w:t>
      </w:r>
    </w:p>
    <w:p w:rsidR="00A4372F" w:rsidRPr="00892017" w:rsidRDefault="00A4372F" w:rsidP="00A437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01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Средством формирования познавательных УУД служат тексты учебника и его методический аппарат, обеспечивающие формирование функциональной грамотности (первичных навыков работы с информацией).</w:t>
      </w:r>
    </w:p>
    <w:p w:rsidR="00A4372F" w:rsidRPr="00892017" w:rsidRDefault="00A4372F" w:rsidP="00A437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0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Коммуникативные УУД:</w:t>
      </w:r>
    </w:p>
    <w:p w:rsidR="00A4372F" w:rsidRPr="00892017" w:rsidRDefault="00A4372F" w:rsidP="00A437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0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оформлять</w:t>
      </w:r>
      <w:r w:rsidRPr="00892017">
        <w:rPr>
          <w:rFonts w:ascii="Times New Roman" w:eastAsia="Times New Roman" w:hAnsi="Times New Roman" w:cs="Times New Roman"/>
          <w:sz w:val="24"/>
          <w:szCs w:val="24"/>
          <w:lang w:eastAsia="ru-RU"/>
        </w:rPr>
        <w:t> свои мысли в устной и письменной форме (на уровне предложения или небольшого текста);</w:t>
      </w:r>
    </w:p>
    <w:p w:rsidR="00A4372F" w:rsidRPr="00892017" w:rsidRDefault="00A4372F" w:rsidP="00A437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0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слушать</w:t>
      </w:r>
      <w:r w:rsidRPr="00892017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r w:rsidRPr="008920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понимать</w:t>
      </w:r>
      <w:r w:rsidRPr="00892017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речь других; пользоваться приёмами слушания: фиксировать тему (заголовок), ключевые слова;</w:t>
      </w:r>
    </w:p>
    <w:p w:rsidR="00A4372F" w:rsidRPr="00892017" w:rsidRDefault="00A4372F" w:rsidP="00A437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0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выразительно читать</w:t>
      </w:r>
      <w:r w:rsidRPr="00892017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r w:rsidRPr="008920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пересказывать</w:t>
      </w:r>
      <w:r w:rsidRPr="00892017">
        <w:rPr>
          <w:rFonts w:ascii="Times New Roman" w:eastAsia="Times New Roman" w:hAnsi="Times New Roman" w:cs="Times New Roman"/>
          <w:sz w:val="24"/>
          <w:szCs w:val="24"/>
          <w:lang w:eastAsia="ru-RU"/>
        </w:rPr>
        <w:t> текст;</w:t>
      </w:r>
    </w:p>
    <w:p w:rsidR="00A4372F" w:rsidRPr="00892017" w:rsidRDefault="00A4372F" w:rsidP="00A437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0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договариваться</w:t>
      </w:r>
      <w:r w:rsidRPr="00892017">
        <w:rPr>
          <w:rFonts w:ascii="Times New Roman" w:eastAsia="Times New Roman" w:hAnsi="Times New Roman" w:cs="Times New Roman"/>
          <w:sz w:val="24"/>
          <w:szCs w:val="24"/>
          <w:lang w:eastAsia="ru-RU"/>
        </w:rPr>
        <w:t> с одноклассниками совместно с учителем о правилах поведения и общения оценки и самооценки и следовать им;</w:t>
      </w:r>
    </w:p>
    <w:p w:rsidR="00A4372F" w:rsidRPr="00892017" w:rsidRDefault="00A4372F" w:rsidP="00A437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01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учиться </w:t>
      </w:r>
      <w:r w:rsidRPr="008920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работать в паре, группе</w:t>
      </w:r>
      <w:r w:rsidRPr="00892017">
        <w:rPr>
          <w:rFonts w:ascii="Times New Roman" w:eastAsia="Times New Roman" w:hAnsi="Times New Roman" w:cs="Times New Roman"/>
          <w:sz w:val="24"/>
          <w:szCs w:val="24"/>
          <w:lang w:eastAsia="ru-RU"/>
        </w:rPr>
        <w:t>; выполнять различные роли (лидера, исполнителя).</w:t>
      </w:r>
    </w:p>
    <w:p w:rsidR="000B10F8" w:rsidRPr="00892017" w:rsidRDefault="00A4372F" w:rsidP="00635E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201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Средством формирования коммуникативных УУД служат проблемно-диалогическая технология и организация работы в парах и малых группах.</w:t>
      </w:r>
      <w:r w:rsidRPr="008920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</w:t>
      </w:r>
      <w:r w:rsidR="000B10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</w:t>
      </w:r>
    </w:p>
    <w:p w:rsidR="000B10F8" w:rsidRPr="000B10F8" w:rsidRDefault="000B10F8" w:rsidP="000B10F8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Содержание программы</w:t>
      </w:r>
    </w:p>
    <w:p w:rsidR="000B10F8" w:rsidRPr="000B10F8" w:rsidRDefault="000B10F8" w:rsidP="000B10F8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0B10F8" w:rsidRPr="000B10F8" w:rsidRDefault="000B10F8" w:rsidP="000B10F8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B10F8">
        <w:rPr>
          <w:rFonts w:ascii="Times New Roman" w:eastAsia="MS Mincho" w:hAnsi="Times New Roman" w:cs="Times New Roman"/>
          <w:sz w:val="24"/>
          <w:szCs w:val="24"/>
          <w:lang w:eastAsia="ja-JP"/>
        </w:rPr>
        <w:t>Цели и задачи определяют содержание курса, построенного на концептуальных основаниях стандарта по татарскому языку:</w:t>
      </w:r>
    </w:p>
    <w:p w:rsidR="000B10F8" w:rsidRPr="000B10F8" w:rsidRDefault="000B10F8" w:rsidP="000B10F8">
      <w:pPr>
        <w:spacing w:after="0" w:line="240" w:lineRule="auto"/>
        <w:jc w:val="both"/>
        <w:rPr>
          <w:rFonts w:ascii="Times New Roman" w:eastAsia="MS Mincho" w:hAnsi="Times New Roman" w:cs="Times New Roman"/>
          <w:i/>
          <w:sz w:val="24"/>
          <w:szCs w:val="24"/>
          <w:lang w:eastAsia="ja-JP"/>
        </w:rPr>
      </w:pPr>
      <w:r w:rsidRPr="000B10F8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>- Программа курса построена на принципах  личностно-ориентированного, деятельностного, коммуникативно-когнитивного и социокультурного подходов к обучению татарскому языку.</w:t>
      </w:r>
    </w:p>
    <w:p w:rsidR="000B10F8" w:rsidRPr="000B10F8" w:rsidRDefault="000B10F8" w:rsidP="000B10F8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B10F8">
        <w:rPr>
          <w:rFonts w:ascii="Times New Roman" w:eastAsia="MS Mincho" w:hAnsi="Times New Roman" w:cs="Times New Roman"/>
          <w:sz w:val="24"/>
          <w:szCs w:val="24"/>
          <w:lang w:eastAsia="ja-JP"/>
        </w:rPr>
        <w:t>Личностная и практическая направленность выражается в учете возрастных особенностей младших школьников, их интересов, возможностей и потребностей. Это реализуется в подборе разнообразного материала для развития речевых и общеучебных навыков, отобранных с учетом психологических и возрастных особенностей младших школьников. Задания включают тексты для аудирования и чтения, игры, инструкции по выполнению поделок, страницы самоконтроля, захватывающую сквозную историю и др. Темы и ситуации общения близки учащимся начальной школы, а предлагаемый языковой материал позволяет им выразить свои мысли и чувства, стимулирует общение со сверстниками на татарском  языке.</w:t>
      </w:r>
    </w:p>
    <w:p w:rsidR="000B10F8" w:rsidRPr="000B10F8" w:rsidRDefault="000B10F8" w:rsidP="000B10F8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B10F8">
        <w:rPr>
          <w:rFonts w:ascii="Times New Roman" w:eastAsia="MS Mincho" w:hAnsi="Times New Roman" w:cs="Times New Roman"/>
          <w:sz w:val="24"/>
          <w:szCs w:val="24"/>
          <w:lang w:eastAsia="ja-JP"/>
        </w:rPr>
        <w:t>Отбор содержания и методика обучения позволяют осуществлять деятельностную направленность обучения татарскому языку в начальной школе.</w:t>
      </w:r>
    </w:p>
    <w:p w:rsidR="000B10F8" w:rsidRPr="000B10F8" w:rsidRDefault="000B10F8" w:rsidP="000B10F8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B10F8">
        <w:rPr>
          <w:rFonts w:ascii="Times New Roman" w:eastAsia="MS Mincho" w:hAnsi="Times New Roman" w:cs="Times New Roman"/>
          <w:sz w:val="24"/>
          <w:szCs w:val="24"/>
          <w:lang w:eastAsia="ja-JP"/>
        </w:rPr>
        <w:t>Содержание обучения ориентировано на развитие мотивации учеников к изучению татарского языка и на формирование умений во всех видах иноязычной речевой деятельности, развитие общих учебных умений и навыков, получение учащимися опыта учебной, познавательной, коммуникативной, практической и творческой деятельности.</w:t>
      </w:r>
    </w:p>
    <w:p w:rsidR="000B10F8" w:rsidRPr="000B10F8" w:rsidRDefault="000B10F8" w:rsidP="000B10F8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tt-RU" w:eastAsia="ja-JP"/>
        </w:rPr>
      </w:pPr>
      <w:r w:rsidRPr="000B10F8">
        <w:rPr>
          <w:rFonts w:ascii="Times New Roman" w:eastAsia="MS Mincho" w:hAnsi="Times New Roman" w:cs="Times New Roman"/>
          <w:sz w:val="24"/>
          <w:szCs w:val="24"/>
          <w:lang w:eastAsia="ja-JP"/>
        </w:rPr>
        <w:t>- Структурной особенностью программы являются три основные содержательные линии, которые тесно взаимосвязаны. Первой содержательной линией являются коммуникативные умения, второй - языковые знания и навыки оперирования ими, третьей - социокультурные знания и ум.</w:t>
      </w:r>
    </w:p>
    <w:p w:rsidR="000B10F8" w:rsidRPr="000B10F8" w:rsidRDefault="000B10F8" w:rsidP="000B10F8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892017" w:rsidRPr="00892017" w:rsidRDefault="00892017" w:rsidP="00A4372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92017" w:rsidRPr="00892017" w:rsidRDefault="00892017" w:rsidP="00A4372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92017" w:rsidRDefault="00892017" w:rsidP="00892017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3. Т</w:t>
      </w:r>
      <w:r w:rsidRPr="00892017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ематическое планирование</w:t>
      </w:r>
      <w:r w:rsidR="00DD6038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</w:t>
      </w:r>
    </w:p>
    <w:p w:rsidR="00DD6038" w:rsidRPr="00892017" w:rsidRDefault="00DD6038" w:rsidP="00892017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val="tt-RU" w:eastAsia="ja-JP"/>
        </w:rPr>
      </w:pPr>
    </w:p>
    <w:tbl>
      <w:tblPr>
        <w:tblpPr w:leftFromText="180" w:rightFromText="180" w:vertAnchor="text" w:tblpX="-527" w:tblpY="1"/>
        <w:tblOverlap w:val="never"/>
        <w:tblW w:w="11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98"/>
        <w:gridCol w:w="6723"/>
        <w:gridCol w:w="2268"/>
        <w:gridCol w:w="1276"/>
      </w:tblGrid>
      <w:tr w:rsidR="00892017" w:rsidRPr="00892017" w:rsidTr="005F0069">
        <w:trPr>
          <w:trHeight w:val="196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017" w:rsidRPr="00892017" w:rsidRDefault="00DD6038" w:rsidP="00892017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№</w:t>
            </w:r>
          </w:p>
        </w:tc>
        <w:tc>
          <w:tcPr>
            <w:tcW w:w="6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017" w:rsidRPr="00892017" w:rsidRDefault="00DD6038" w:rsidP="00892017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Темы занятий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2017" w:rsidRPr="00892017" w:rsidRDefault="00DD6038" w:rsidP="000B10F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2017" w:rsidRPr="00892017" w:rsidRDefault="00DD6038" w:rsidP="00892017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факт</w:t>
            </w:r>
          </w:p>
        </w:tc>
      </w:tr>
      <w:tr w:rsidR="00DD6038" w:rsidRPr="00892017" w:rsidTr="005F0069">
        <w:trPr>
          <w:trHeight w:val="196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8" w:rsidRPr="00892017" w:rsidRDefault="00DD6038" w:rsidP="00DD603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9201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6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8" w:rsidRPr="00892017" w:rsidRDefault="00DD6038" w:rsidP="00DD603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9201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Вводное занятие.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Pr="0089201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Г.Тукай « Безне</w:t>
            </w:r>
            <w:r w:rsidRPr="00892017">
              <w:rPr>
                <w:rFonts w:ascii="Times New Roman" w:eastAsia="MS Mincho" w:hAnsi="Times New Roman" w:cs="Times New Roman"/>
                <w:sz w:val="24"/>
                <w:szCs w:val="24"/>
                <w:lang w:val="tt-RU" w:eastAsia="ja-JP"/>
              </w:rPr>
              <w:t>ң гаилә</w:t>
            </w:r>
            <w:r w:rsidRPr="0089201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6038" w:rsidRPr="00892017" w:rsidRDefault="00DD6038" w:rsidP="000B10F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tt-RU" w:eastAsia="ja-JP"/>
              </w:rPr>
              <w:t>1</w:t>
            </w:r>
            <w:r w:rsidRPr="0089201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.09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6038" w:rsidRPr="00892017" w:rsidRDefault="00DD6038" w:rsidP="00DD603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DD6038" w:rsidRPr="00892017" w:rsidTr="005F0069">
        <w:trPr>
          <w:trHeight w:val="196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038" w:rsidRPr="00892017" w:rsidRDefault="00DD6038" w:rsidP="00DD603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9201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6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038" w:rsidRPr="00892017" w:rsidRDefault="00DD6038" w:rsidP="00DD603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9201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Вопросы кто? что?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Pr="0089201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Наша семья..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6038" w:rsidRPr="00892017" w:rsidRDefault="00DD6038" w:rsidP="000B10F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tt-RU" w:eastAsia="ja-JP"/>
              </w:rPr>
              <w:t>8</w:t>
            </w:r>
            <w:r w:rsidRPr="0089201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.09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6038" w:rsidRPr="00892017" w:rsidRDefault="00DD6038" w:rsidP="00DD603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DD6038" w:rsidRPr="00892017" w:rsidTr="005F0069">
        <w:trPr>
          <w:trHeight w:val="196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038" w:rsidRPr="00892017" w:rsidRDefault="00DD6038" w:rsidP="00DD603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9201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6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038" w:rsidRPr="00892017" w:rsidRDefault="00DD6038" w:rsidP="00DD603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9201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Вопросы где? куда?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Pr="0089201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Наша школа.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6038" w:rsidRPr="00892017" w:rsidRDefault="00DD6038" w:rsidP="000B10F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tt-RU" w:eastAsia="ja-JP"/>
              </w:rPr>
              <w:t>15</w:t>
            </w:r>
            <w:r w:rsidRPr="0089201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.09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6038" w:rsidRPr="00892017" w:rsidRDefault="00DD6038" w:rsidP="00DD603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DD6038" w:rsidRPr="00892017" w:rsidTr="005F0069">
        <w:trPr>
          <w:trHeight w:val="196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038" w:rsidRPr="00892017" w:rsidRDefault="00DD6038" w:rsidP="00DD603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9201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6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038" w:rsidRPr="00892017" w:rsidRDefault="00DD6038" w:rsidP="00DD603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tt-RU" w:eastAsia="ja-JP"/>
              </w:rPr>
            </w:pPr>
            <w:r w:rsidRPr="0089201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В саду.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Pr="0089201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Единственное число.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6038" w:rsidRPr="00892017" w:rsidRDefault="00DD6038" w:rsidP="000B10F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tt-RU" w:eastAsia="ja-JP"/>
              </w:rPr>
              <w:t>22</w:t>
            </w:r>
            <w:r w:rsidRPr="0089201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.09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6038" w:rsidRPr="00892017" w:rsidRDefault="00DD6038" w:rsidP="00DD603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DD6038" w:rsidRPr="00892017" w:rsidTr="005F0069">
        <w:trPr>
          <w:trHeight w:val="196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038" w:rsidRPr="00892017" w:rsidRDefault="00DD6038" w:rsidP="00DD603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9201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6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038" w:rsidRPr="00892017" w:rsidRDefault="00DD6038" w:rsidP="00DD603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9201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В огороде. Множественное число.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6038" w:rsidRPr="00892017" w:rsidRDefault="00DD6038" w:rsidP="000B10F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tt-RU"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tt-RU" w:eastAsia="ja-JP"/>
              </w:rPr>
              <w:t>29</w:t>
            </w:r>
            <w:r w:rsidRPr="00892017">
              <w:rPr>
                <w:rFonts w:ascii="Times New Roman" w:eastAsia="MS Mincho" w:hAnsi="Times New Roman" w:cs="Times New Roman"/>
                <w:sz w:val="24"/>
                <w:szCs w:val="24"/>
                <w:lang w:val="tt-RU" w:eastAsia="ja-JP"/>
              </w:rPr>
              <w:t>.</w:t>
            </w:r>
            <w:r w:rsidRPr="0089201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0</w:t>
            </w:r>
            <w:r w:rsidRPr="00892017">
              <w:rPr>
                <w:rFonts w:ascii="Times New Roman" w:eastAsia="MS Mincho" w:hAnsi="Times New Roman" w:cs="Times New Roman"/>
                <w:sz w:val="24"/>
                <w:szCs w:val="24"/>
                <w:lang w:val="tt-RU" w:eastAsia="ja-JP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6038" w:rsidRPr="00892017" w:rsidRDefault="00DD6038" w:rsidP="00DD603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DD6038" w:rsidRPr="00892017" w:rsidTr="005F0069">
        <w:trPr>
          <w:trHeight w:val="196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038" w:rsidRPr="00892017" w:rsidRDefault="00DD6038" w:rsidP="00DD603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9201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6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038" w:rsidRPr="00892017" w:rsidRDefault="00DD6038" w:rsidP="00DD603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9201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Числа 1-10</w:t>
            </w:r>
            <w:r w:rsidRPr="00892017">
              <w:rPr>
                <w:rFonts w:ascii="Times New Roman" w:eastAsia="MS Mincho" w:hAnsi="Times New Roman" w:cs="Times New Roman"/>
                <w:sz w:val="24"/>
                <w:szCs w:val="24"/>
                <w:lang w:val="tt-RU" w:eastAsia="ja-JP"/>
              </w:rPr>
              <w:t>0</w:t>
            </w:r>
            <w:r w:rsidRPr="0089201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.Фрукты.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6038" w:rsidRPr="00892017" w:rsidRDefault="00DD6038" w:rsidP="000B10F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tt-RU" w:eastAsia="ja-JP"/>
              </w:rPr>
              <w:t>06</w:t>
            </w:r>
            <w:r w:rsidRPr="0089201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.10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6038" w:rsidRPr="00892017" w:rsidRDefault="00DD6038" w:rsidP="00DD603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DD6038" w:rsidRPr="00892017" w:rsidTr="005F0069">
        <w:trPr>
          <w:trHeight w:val="196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038" w:rsidRPr="00892017" w:rsidRDefault="00DD6038" w:rsidP="00DD603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9201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7</w:t>
            </w:r>
          </w:p>
        </w:tc>
        <w:tc>
          <w:tcPr>
            <w:tcW w:w="6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038" w:rsidRPr="00892017" w:rsidRDefault="00DD6038" w:rsidP="00DD603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9201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Овощи.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6038" w:rsidRPr="00892017" w:rsidRDefault="00DD6038" w:rsidP="000B10F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92017">
              <w:rPr>
                <w:rFonts w:ascii="Times New Roman" w:eastAsia="MS Mincho" w:hAnsi="Times New Roman" w:cs="Times New Roman"/>
                <w:sz w:val="24"/>
                <w:szCs w:val="24"/>
                <w:lang w:val="tt-RU" w:eastAsia="ja-JP"/>
              </w:rPr>
              <w:t>1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tt-RU" w:eastAsia="ja-JP"/>
              </w:rPr>
              <w:t>3</w:t>
            </w:r>
            <w:r w:rsidRPr="0089201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.10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6038" w:rsidRPr="00892017" w:rsidRDefault="00DD6038" w:rsidP="00DD603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DD6038" w:rsidRPr="00892017" w:rsidTr="005F0069">
        <w:trPr>
          <w:trHeight w:val="196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038" w:rsidRPr="00892017" w:rsidRDefault="00DD6038" w:rsidP="00DD603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9201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lastRenderedPageBreak/>
              <w:t>8</w:t>
            </w:r>
          </w:p>
        </w:tc>
        <w:tc>
          <w:tcPr>
            <w:tcW w:w="6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038" w:rsidRPr="00892017" w:rsidRDefault="00DD6038" w:rsidP="00DD603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tt-RU" w:eastAsia="ja-JP"/>
              </w:rPr>
            </w:pPr>
            <w:r w:rsidRPr="0089201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Г.Тукай «Су анасы»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6038" w:rsidRPr="00892017" w:rsidRDefault="00DD6038" w:rsidP="000B10F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tt-RU" w:eastAsia="ja-JP"/>
              </w:rPr>
            </w:pPr>
            <w:r w:rsidRPr="0089201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tt-RU" w:eastAsia="ja-JP"/>
              </w:rPr>
              <w:t>0</w:t>
            </w:r>
            <w:r w:rsidRPr="00892017">
              <w:rPr>
                <w:rFonts w:ascii="Times New Roman" w:eastAsia="MS Mincho" w:hAnsi="Times New Roman" w:cs="Times New Roman"/>
                <w:sz w:val="24"/>
                <w:szCs w:val="24"/>
                <w:lang w:val="tt-RU" w:eastAsia="ja-JP"/>
              </w:rPr>
              <w:t>.10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6038" w:rsidRPr="00892017" w:rsidRDefault="00DD6038" w:rsidP="00DD603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DD6038" w:rsidRPr="00892017" w:rsidTr="005F0069">
        <w:trPr>
          <w:trHeight w:val="400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038" w:rsidRPr="00892017" w:rsidRDefault="00DD6038" w:rsidP="00DD603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9201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9</w:t>
            </w:r>
          </w:p>
        </w:tc>
        <w:tc>
          <w:tcPr>
            <w:tcW w:w="6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038" w:rsidRPr="00892017" w:rsidRDefault="00DD6038" w:rsidP="00DD603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tt-RU" w:eastAsia="ja-JP"/>
              </w:rPr>
            </w:pPr>
            <w:r w:rsidRPr="00892017">
              <w:rPr>
                <w:rFonts w:ascii="Times New Roman" w:eastAsia="MS Mincho" w:hAnsi="Times New Roman" w:cs="Times New Roman"/>
                <w:sz w:val="24"/>
                <w:szCs w:val="24"/>
                <w:lang w:val="tt-RU" w:eastAsia="ja-JP"/>
              </w:rPr>
              <w:t xml:space="preserve">Сказка </w:t>
            </w:r>
            <w:r w:rsidRPr="0089201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« Лиса и гусь»</w:t>
            </w:r>
            <w:r w:rsidRPr="00892017">
              <w:rPr>
                <w:rFonts w:ascii="Times New Roman" w:eastAsia="MS Mincho" w:hAnsi="Times New Roman" w:cs="Times New Roman"/>
                <w:sz w:val="24"/>
                <w:szCs w:val="24"/>
                <w:lang w:val="tt-RU" w:eastAsia="ja-JP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6038" w:rsidRPr="00892017" w:rsidRDefault="00DD6038" w:rsidP="000B10F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92017">
              <w:rPr>
                <w:rFonts w:ascii="Times New Roman" w:eastAsia="MS Mincho" w:hAnsi="Times New Roman" w:cs="Times New Roman"/>
                <w:sz w:val="24"/>
                <w:szCs w:val="24"/>
                <w:lang w:val="tt-RU" w:eastAsia="ja-JP"/>
              </w:rPr>
              <w:t>3</w:t>
            </w:r>
            <w:r w:rsidRPr="0089201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.11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6038" w:rsidRPr="00892017" w:rsidRDefault="00DD6038" w:rsidP="00DD603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DD6038" w:rsidRPr="00892017" w:rsidTr="005F0069">
        <w:trPr>
          <w:trHeight w:val="366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038" w:rsidRPr="00892017" w:rsidRDefault="00DD6038" w:rsidP="00DD603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9201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10</w:t>
            </w:r>
          </w:p>
        </w:tc>
        <w:tc>
          <w:tcPr>
            <w:tcW w:w="6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038" w:rsidRPr="00892017" w:rsidRDefault="00DD6038" w:rsidP="00DD603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tt-RU" w:eastAsia="ja-JP"/>
              </w:rPr>
            </w:pPr>
            <w:r w:rsidRPr="00892017">
              <w:rPr>
                <w:rFonts w:ascii="Times New Roman" w:eastAsia="MS Mincho" w:hAnsi="Times New Roman" w:cs="Times New Roman"/>
                <w:sz w:val="24"/>
                <w:szCs w:val="24"/>
                <w:lang w:val="tt-RU" w:eastAsia="ja-JP"/>
              </w:rPr>
              <w:t xml:space="preserve">Сказка” Репа”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6038" w:rsidRPr="00892017" w:rsidRDefault="00DD6038" w:rsidP="000B10F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tt-RU" w:eastAsia="ja-JP"/>
              </w:rPr>
              <w:t>10</w:t>
            </w:r>
            <w:r w:rsidRPr="0089201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.11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6038" w:rsidRPr="00892017" w:rsidRDefault="00DD6038" w:rsidP="00DD603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DD6038" w:rsidRPr="00892017" w:rsidTr="005F0069">
        <w:trPr>
          <w:trHeight w:val="387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038" w:rsidRPr="00892017" w:rsidRDefault="00DD6038" w:rsidP="00DD603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9201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11</w:t>
            </w:r>
          </w:p>
        </w:tc>
        <w:tc>
          <w:tcPr>
            <w:tcW w:w="6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038" w:rsidRPr="00892017" w:rsidRDefault="00DD6038" w:rsidP="00DD603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92017">
              <w:rPr>
                <w:rFonts w:ascii="Times New Roman" w:eastAsia="MS Mincho" w:hAnsi="Times New Roman" w:cs="Times New Roman"/>
                <w:sz w:val="24"/>
                <w:szCs w:val="24"/>
                <w:lang w:val="tt-RU" w:eastAsia="ja-JP"/>
              </w:rPr>
              <w:t>Сказка “Колобок”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6038" w:rsidRPr="00892017" w:rsidRDefault="00DD6038" w:rsidP="000B10F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tt-RU" w:eastAsia="ja-JP"/>
              </w:rPr>
              <w:t>17</w:t>
            </w:r>
            <w:r w:rsidRPr="0089201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.11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6038" w:rsidRPr="00892017" w:rsidRDefault="00DD6038" w:rsidP="00DD603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DD6038" w:rsidRPr="00892017" w:rsidTr="005F0069">
        <w:trPr>
          <w:trHeight w:val="366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038" w:rsidRPr="00892017" w:rsidRDefault="00DD6038" w:rsidP="00DD603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9201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12</w:t>
            </w:r>
          </w:p>
        </w:tc>
        <w:tc>
          <w:tcPr>
            <w:tcW w:w="6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038" w:rsidRPr="00892017" w:rsidRDefault="00DD6038" w:rsidP="00DD603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tt-RU" w:eastAsia="ja-JP"/>
              </w:rPr>
            </w:pPr>
            <w:r w:rsidRPr="00892017">
              <w:rPr>
                <w:rFonts w:ascii="Times New Roman" w:eastAsia="MS Mincho" w:hAnsi="Times New Roman" w:cs="Times New Roman"/>
                <w:sz w:val="24"/>
                <w:szCs w:val="24"/>
                <w:lang w:val="tt-RU" w:eastAsia="ja-JP"/>
              </w:rPr>
              <w:t>Сказка” Өч кыз”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6038" w:rsidRPr="00892017" w:rsidRDefault="00DD6038" w:rsidP="000B10F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92017">
              <w:rPr>
                <w:rFonts w:ascii="Times New Roman" w:eastAsia="MS Mincho" w:hAnsi="Times New Roman" w:cs="Times New Roman"/>
                <w:sz w:val="24"/>
                <w:szCs w:val="24"/>
                <w:lang w:val="tt-RU" w:eastAsia="ja-JP"/>
              </w:rPr>
              <w:t>2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tt-RU" w:eastAsia="ja-JP"/>
              </w:rPr>
              <w:t>4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.11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6038" w:rsidRPr="00892017" w:rsidRDefault="00DD6038" w:rsidP="00DD603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DD6038" w:rsidRPr="00892017" w:rsidTr="005F0069">
        <w:trPr>
          <w:trHeight w:val="366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038" w:rsidRPr="00892017" w:rsidRDefault="00DD6038" w:rsidP="00DD603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9201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13</w:t>
            </w:r>
          </w:p>
        </w:tc>
        <w:tc>
          <w:tcPr>
            <w:tcW w:w="6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038" w:rsidRPr="00892017" w:rsidRDefault="00DD6038" w:rsidP="00DD603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tt-RU" w:eastAsia="ja-JP"/>
              </w:rPr>
            </w:pPr>
            <w:r w:rsidRPr="00892017">
              <w:rPr>
                <w:rFonts w:ascii="Times New Roman" w:eastAsia="MS Mincho" w:hAnsi="Times New Roman" w:cs="Times New Roman"/>
                <w:sz w:val="24"/>
                <w:szCs w:val="24"/>
                <w:lang w:val="tt-RU" w:eastAsia="ja-JP"/>
              </w:rPr>
              <w:t>Сказка “Сертотмас үрдәк”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6038" w:rsidRPr="00892017" w:rsidRDefault="00DD6038" w:rsidP="000B10F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tt-RU" w:eastAsia="ja-JP"/>
              </w:rPr>
              <w:t>01</w:t>
            </w:r>
            <w:r w:rsidRPr="0089201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.12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6038" w:rsidRPr="00892017" w:rsidRDefault="00DD6038" w:rsidP="00DD603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DD6038" w:rsidRPr="00892017" w:rsidTr="005F0069">
        <w:trPr>
          <w:trHeight w:val="366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038" w:rsidRPr="00892017" w:rsidRDefault="00DD6038" w:rsidP="00DD603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9201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14</w:t>
            </w:r>
          </w:p>
        </w:tc>
        <w:tc>
          <w:tcPr>
            <w:tcW w:w="6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038" w:rsidRPr="00892017" w:rsidRDefault="00DD6038" w:rsidP="00DD603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tt-RU" w:eastAsia="ja-JP"/>
              </w:rPr>
            </w:pPr>
            <w:r w:rsidRPr="00892017">
              <w:rPr>
                <w:rFonts w:ascii="Times New Roman" w:eastAsia="MS Mincho" w:hAnsi="Times New Roman" w:cs="Times New Roman"/>
                <w:sz w:val="24"/>
                <w:szCs w:val="24"/>
                <w:lang w:val="tt-RU" w:eastAsia="ja-JP"/>
              </w:rPr>
              <w:t>“Крокодил Гена и Чебурашка”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6038" w:rsidRPr="00892017" w:rsidRDefault="00DD6038" w:rsidP="000B10F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tt-RU" w:eastAsia="ja-JP"/>
              </w:rPr>
              <w:t>08</w:t>
            </w:r>
            <w:r w:rsidRPr="0089201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.12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6038" w:rsidRPr="00892017" w:rsidRDefault="00DD6038" w:rsidP="00DD603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DD6038" w:rsidRPr="00892017" w:rsidTr="005F0069">
        <w:trPr>
          <w:trHeight w:val="366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038" w:rsidRPr="00892017" w:rsidRDefault="00DD6038" w:rsidP="00DD603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9201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15</w:t>
            </w:r>
          </w:p>
        </w:tc>
        <w:tc>
          <w:tcPr>
            <w:tcW w:w="6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038" w:rsidRPr="00892017" w:rsidRDefault="00DD6038" w:rsidP="00DD603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tt-RU" w:eastAsia="ja-JP"/>
              </w:rPr>
            </w:pPr>
            <w:r w:rsidRPr="00892017">
              <w:rPr>
                <w:rFonts w:ascii="Times New Roman" w:eastAsia="MS Mincho" w:hAnsi="Times New Roman" w:cs="Times New Roman"/>
                <w:sz w:val="24"/>
                <w:szCs w:val="24"/>
                <w:lang w:val="tt-RU" w:eastAsia="ja-JP"/>
              </w:rPr>
              <w:t>“Хат ташучы”зимняя сказка.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6038" w:rsidRPr="00892017" w:rsidRDefault="00DD6038" w:rsidP="000B10F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15</w:t>
            </w:r>
            <w:r w:rsidRPr="0089201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.12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6038" w:rsidRPr="00892017" w:rsidRDefault="00DD6038" w:rsidP="00DD603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DD6038" w:rsidRPr="00892017" w:rsidTr="005F0069">
        <w:trPr>
          <w:trHeight w:val="366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038" w:rsidRPr="00892017" w:rsidRDefault="00DD6038" w:rsidP="00DD603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9201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16</w:t>
            </w:r>
          </w:p>
        </w:tc>
        <w:tc>
          <w:tcPr>
            <w:tcW w:w="6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038" w:rsidRPr="00892017" w:rsidRDefault="00DD6038" w:rsidP="00DD603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92017">
              <w:rPr>
                <w:rFonts w:ascii="Times New Roman" w:eastAsia="MS Mincho" w:hAnsi="Times New Roman" w:cs="Times New Roman"/>
                <w:sz w:val="24"/>
                <w:szCs w:val="24"/>
                <w:lang w:val="tt-RU" w:eastAsia="ja-JP"/>
              </w:rPr>
              <w:t>Кем быт</w:t>
            </w:r>
            <w:r w:rsidRPr="0089201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ь? Что делает?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6038" w:rsidRPr="00892017" w:rsidRDefault="00DD6038" w:rsidP="000B10F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tt-RU"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tt-RU" w:eastAsia="ja-JP"/>
              </w:rPr>
              <w:t>22</w:t>
            </w:r>
            <w:r w:rsidRPr="00892017">
              <w:rPr>
                <w:rFonts w:ascii="Times New Roman" w:eastAsia="MS Mincho" w:hAnsi="Times New Roman" w:cs="Times New Roman"/>
                <w:sz w:val="24"/>
                <w:szCs w:val="24"/>
                <w:lang w:val="tt-RU" w:eastAsia="ja-JP"/>
              </w:rPr>
              <w:t>.12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6038" w:rsidRPr="00892017" w:rsidRDefault="00DD6038" w:rsidP="00DD603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DD6038" w:rsidRPr="00892017" w:rsidTr="005F0069">
        <w:trPr>
          <w:trHeight w:val="366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038" w:rsidRPr="00892017" w:rsidRDefault="00DD6038" w:rsidP="00DD603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9201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17</w:t>
            </w:r>
          </w:p>
        </w:tc>
        <w:tc>
          <w:tcPr>
            <w:tcW w:w="6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038" w:rsidRPr="00892017" w:rsidRDefault="00DD6038" w:rsidP="00DD603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tt-RU" w:eastAsia="ja-JP"/>
              </w:rPr>
            </w:pPr>
            <w:r w:rsidRPr="0089201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В деревне.</w:t>
            </w:r>
            <w:r w:rsidRPr="00892017">
              <w:rPr>
                <w:rFonts w:ascii="Times New Roman" w:eastAsia="MS Mincho" w:hAnsi="Times New Roman" w:cs="Times New Roman"/>
                <w:sz w:val="24"/>
                <w:szCs w:val="24"/>
                <w:lang w:val="tt-RU" w:eastAsia="ja-JP"/>
              </w:rPr>
              <w:t>” Зима в Простоквашино”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6038" w:rsidRPr="00892017" w:rsidRDefault="00DD6038" w:rsidP="000B10F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9201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  <w:r w:rsidR="00932A7D">
              <w:rPr>
                <w:rFonts w:ascii="Times New Roman" w:eastAsia="MS Mincho" w:hAnsi="Times New Roman" w:cs="Times New Roman"/>
                <w:sz w:val="24"/>
                <w:szCs w:val="24"/>
                <w:lang w:val="tt-RU" w:eastAsia="ja-JP"/>
              </w:rPr>
              <w:t>2</w:t>
            </w:r>
            <w:r w:rsidRPr="0089201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.01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6038" w:rsidRPr="00892017" w:rsidRDefault="00DD6038" w:rsidP="00DD603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DD6038" w:rsidRPr="00892017" w:rsidTr="005F0069">
        <w:trPr>
          <w:trHeight w:val="366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038" w:rsidRPr="00892017" w:rsidRDefault="00DD6038" w:rsidP="00DD603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9201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18</w:t>
            </w:r>
          </w:p>
        </w:tc>
        <w:tc>
          <w:tcPr>
            <w:tcW w:w="6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038" w:rsidRPr="00892017" w:rsidRDefault="00DD6038" w:rsidP="00DD603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tt-RU" w:eastAsia="ja-JP"/>
              </w:rPr>
            </w:pPr>
            <w:r w:rsidRPr="0089201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Лес. Деревья.</w:t>
            </w:r>
            <w:r w:rsidRPr="00892017">
              <w:rPr>
                <w:rFonts w:ascii="Times New Roman" w:eastAsia="MS Mincho" w:hAnsi="Times New Roman" w:cs="Times New Roman"/>
                <w:sz w:val="24"/>
                <w:szCs w:val="24"/>
                <w:lang w:val="tt-RU" w:eastAsia="ja-JP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6038" w:rsidRPr="00892017" w:rsidRDefault="00932A7D" w:rsidP="000B10F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19</w:t>
            </w:r>
            <w:r w:rsidR="00DD6038" w:rsidRPr="0089201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.01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6038" w:rsidRPr="00892017" w:rsidRDefault="00DD6038" w:rsidP="00DD603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DD6038" w:rsidRPr="00892017" w:rsidTr="005F0069">
        <w:trPr>
          <w:trHeight w:val="366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038" w:rsidRPr="00892017" w:rsidRDefault="00DD6038" w:rsidP="00DD603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9201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19</w:t>
            </w:r>
          </w:p>
        </w:tc>
        <w:tc>
          <w:tcPr>
            <w:tcW w:w="6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038" w:rsidRPr="00892017" w:rsidRDefault="00DD6038" w:rsidP="00DD603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9201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Цветы.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6038" w:rsidRPr="00892017" w:rsidRDefault="00932A7D" w:rsidP="000B10F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tt-RU"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tt-RU" w:eastAsia="ja-JP"/>
              </w:rPr>
              <w:t>26</w:t>
            </w:r>
            <w:r w:rsidR="00DD6038" w:rsidRPr="00892017">
              <w:rPr>
                <w:rFonts w:ascii="Times New Roman" w:eastAsia="MS Mincho" w:hAnsi="Times New Roman" w:cs="Times New Roman"/>
                <w:sz w:val="24"/>
                <w:szCs w:val="24"/>
                <w:lang w:val="tt-RU" w:eastAsia="ja-JP"/>
              </w:rPr>
              <w:t>.01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6038" w:rsidRPr="00892017" w:rsidRDefault="00DD6038" w:rsidP="00DD603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DD6038" w:rsidRPr="00892017" w:rsidTr="005F0069">
        <w:trPr>
          <w:trHeight w:val="366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038" w:rsidRPr="00892017" w:rsidRDefault="00DD6038" w:rsidP="00DD603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9201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20</w:t>
            </w:r>
          </w:p>
        </w:tc>
        <w:tc>
          <w:tcPr>
            <w:tcW w:w="6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038" w:rsidRPr="00892017" w:rsidRDefault="00DD6038" w:rsidP="00DD603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tt-RU" w:eastAsia="ja-JP"/>
              </w:rPr>
            </w:pPr>
            <w:r w:rsidRPr="0089201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Лекарственные растения.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6038" w:rsidRPr="00892017" w:rsidRDefault="00932A7D" w:rsidP="000B10F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tt-RU" w:eastAsia="ja-JP"/>
              </w:rPr>
              <w:t>02</w:t>
            </w:r>
            <w:r w:rsidR="00DD6038" w:rsidRPr="0089201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.02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6038" w:rsidRPr="00892017" w:rsidRDefault="00DD6038" w:rsidP="00DD603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DD6038" w:rsidRPr="00892017" w:rsidTr="005F0069">
        <w:trPr>
          <w:trHeight w:val="366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038" w:rsidRPr="00892017" w:rsidRDefault="00DD6038" w:rsidP="00DD603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9201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21</w:t>
            </w:r>
          </w:p>
        </w:tc>
        <w:tc>
          <w:tcPr>
            <w:tcW w:w="6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038" w:rsidRPr="00892017" w:rsidRDefault="00DD6038" w:rsidP="00DD603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tt-RU" w:eastAsia="ja-JP"/>
              </w:rPr>
            </w:pPr>
            <w:r w:rsidRPr="00892017">
              <w:rPr>
                <w:rFonts w:ascii="Times New Roman" w:eastAsia="MS Mincho" w:hAnsi="Times New Roman" w:cs="Times New Roman"/>
                <w:sz w:val="24"/>
                <w:szCs w:val="24"/>
                <w:lang w:val="tt-RU" w:eastAsia="ja-JP"/>
              </w:rPr>
              <w:t>Зерновые культуры.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6038" w:rsidRPr="00892017" w:rsidRDefault="00DD6038" w:rsidP="000B10F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92017">
              <w:rPr>
                <w:rFonts w:ascii="Times New Roman" w:eastAsia="MS Mincho" w:hAnsi="Times New Roman" w:cs="Times New Roman"/>
                <w:sz w:val="24"/>
                <w:szCs w:val="24"/>
                <w:lang w:val="tt-RU" w:eastAsia="ja-JP"/>
              </w:rPr>
              <w:t>0</w:t>
            </w:r>
            <w:r w:rsidR="00932A7D">
              <w:rPr>
                <w:rFonts w:ascii="Times New Roman" w:eastAsia="MS Mincho" w:hAnsi="Times New Roman" w:cs="Times New Roman"/>
                <w:sz w:val="24"/>
                <w:szCs w:val="24"/>
                <w:lang w:val="tt-RU" w:eastAsia="ja-JP"/>
              </w:rPr>
              <w:t>9</w:t>
            </w:r>
            <w:r w:rsidRPr="0089201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.02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6038" w:rsidRPr="00892017" w:rsidRDefault="00DD6038" w:rsidP="00DD603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DD6038" w:rsidRPr="00892017" w:rsidTr="005F0069">
        <w:trPr>
          <w:trHeight w:val="366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038" w:rsidRPr="00892017" w:rsidRDefault="00DD6038" w:rsidP="00DD603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9201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22</w:t>
            </w:r>
          </w:p>
        </w:tc>
        <w:tc>
          <w:tcPr>
            <w:tcW w:w="6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038" w:rsidRPr="00892017" w:rsidRDefault="00DD6038" w:rsidP="00DD603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92017">
              <w:rPr>
                <w:rFonts w:ascii="Times New Roman" w:eastAsia="MS Mincho" w:hAnsi="Times New Roman" w:cs="Times New Roman"/>
                <w:sz w:val="24"/>
                <w:szCs w:val="24"/>
                <w:lang w:val="tt-RU" w:eastAsia="ja-JP"/>
              </w:rPr>
              <w:t>Кабинет татарского языка.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6038" w:rsidRPr="00892017" w:rsidRDefault="00932A7D" w:rsidP="000B10F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tt-RU" w:eastAsia="ja-JP"/>
              </w:rPr>
              <w:t>16</w:t>
            </w:r>
            <w:r w:rsidR="00DD6038" w:rsidRPr="0089201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.02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6038" w:rsidRPr="00892017" w:rsidRDefault="00DD6038" w:rsidP="00DD603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DD6038" w:rsidRPr="00892017" w:rsidTr="005F0069">
        <w:trPr>
          <w:trHeight w:val="366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038" w:rsidRPr="00892017" w:rsidRDefault="00DD6038" w:rsidP="00DD603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9201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23</w:t>
            </w:r>
          </w:p>
        </w:tc>
        <w:tc>
          <w:tcPr>
            <w:tcW w:w="6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038" w:rsidRPr="00892017" w:rsidRDefault="00DD6038" w:rsidP="00DD603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tt-RU" w:eastAsia="ja-JP"/>
              </w:rPr>
            </w:pPr>
            <w:r w:rsidRPr="0089201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Pr="00892017">
              <w:rPr>
                <w:rFonts w:ascii="Times New Roman" w:eastAsia="MS Mincho" w:hAnsi="Times New Roman" w:cs="Times New Roman"/>
                <w:sz w:val="24"/>
                <w:szCs w:val="24"/>
                <w:lang w:val="tt-RU" w:eastAsia="ja-JP"/>
              </w:rPr>
              <w:t>“Әни кирәк”Р.Миннуллин.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6038" w:rsidRPr="00892017" w:rsidRDefault="00932A7D" w:rsidP="000B10F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tt-RU" w:eastAsia="ja-JP"/>
              </w:rPr>
              <w:t>02</w:t>
            </w:r>
            <w:r w:rsidR="00DD6038" w:rsidRPr="0089201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.03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6038" w:rsidRPr="00892017" w:rsidRDefault="00DD6038" w:rsidP="00DD603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DD6038" w:rsidRPr="00892017" w:rsidTr="005F0069">
        <w:trPr>
          <w:trHeight w:val="366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038" w:rsidRPr="00892017" w:rsidRDefault="00DD6038" w:rsidP="00DD603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9201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24</w:t>
            </w:r>
          </w:p>
        </w:tc>
        <w:tc>
          <w:tcPr>
            <w:tcW w:w="6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038" w:rsidRPr="00892017" w:rsidRDefault="00DD6038" w:rsidP="00DD603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tt-RU" w:eastAsia="ja-JP"/>
              </w:rPr>
            </w:pPr>
            <w:r w:rsidRPr="00892017">
              <w:rPr>
                <w:rFonts w:ascii="Times New Roman" w:eastAsia="MS Mincho" w:hAnsi="Times New Roman" w:cs="Times New Roman"/>
                <w:sz w:val="24"/>
                <w:szCs w:val="24"/>
                <w:lang w:val="tt-RU" w:eastAsia="ja-JP"/>
              </w:rPr>
              <w:t>Размер и форма.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6038" w:rsidRPr="00892017" w:rsidRDefault="00DD6038" w:rsidP="000B10F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92017">
              <w:rPr>
                <w:rFonts w:ascii="Times New Roman" w:eastAsia="MS Mincho" w:hAnsi="Times New Roman" w:cs="Times New Roman"/>
                <w:sz w:val="24"/>
                <w:szCs w:val="24"/>
                <w:lang w:val="tt-RU" w:eastAsia="ja-JP"/>
              </w:rPr>
              <w:t>0</w:t>
            </w:r>
            <w:r w:rsidR="0067169F">
              <w:rPr>
                <w:rFonts w:ascii="Times New Roman" w:eastAsia="MS Mincho" w:hAnsi="Times New Roman" w:cs="Times New Roman"/>
                <w:sz w:val="24"/>
                <w:szCs w:val="24"/>
                <w:lang w:val="tt-RU" w:eastAsia="ja-JP"/>
              </w:rPr>
              <w:t>9</w:t>
            </w:r>
            <w:r w:rsidRPr="0089201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.03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6038" w:rsidRPr="00892017" w:rsidRDefault="00DD6038" w:rsidP="00DD603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DD6038" w:rsidRPr="00892017" w:rsidTr="005F0069">
        <w:trPr>
          <w:trHeight w:val="366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038" w:rsidRPr="00892017" w:rsidRDefault="00DD6038" w:rsidP="00DD603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9201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25</w:t>
            </w:r>
          </w:p>
        </w:tc>
        <w:tc>
          <w:tcPr>
            <w:tcW w:w="6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038" w:rsidRPr="00892017" w:rsidRDefault="00DD6038" w:rsidP="00DD603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tt-RU" w:eastAsia="ja-JP"/>
              </w:rPr>
            </w:pPr>
            <w:r w:rsidRPr="00892017">
              <w:rPr>
                <w:rFonts w:ascii="Times New Roman" w:eastAsia="MS Mincho" w:hAnsi="Times New Roman" w:cs="Times New Roman"/>
                <w:sz w:val="24"/>
                <w:szCs w:val="24"/>
                <w:lang w:val="tt-RU" w:eastAsia="ja-JP"/>
              </w:rPr>
              <w:t>Будем вежливы.”Рәхмәт” Ш.Галиев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6038" w:rsidRPr="00892017" w:rsidRDefault="0067169F" w:rsidP="000B10F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tt-RU" w:eastAsia="ja-JP"/>
              </w:rPr>
              <w:t>16</w:t>
            </w:r>
            <w:r w:rsidR="00DD6038" w:rsidRPr="0089201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.03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6038" w:rsidRPr="00892017" w:rsidRDefault="00DD6038" w:rsidP="00DD603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DD6038" w:rsidRPr="00892017" w:rsidTr="005F0069">
        <w:trPr>
          <w:trHeight w:val="387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038" w:rsidRPr="00892017" w:rsidRDefault="00DD6038" w:rsidP="00DD603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9201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26</w:t>
            </w:r>
          </w:p>
        </w:tc>
        <w:tc>
          <w:tcPr>
            <w:tcW w:w="6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038" w:rsidRPr="00892017" w:rsidRDefault="00DD6038" w:rsidP="00DD603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92017">
              <w:rPr>
                <w:rFonts w:ascii="Times New Roman" w:eastAsia="MS Mincho" w:hAnsi="Times New Roman" w:cs="Times New Roman"/>
                <w:sz w:val="24"/>
                <w:szCs w:val="24"/>
                <w:lang w:val="tt-RU" w:eastAsia="ja-JP"/>
              </w:rPr>
              <w:t>Муса Джалиль.”Маэмай”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6038" w:rsidRPr="00892017" w:rsidRDefault="00DD6038" w:rsidP="000B10F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9201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</w:t>
            </w:r>
            <w:r w:rsidR="0067169F">
              <w:rPr>
                <w:rFonts w:ascii="Times New Roman" w:eastAsia="MS Mincho" w:hAnsi="Times New Roman" w:cs="Times New Roman"/>
                <w:sz w:val="24"/>
                <w:szCs w:val="24"/>
                <w:lang w:val="tt-RU" w:eastAsia="ja-JP"/>
              </w:rPr>
              <w:t>3</w:t>
            </w:r>
            <w:r w:rsidRPr="0089201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.03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6038" w:rsidRPr="00892017" w:rsidRDefault="00DD6038" w:rsidP="00DD603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DD6038" w:rsidRPr="00892017" w:rsidTr="005F0069">
        <w:trPr>
          <w:trHeight w:val="366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038" w:rsidRPr="00892017" w:rsidRDefault="00DD6038" w:rsidP="00DD603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9201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27</w:t>
            </w:r>
          </w:p>
        </w:tc>
        <w:tc>
          <w:tcPr>
            <w:tcW w:w="6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038" w:rsidRPr="00892017" w:rsidRDefault="00DD6038" w:rsidP="00DD603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92017">
              <w:rPr>
                <w:rFonts w:ascii="Times New Roman" w:eastAsia="MS Mincho" w:hAnsi="Times New Roman" w:cs="Times New Roman"/>
                <w:sz w:val="24"/>
                <w:szCs w:val="24"/>
                <w:lang w:val="tt-RU" w:eastAsia="ja-JP"/>
              </w:rPr>
              <w:t>Слова –помо</w:t>
            </w:r>
            <w:r w:rsidR="000B10F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щ</w:t>
            </w:r>
            <w:r w:rsidRPr="0089201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ники.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6038" w:rsidRPr="00892017" w:rsidRDefault="00F07A56" w:rsidP="000B10F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tt-RU"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tt-RU" w:eastAsia="ja-JP"/>
              </w:rPr>
              <w:t>06.04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6038" w:rsidRPr="00892017" w:rsidRDefault="00DD6038" w:rsidP="00DD603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DD6038" w:rsidRPr="00892017" w:rsidTr="005F0069">
        <w:trPr>
          <w:trHeight w:val="366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038" w:rsidRPr="00892017" w:rsidRDefault="00DD6038" w:rsidP="00DD603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9201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28</w:t>
            </w:r>
          </w:p>
        </w:tc>
        <w:tc>
          <w:tcPr>
            <w:tcW w:w="6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038" w:rsidRPr="00892017" w:rsidRDefault="00DD6038" w:rsidP="00DD603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tt-RU" w:eastAsia="ja-JP"/>
              </w:rPr>
            </w:pPr>
            <w:r w:rsidRPr="0089201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Сказка «Шомбай»</w:t>
            </w:r>
            <w:r w:rsidRPr="00892017">
              <w:rPr>
                <w:rFonts w:ascii="Times New Roman" w:eastAsia="MS Mincho" w:hAnsi="Times New Roman" w:cs="Times New Roman"/>
                <w:sz w:val="24"/>
                <w:szCs w:val="24"/>
                <w:lang w:val="tt-RU" w:eastAsia="ja-JP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6038" w:rsidRPr="00892017" w:rsidRDefault="00F07A56" w:rsidP="000B10F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tt-RU" w:eastAsia="ja-JP"/>
              </w:rPr>
              <w:t>13</w:t>
            </w:r>
            <w:r w:rsidR="00DD6038" w:rsidRPr="0089201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.04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6038" w:rsidRPr="00892017" w:rsidRDefault="00DD6038" w:rsidP="00DD603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DD6038" w:rsidRPr="00892017" w:rsidTr="005F0069">
        <w:trPr>
          <w:trHeight w:val="366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038" w:rsidRPr="00892017" w:rsidRDefault="00DD6038" w:rsidP="00DD603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9201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29</w:t>
            </w:r>
          </w:p>
        </w:tc>
        <w:tc>
          <w:tcPr>
            <w:tcW w:w="6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038" w:rsidRPr="00892017" w:rsidRDefault="00DD6038" w:rsidP="00DD603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tt-RU" w:eastAsia="ja-JP"/>
              </w:rPr>
            </w:pPr>
            <w:r w:rsidRPr="00892017">
              <w:rPr>
                <w:rFonts w:ascii="Times New Roman" w:eastAsia="MS Mincho" w:hAnsi="Times New Roman" w:cs="Times New Roman"/>
                <w:sz w:val="24"/>
                <w:szCs w:val="24"/>
                <w:lang w:val="tt-RU" w:eastAsia="ja-JP"/>
              </w:rPr>
              <w:t>Сказка “Камыр батыр”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6038" w:rsidRPr="00892017" w:rsidRDefault="00F07A56" w:rsidP="000B10F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tt-RU" w:eastAsia="ja-JP"/>
              </w:rPr>
              <w:t>20</w:t>
            </w:r>
            <w:r w:rsidR="00DD6038" w:rsidRPr="0089201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.04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6038" w:rsidRPr="00892017" w:rsidRDefault="00DD6038" w:rsidP="00DD603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DD6038" w:rsidRPr="00892017" w:rsidTr="005F0069">
        <w:trPr>
          <w:trHeight w:val="366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038" w:rsidRPr="00892017" w:rsidRDefault="00DD6038" w:rsidP="00DD603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9201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30</w:t>
            </w:r>
          </w:p>
        </w:tc>
        <w:tc>
          <w:tcPr>
            <w:tcW w:w="6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038" w:rsidRPr="00892017" w:rsidRDefault="00DD6038" w:rsidP="00DD603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tt-RU" w:eastAsia="ja-JP"/>
              </w:rPr>
            </w:pPr>
            <w:r w:rsidRPr="00892017">
              <w:rPr>
                <w:rFonts w:ascii="Times New Roman" w:eastAsia="MS Mincho" w:hAnsi="Times New Roman" w:cs="Times New Roman"/>
                <w:sz w:val="24"/>
                <w:szCs w:val="24"/>
                <w:lang w:val="tt-RU" w:eastAsia="ja-JP"/>
              </w:rPr>
              <w:t>Сказка “Саламторхан”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6038" w:rsidRPr="00892017" w:rsidRDefault="00DD6038" w:rsidP="000B10F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tt-RU" w:eastAsia="ja-JP"/>
              </w:rPr>
            </w:pPr>
            <w:r w:rsidRPr="0089201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</w:t>
            </w:r>
            <w:r w:rsidR="00F07A56">
              <w:rPr>
                <w:rFonts w:ascii="Times New Roman" w:eastAsia="MS Mincho" w:hAnsi="Times New Roman" w:cs="Times New Roman"/>
                <w:sz w:val="24"/>
                <w:szCs w:val="24"/>
                <w:lang w:val="tt-RU" w:eastAsia="ja-JP"/>
              </w:rPr>
              <w:t>7</w:t>
            </w:r>
            <w:r w:rsidRPr="0089201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.0</w:t>
            </w:r>
            <w:r w:rsidRPr="00892017">
              <w:rPr>
                <w:rFonts w:ascii="Times New Roman" w:eastAsia="MS Mincho" w:hAnsi="Times New Roman" w:cs="Times New Roman"/>
                <w:sz w:val="24"/>
                <w:szCs w:val="24"/>
                <w:lang w:val="tt-RU" w:eastAsia="ja-JP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6038" w:rsidRPr="00892017" w:rsidRDefault="00DD6038" w:rsidP="00DD603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DD6038" w:rsidRPr="00892017" w:rsidTr="005F0069">
        <w:trPr>
          <w:trHeight w:val="366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038" w:rsidRPr="00892017" w:rsidRDefault="00DD6038" w:rsidP="00DD603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9201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31</w:t>
            </w:r>
          </w:p>
        </w:tc>
        <w:tc>
          <w:tcPr>
            <w:tcW w:w="6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038" w:rsidRPr="00892017" w:rsidRDefault="00DD6038" w:rsidP="00DD603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tt-RU" w:eastAsia="ja-JP"/>
              </w:rPr>
            </w:pPr>
            <w:r w:rsidRPr="00892017">
              <w:rPr>
                <w:rFonts w:ascii="Times New Roman" w:eastAsia="MS Mincho" w:hAnsi="Times New Roman" w:cs="Times New Roman"/>
                <w:sz w:val="24"/>
                <w:szCs w:val="24"/>
                <w:lang w:val="tt-RU" w:eastAsia="ja-JP"/>
              </w:rPr>
              <w:t>Сказка “Шүрәле"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6038" w:rsidRPr="00892017" w:rsidRDefault="00F07A56" w:rsidP="000B10F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tt-RU"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tt-RU" w:eastAsia="ja-JP"/>
              </w:rPr>
              <w:t>04</w:t>
            </w:r>
            <w:r w:rsidR="00DD6038" w:rsidRPr="0089201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.0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tt-RU" w:eastAsia="ja-JP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6038" w:rsidRPr="00892017" w:rsidRDefault="00DD6038" w:rsidP="00DD603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DD6038" w:rsidRPr="00892017" w:rsidTr="005F0069">
        <w:trPr>
          <w:trHeight w:val="366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038" w:rsidRPr="00892017" w:rsidRDefault="00DD6038" w:rsidP="00DD603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9201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32</w:t>
            </w:r>
          </w:p>
        </w:tc>
        <w:tc>
          <w:tcPr>
            <w:tcW w:w="6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038" w:rsidRPr="00892017" w:rsidRDefault="00DD6038" w:rsidP="00DD603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tt-RU" w:eastAsia="ja-JP"/>
              </w:rPr>
            </w:pPr>
            <w:r w:rsidRPr="00892017">
              <w:rPr>
                <w:rFonts w:ascii="Times New Roman" w:eastAsia="MS Mincho" w:hAnsi="Times New Roman" w:cs="Times New Roman"/>
                <w:sz w:val="24"/>
                <w:szCs w:val="24"/>
                <w:lang w:val="tt-RU" w:eastAsia="ja-JP"/>
              </w:rPr>
              <w:t>Сабантуй-национальный праздник.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6038" w:rsidRPr="00892017" w:rsidRDefault="00F07A56" w:rsidP="000B10F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tt-RU" w:eastAsia="ja-JP"/>
              </w:rPr>
              <w:t>11</w:t>
            </w:r>
            <w:r w:rsidR="00DD6038" w:rsidRPr="0089201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.05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6038" w:rsidRPr="00892017" w:rsidRDefault="00DD6038" w:rsidP="00DD603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DD6038" w:rsidRPr="00892017" w:rsidTr="005F0069">
        <w:trPr>
          <w:trHeight w:val="389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6038" w:rsidRPr="00892017" w:rsidRDefault="00DD6038" w:rsidP="00DD603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9201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33</w:t>
            </w:r>
          </w:p>
        </w:tc>
        <w:tc>
          <w:tcPr>
            <w:tcW w:w="67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6038" w:rsidRPr="00892017" w:rsidRDefault="00DD6038" w:rsidP="00DD6038">
            <w:pPr>
              <w:tabs>
                <w:tab w:val="center" w:pos="4764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tt-RU" w:eastAsia="ja-JP"/>
              </w:rPr>
            </w:pPr>
            <w:r w:rsidRPr="00892017">
              <w:rPr>
                <w:rFonts w:ascii="Times New Roman" w:eastAsia="MS Mincho" w:hAnsi="Times New Roman" w:cs="Times New Roman"/>
                <w:sz w:val="24"/>
                <w:szCs w:val="24"/>
                <w:lang w:val="tt-RU" w:eastAsia="ja-JP"/>
              </w:rPr>
              <w:t>“Чикерткә белән кырмыска”М.Гафури.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D6038" w:rsidRPr="00892017" w:rsidRDefault="00F07A56" w:rsidP="000B10F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tt-RU" w:eastAsia="ja-JP"/>
              </w:rPr>
              <w:t>18</w:t>
            </w:r>
            <w:r w:rsidR="00DD6038" w:rsidRPr="0089201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.05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D6038" w:rsidRPr="00892017" w:rsidRDefault="00DD6038" w:rsidP="00DD603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DD6038" w:rsidRPr="00892017" w:rsidTr="005F0069">
        <w:trPr>
          <w:trHeight w:val="405"/>
        </w:trPr>
        <w:tc>
          <w:tcPr>
            <w:tcW w:w="8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038" w:rsidRPr="00892017" w:rsidRDefault="00DD6038" w:rsidP="00DD603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9201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34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038" w:rsidRPr="00892017" w:rsidRDefault="00DD6038" w:rsidP="00DD603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tt-RU" w:eastAsia="ja-JP"/>
              </w:rPr>
            </w:pPr>
            <w:r w:rsidRPr="00892017">
              <w:rPr>
                <w:rFonts w:ascii="Times New Roman" w:eastAsia="MS Mincho" w:hAnsi="Times New Roman" w:cs="Times New Roman"/>
                <w:sz w:val="24"/>
                <w:szCs w:val="24"/>
                <w:lang w:val="tt-RU" w:eastAsia="ja-JP"/>
              </w:rPr>
              <w:t>“Туган тел” Г. Тукай. Песня.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6038" w:rsidRPr="00892017" w:rsidRDefault="00F07A56" w:rsidP="000B10F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tt-RU" w:eastAsia="ja-JP"/>
              </w:rPr>
              <w:t>25</w:t>
            </w:r>
            <w:r w:rsidR="00DD6038" w:rsidRPr="0089201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6038" w:rsidRPr="00892017" w:rsidRDefault="00DD6038" w:rsidP="00DD603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</w:tbl>
    <w:p w:rsidR="00892017" w:rsidRDefault="00892017" w:rsidP="00A4372F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92017" w:rsidRDefault="00892017" w:rsidP="00A4372F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92017" w:rsidRDefault="00892017" w:rsidP="00A4372F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92017" w:rsidRDefault="00892017" w:rsidP="00A4372F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92017" w:rsidRDefault="00892017" w:rsidP="00A4372F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92017" w:rsidRDefault="00892017" w:rsidP="00A4372F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92017" w:rsidRDefault="00892017" w:rsidP="00A4372F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92017" w:rsidRDefault="00892017" w:rsidP="00A4372F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92017" w:rsidRDefault="00892017" w:rsidP="00A4372F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92017" w:rsidRDefault="00892017" w:rsidP="00A4372F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92017" w:rsidRDefault="00892017" w:rsidP="00A4372F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92017" w:rsidRDefault="00892017" w:rsidP="00A4372F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92017" w:rsidRDefault="00892017" w:rsidP="00A4372F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92017" w:rsidRDefault="00892017" w:rsidP="00A4372F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92017" w:rsidRDefault="00892017" w:rsidP="00A4372F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92017" w:rsidRDefault="00892017" w:rsidP="00A4372F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92017" w:rsidRDefault="00892017" w:rsidP="00A4372F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92017" w:rsidRDefault="00892017" w:rsidP="00A4372F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92017" w:rsidRDefault="00892017" w:rsidP="00A4372F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92017" w:rsidRDefault="00892017" w:rsidP="00A4372F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92017" w:rsidRDefault="00892017" w:rsidP="00A4372F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92017" w:rsidRDefault="00892017" w:rsidP="00A4372F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92017" w:rsidRDefault="00892017" w:rsidP="00A4372F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92017" w:rsidRDefault="00892017" w:rsidP="00A4372F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92017" w:rsidRDefault="00892017" w:rsidP="00A4372F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92017" w:rsidRDefault="00892017" w:rsidP="00A4372F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92017" w:rsidRDefault="00892017" w:rsidP="00A4372F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92017" w:rsidRDefault="00892017" w:rsidP="00A4372F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92017" w:rsidRDefault="00892017" w:rsidP="00A4372F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92017" w:rsidRDefault="00892017" w:rsidP="00A4372F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92017" w:rsidRDefault="00892017" w:rsidP="00A4372F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92017" w:rsidRDefault="00892017" w:rsidP="00A4372F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92017" w:rsidRDefault="00892017" w:rsidP="00A4372F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92017" w:rsidRDefault="00892017" w:rsidP="00A4372F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92017" w:rsidRDefault="00892017" w:rsidP="00A4372F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92017" w:rsidRDefault="00892017" w:rsidP="00A4372F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92017" w:rsidRDefault="00892017" w:rsidP="00A4372F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sectPr w:rsidR="00892017" w:rsidSect="005F0069">
      <w:pgSz w:w="11906" w:h="16838"/>
      <w:pgMar w:top="1134" w:right="425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0A1"/>
    <w:rsid w:val="000B10F8"/>
    <w:rsid w:val="001E71F8"/>
    <w:rsid w:val="005F0069"/>
    <w:rsid w:val="00635E71"/>
    <w:rsid w:val="0067169F"/>
    <w:rsid w:val="00892017"/>
    <w:rsid w:val="00932A7D"/>
    <w:rsid w:val="00A4372F"/>
    <w:rsid w:val="00B63470"/>
    <w:rsid w:val="00CE54D8"/>
    <w:rsid w:val="00D540C0"/>
    <w:rsid w:val="00D661E8"/>
    <w:rsid w:val="00DA1498"/>
    <w:rsid w:val="00DD6038"/>
    <w:rsid w:val="00DF7A43"/>
    <w:rsid w:val="00E22753"/>
    <w:rsid w:val="00EA30A1"/>
    <w:rsid w:val="00F07A56"/>
    <w:rsid w:val="00F2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05CBB"/>
  <w15:docId w15:val="{4BD2F31E-5136-4A57-A0A6-649F4E669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4372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1"/>
    <w:basedOn w:val="a1"/>
    <w:next w:val="a3"/>
    <w:uiPriority w:val="59"/>
    <w:rsid w:val="00A4372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A43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A1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14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69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8F827-BFCD-4778-93EB-0CFB45D83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1024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18</cp:revision>
  <cp:lastPrinted>2021-03-15T10:05:00Z</cp:lastPrinted>
  <dcterms:created xsi:type="dcterms:W3CDTF">2019-10-31T09:18:00Z</dcterms:created>
  <dcterms:modified xsi:type="dcterms:W3CDTF">2021-03-15T10:05:00Z</dcterms:modified>
</cp:coreProperties>
</file>