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39" w:rsidRDefault="00444F9D">
      <w:r w:rsidRPr="00444F9D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320528" r:id="rId6"/>
        </w:object>
      </w:r>
    </w:p>
    <w:p w:rsidR="003E3839" w:rsidRDefault="003E3839"/>
    <w:p w:rsidR="003E3839" w:rsidRDefault="003E3839"/>
    <w:p w:rsidR="003E3839" w:rsidRDefault="003E3839">
      <w:pPr>
        <w:rPr>
          <w:rFonts w:ascii="Times New Roman" w:hAnsi="Times New Roman" w:cs="Times New Roman"/>
          <w:b/>
          <w:sz w:val="24"/>
          <w:szCs w:val="24"/>
        </w:rPr>
      </w:pPr>
    </w:p>
    <w:p w:rsidR="003E3839" w:rsidRPr="00444F9D" w:rsidRDefault="00444F9D" w:rsidP="00444F9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9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6188"/>
      </w:tblGrid>
      <w:tr w:rsidR="002E54B7" w:rsidRPr="00444F9D" w:rsidTr="00755DC5">
        <w:trPr>
          <w:trHeight w:val="332"/>
        </w:trPr>
        <w:tc>
          <w:tcPr>
            <w:tcW w:w="3117" w:type="dxa"/>
          </w:tcPr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</w:p>
        </w:tc>
        <w:tc>
          <w:tcPr>
            <w:tcW w:w="6188" w:type="dxa"/>
          </w:tcPr>
          <w:p w:rsidR="002E54B7" w:rsidRPr="00444F9D" w:rsidRDefault="002E54B7" w:rsidP="003E3839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 результаты</w:t>
            </w:r>
          </w:p>
        </w:tc>
      </w:tr>
      <w:tr w:rsidR="002E54B7" w:rsidRPr="00444F9D" w:rsidTr="00F36B5F">
        <w:trPr>
          <w:trHeight w:val="332"/>
        </w:trPr>
        <w:tc>
          <w:tcPr>
            <w:tcW w:w="3117" w:type="dxa"/>
            <w:tcBorders>
              <w:bottom w:val="single" w:sz="4" w:space="0" w:color="auto"/>
            </w:tcBorders>
          </w:tcPr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эмоциональность; умение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(называть) свои эмоции;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эмпатия – умение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эмоции других людей;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сочувствовать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другим людям,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сопереживать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прекрасного – умение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чувствовать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речи,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стремиться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собственной речи;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любовь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уважение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 Отечеству, его языку, культуре;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интерес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к чтению, к ведению диалога с автором текста;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в чтении;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интерес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интерес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 изучению языка;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ответственности за произнесѐнное и написанное слово.</w:t>
            </w:r>
          </w:p>
        </w:tc>
        <w:tc>
          <w:tcPr>
            <w:tcW w:w="6188" w:type="dxa"/>
          </w:tcPr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тему и цели урока;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решения учебной проблемы совместно с учителем;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свою деятельность;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перерабатывать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формы в другую (составлять план, таблицу, схему);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словарями, справочниками;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анализ и синтез;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рассуждения;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адекватно использовать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обосновывать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слушать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слышать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2E54B7" w:rsidRPr="00444F9D" w:rsidRDefault="002E54B7" w:rsidP="0017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договариваться 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и приходить к общему решению в совместной </w:t>
            </w:r>
            <w:proofErr w:type="gramStart"/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задавать</w:t>
            </w:r>
            <w:proofErr w:type="gramEnd"/>
            <w:r w:rsidRPr="00444F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вопросы</w:t>
            </w: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4B7" w:rsidRPr="00444F9D" w:rsidRDefault="002E54B7" w:rsidP="003E3839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3839" w:rsidRPr="00444F9D" w:rsidRDefault="00444F9D" w:rsidP="0044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3E3839" w:rsidRPr="00444F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</w:p>
    <w:p w:rsidR="00444F9D" w:rsidRPr="00444F9D" w:rsidRDefault="00444F9D" w:rsidP="00444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9D">
        <w:rPr>
          <w:rFonts w:ascii="Times New Roman" w:hAnsi="Times New Roman" w:cs="Times New Roman"/>
          <w:b/>
          <w:bCs/>
          <w:sz w:val="24"/>
          <w:szCs w:val="24"/>
        </w:rPr>
        <w:t>«Слово»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>Совершенствование умений звукобуквенного анализа слов, постановки ударения в словах, различения ударных и безударных слогов.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>Развитие умений видеть опасные места в написанном и звучащем слове, писать слова с изученными орфограммами.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>Закрепление понятий «корень слова», «однокоренные слова», «приставка», «суффикс», «окончание».</w:t>
      </w:r>
      <w:r w:rsidR="00444F9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44F9D">
        <w:rPr>
          <w:rFonts w:ascii="Times New Roman" w:hAnsi="Times New Roman" w:cs="Times New Roman"/>
          <w:sz w:val="24"/>
          <w:szCs w:val="24"/>
        </w:rPr>
        <w:t>Упражнение в разборе слов по составу, в словообразовании.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>Развитие внимания к значению слова. Наблюдение над словами, имеющими несколько значений. Составление предложений, в которых чѐтко проявляется каждое из значений слова. Наблюдение над синонимами, омонимами, антонимами.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составлять словосочетания.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9D">
        <w:rPr>
          <w:rFonts w:ascii="Times New Roman" w:hAnsi="Times New Roman" w:cs="Times New Roman"/>
          <w:b/>
          <w:bCs/>
          <w:sz w:val="24"/>
          <w:szCs w:val="24"/>
        </w:rPr>
        <w:t>«Предложение. Текст»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понятия о предложении. </w:t>
      </w:r>
      <w:r w:rsidRPr="00444F9D">
        <w:rPr>
          <w:rFonts w:ascii="Times New Roman" w:hAnsi="Times New Roman" w:cs="Times New Roman"/>
          <w:sz w:val="24"/>
          <w:szCs w:val="24"/>
        </w:rPr>
        <w:t xml:space="preserve">Предложения повествовательные, вопросительные, побудительные; восклицательные и невосклицательные. Подлежащее и сказуемое – главные члены предложения. Второстепенные члены предложения, их роль. Умение </w:t>
      </w:r>
      <w:r w:rsidRPr="00444F9D">
        <w:rPr>
          <w:rFonts w:ascii="Times New Roman" w:hAnsi="Times New Roman" w:cs="Times New Roman"/>
          <w:sz w:val="24"/>
          <w:szCs w:val="24"/>
        </w:rPr>
        <w:lastRenderedPageBreak/>
        <w:t>находить в предложении главные члены и второстепенные. Предложения распространѐнные и нераспространѐнные.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i/>
          <w:iCs/>
          <w:sz w:val="24"/>
          <w:szCs w:val="24"/>
        </w:rPr>
        <w:t>Развитие читательских умений</w:t>
      </w:r>
      <w:r w:rsidRPr="00444F9D">
        <w:rPr>
          <w:rFonts w:ascii="Times New Roman" w:hAnsi="Times New Roman" w:cs="Times New Roman"/>
          <w:sz w:val="24"/>
          <w:szCs w:val="24"/>
        </w:rPr>
        <w:t>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3E3839" w:rsidRPr="00444F9D" w:rsidRDefault="003E3839" w:rsidP="003E3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связной письменной речи </w:t>
      </w:r>
      <w:r w:rsidRPr="00444F9D">
        <w:rPr>
          <w:rFonts w:ascii="Times New Roman" w:hAnsi="Times New Roman" w:cs="Times New Roman"/>
          <w:sz w:val="24"/>
          <w:szCs w:val="24"/>
        </w:rPr>
        <w:t>(написание свободных диктантов, изложений, небольших сочинений по наблюдениям, картинкам и опорным словам).</w:t>
      </w:r>
    </w:p>
    <w:p w:rsidR="00444F9D" w:rsidRPr="00444F9D" w:rsidRDefault="00E17438">
      <w:pPr>
        <w:rPr>
          <w:rFonts w:ascii="Times New Roman" w:hAnsi="Times New Roman" w:cs="Times New Roman"/>
          <w:sz w:val="24"/>
          <w:szCs w:val="24"/>
        </w:rPr>
      </w:pPr>
      <w:r w:rsidRPr="00444F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5B75" w:rsidRPr="00444F9D" w:rsidRDefault="008B5B75" w:rsidP="00444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F9D">
        <w:rPr>
          <w:rFonts w:ascii="Times New Roman" w:hAnsi="Times New Roman" w:cs="Times New Roman"/>
          <w:b/>
          <w:sz w:val="24"/>
          <w:szCs w:val="24"/>
        </w:rPr>
        <w:t>3.Календ</w:t>
      </w:r>
      <w:r w:rsidR="00E17438" w:rsidRPr="00444F9D">
        <w:rPr>
          <w:rFonts w:ascii="Times New Roman" w:hAnsi="Times New Roman" w:cs="Times New Roman"/>
          <w:b/>
          <w:sz w:val="24"/>
          <w:szCs w:val="24"/>
        </w:rPr>
        <w:t>а</w:t>
      </w:r>
      <w:r w:rsidRPr="00444F9D">
        <w:rPr>
          <w:rFonts w:ascii="Times New Roman" w:hAnsi="Times New Roman" w:cs="Times New Roman"/>
          <w:b/>
          <w:sz w:val="24"/>
          <w:szCs w:val="24"/>
        </w:rPr>
        <w:t>рно-темтическое планирование «Родное слово»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63"/>
        <w:gridCol w:w="1417"/>
        <w:gridCol w:w="1418"/>
      </w:tblGrid>
      <w:tr w:rsidR="00EB5474" w:rsidRPr="00444F9D" w:rsidTr="00E17438">
        <w:trPr>
          <w:trHeight w:val="253"/>
        </w:trPr>
        <w:tc>
          <w:tcPr>
            <w:tcW w:w="567" w:type="dxa"/>
          </w:tcPr>
          <w:p w:rsidR="00EB5474" w:rsidRPr="00444F9D" w:rsidRDefault="00EB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B5474" w:rsidRPr="00444F9D" w:rsidRDefault="00EB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417" w:type="dxa"/>
          </w:tcPr>
          <w:p w:rsidR="00EB5474" w:rsidRPr="00444F9D" w:rsidRDefault="00EB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EB5474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5474" w:rsidRPr="00444F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Введение. Речь в жизни человека.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17212C">
        <w:trPr>
          <w:trHeight w:val="253"/>
        </w:trPr>
        <w:tc>
          <w:tcPr>
            <w:tcW w:w="10065" w:type="dxa"/>
            <w:gridSpan w:val="4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Слово (15)</w:t>
            </w:r>
            <w:r w:rsidR="00E17438"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Наши друзья и помощники- словари.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301AE9" w:rsidRPr="00444F9D" w:rsidRDefault="00301AE9" w:rsidP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фонетикой. </w:t>
            </w:r>
            <w:r w:rsidR="008932C9" w:rsidRPr="00444F9D">
              <w:rPr>
                <w:rFonts w:ascii="Times New Roman" w:hAnsi="Times New Roman" w:cs="Times New Roman"/>
                <w:sz w:val="24"/>
                <w:szCs w:val="24"/>
              </w:rPr>
              <w:t>Какие звуки изучает фонетика.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Пульс в слове (ударение).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Что такое орфография.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Сомнительные согласные в корне слова.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44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Слова-родственники.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Как разобрать и собрать слово.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В мире слов или что такое лексика.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Многозначность слов.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Слова-близнецы (омонимы0.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Слова-друзья (синонимы).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 художественных произведений.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над словосочетанием.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17212C">
        <w:trPr>
          <w:trHeight w:val="253"/>
        </w:trPr>
        <w:tc>
          <w:tcPr>
            <w:tcW w:w="10065" w:type="dxa"/>
            <w:gridSpan w:val="4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Предложение. Текст. (18)</w:t>
            </w:r>
          </w:p>
        </w:tc>
      </w:tr>
      <w:tr w:rsidR="00301AE9" w:rsidRPr="00444F9D" w:rsidTr="00E17438">
        <w:trPr>
          <w:trHeight w:val="253"/>
        </w:trPr>
        <w:tc>
          <w:tcPr>
            <w:tcW w:w="567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301AE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1417" w:type="dxa"/>
          </w:tcPr>
          <w:p w:rsidR="00301AE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1AE9" w:rsidRPr="00444F9D" w:rsidRDefault="0030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над предложением.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Текст.Работа над заголовком.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с текстом. Словесное рисование.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по серии картинок.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38" w:rsidRPr="00444F9D" w:rsidTr="00E17438">
        <w:trPr>
          <w:trHeight w:val="642"/>
        </w:trPr>
        <w:tc>
          <w:tcPr>
            <w:tcW w:w="567" w:type="dxa"/>
          </w:tcPr>
          <w:p w:rsidR="00E17438" w:rsidRPr="00444F9D" w:rsidRDefault="00E17438" w:rsidP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63" w:type="dxa"/>
          </w:tcPr>
          <w:p w:rsidR="00E17438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над изложением.</w:t>
            </w:r>
          </w:p>
        </w:tc>
        <w:tc>
          <w:tcPr>
            <w:tcW w:w="1417" w:type="dxa"/>
          </w:tcPr>
          <w:p w:rsidR="00E17438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7438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17212C">
        <w:trPr>
          <w:trHeight w:val="557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212C" w:rsidRPr="00444F9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663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Работа над построением (структурой) сочинения.</w:t>
            </w:r>
          </w:p>
        </w:tc>
        <w:tc>
          <w:tcPr>
            <w:tcW w:w="1417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212C" w:rsidRPr="00444F9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6663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Сочинение по наблюдениям.</w:t>
            </w:r>
          </w:p>
        </w:tc>
        <w:tc>
          <w:tcPr>
            <w:tcW w:w="1417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212C" w:rsidRPr="00444F9D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6663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417" w:type="dxa"/>
          </w:tcPr>
          <w:p w:rsidR="008932C9" w:rsidRPr="00444F9D" w:rsidRDefault="0017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E17438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444F9D" w:rsidTr="00E17438">
        <w:trPr>
          <w:trHeight w:val="253"/>
        </w:trPr>
        <w:tc>
          <w:tcPr>
            <w:tcW w:w="567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КВН «Ты наш друг, родной язык»</w:t>
            </w:r>
          </w:p>
        </w:tc>
        <w:tc>
          <w:tcPr>
            <w:tcW w:w="1417" w:type="dxa"/>
          </w:tcPr>
          <w:p w:rsidR="008932C9" w:rsidRPr="00444F9D" w:rsidRDefault="00E1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32C9" w:rsidRPr="00444F9D" w:rsidRDefault="0089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B75" w:rsidRPr="008B5B75" w:rsidRDefault="008B5B75" w:rsidP="0017212C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sectPr w:rsidR="008B5B75" w:rsidRPr="008B5B75" w:rsidSect="00B5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5CF"/>
    <w:multiLevelType w:val="hybridMultilevel"/>
    <w:tmpl w:val="84C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B75"/>
    <w:rsid w:val="0017212C"/>
    <w:rsid w:val="002E54B7"/>
    <w:rsid w:val="00301AE9"/>
    <w:rsid w:val="003854D5"/>
    <w:rsid w:val="003E3839"/>
    <w:rsid w:val="00444F9D"/>
    <w:rsid w:val="0057147B"/>
    <w:rsid w:val="008932C9"/>
    <w:rsid w:val="008B5B75"/>
    <w:rsid w:val="00974B97"/>
    <w:rsid w:val="00A8334C"/>
    <w:rsid w:val="00B5739C"/>
    <w:rsid w:val="00E17438"/>
    <w:rsid w:val="00E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B71"/>
  <w15:docId w15:val="{F3D0970A-3226-4647-817E-2239E68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2021-03-14T15:57:00Z</dcterms:created>
  <dcterms:modified xsi:type="dcterms:W3CDTF">2021-03-15T08:36:00Z</dcterms:modified>
</cp:coreProperties>
</file>