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89" w:rsidRDefault="00D00789" w:rsidP="00670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789" w:rsidRDefault="00D00789" w:rsidP="00670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789" w:rsidRDefault="00D00789" w:rsidP="00670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789" w:rsidRDefault="000F07AB" w:rsidP="00670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7AB">
        <w:rPr>
          <w:rFonts w:ascii="Times New Roman" w:hAnsi="Times New Roman" w:cs="Times New Roman"/>
          <w:b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11" ShapeID="_x0000_i1025" DrawAspect="Content" ObjectID="_1677317607" r:id="rId6"/>
        </w:object>
      </w:r>
    </w:p>
    <w:p w:rsidR="000F07AB" w:rsidRDefault="000F07AB" w:rsidP="00670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7AB" w:rsidRDefault="000F07AB" w:rsidP="00670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7AB" w:rsidRDefault="000F07AB" w:rsidP="00670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7AB" w:rsidRDefault="000F07AB" w:rsidP="00670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7AB" w:rsidRDefault="000F07AB" w:rsidP="00670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0789" w:rsidRDefault="00D00789" w:rsidP="00670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789" w:rsidRDefault="00D00789" w:rsidP="00670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B40" w:rsidRDefault="00670B40" w:rsidP="00670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1.Результаты освоения курса внеурочной деятельности «ТЕАТР КУКОЛ»</w:t>
      </w:r>
    </w:p>
    <w:p w:rsidR="00670B40" w:rsidRDefault="00670B40" w:rsidP="00670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B40" w:rsidRPr="00E62791" w:rsidRDefault="00670B40" w:rsidP="00670B40">
      <w:pPr>
        <w:tabs>
          <w:tab w:val="left" w:pos="180"/>
          <w:tab w:val="left" w:pos="540"/>
        </w:tabs>
        <w:spacing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2791">
        <w:rPr>
          <w:rFonts w:ascii="Times New Roman" w:hAnsi="Times New Roman"/>
          <w:b/>
          <w:color w:val="000000"/>
          <w:sz w:val="24"/>
          <w:szCs w:val="24"/>
        </w:rPr>
        <w:t xml:space="preserve">Личностные, </w:t>
      </w:r>
      <w:proofErr w:type="spellStart"/>
      <w:r w:rsidRPr="00E62791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E62791">
        <w:rPr>
          <w:rFonts w:ascii="Times New Roman" w:hAnsi="Times New Roman"/>
          <w:b/>
          <w:color w:val="000000"/>
          <w:sz w:val="24"/>
          <w:szCs w:val="24"/>
        </w:rPr>
        <w:t xml:space="preserve"> и предметные результаты освоения конкретного курса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431D9">
        <w:rPr>
          <w:rFonts w:ascii="Times New Roman" w:hAnsi="Times New Roman"/>
          <w:sz w:val="24"/>
          <w:szCs w:val="24"/>
        </w:rPr>
        <w:t>К концу обучения в кукольном театре учащиеся получат возможность: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580"/>
        <w:gridCol w:w="2815"/>
        <w:gridCol w:w="2673"/>
      </w:tblGrid>
      <w:tr w:rsidR="00670B40" w:rsidRPr="008431D9" w:rsidTr="00670B40">
        <w:trPr>
          <w:trHeight w:val="625"/>
          <w:jc w:val="center"/>
        </w:trPr>
        <w:tc>
          <w:tcPr>
            <w:tcW w:w="1989" w:type="dxa"/>
          </w:tcPr>
          <w:p w:rsidR="00670B40" w:rsidRPr="008431D9" w:rsidRDefault="00670B40" w:rsidP="00670B40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670B40" w:rsidRPr="008431D9" w:rsidRDefault="00670B40" w:rsidP="00670B40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815" w:type="dxa"/>
          </w:tcPr>
          <w:p w:rsidR="00670B40" w:rsidRPr="008431D9" w:rsidRDefault="00670B40" w:rsidP="00670B40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1D9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673" w:type="dxa"/>
          </w:tcPr>
          <w:p w:rsidR="00670B40" w:rsidRPr="008431D9" w:rsidRDefault="00670B40" w:rsidP="00670B40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670B40" w:rsidRPr="008431D9" w:rsidRDefault="00670B40" w:rsidP="00670B40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B40" w:rsidRPr="008431D9" w:rsidTr="00670B40">
        <w:trPr>
          <w:trHeight w:val="1780"/>
          <w:jc w:val="center"/>
        </w:trPr>
        <w:tc>
          <w:tcPr>
            <w:tcW w:w="1989" w:type="dxa"/>
          </w:tcPr>
          <w:p w:rsidR="00670B40" w:rsidRPr="008431D9" w:rsidRDefault="00670B40" w:rsidP="00670B40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580" w:type="dxa"/>
          </w:tcPr>
          <w:p w:rsidR="00670B40" w:rsidRPr="008431D9" w:rsidRDefault="00670B40" w:rsidP="00670B4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– о формах проявления заботы о человеке при групповом взаимодействии;</w:t>
            </w:r>
          </w:p>
          <w:p w:rsidR="00670B40" w:rsidRPr="008431D9" w:rsidRDefault="00670B40" w:rsidP="00670B4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 правила поведения на занятиях, раздевалке, в игровом творческом процессе.</w:t>
            </w:r>
          </w:p>
          <w:p w:rsidR="00670B40" w:rsidRPr="008431D9" w:rsidRDefault="00670B40" w:rsidP="00670B4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 правила игрового общения, о правильном отношении к собственным ошибкам,  к победе, поражению.</w:t>
            </w:r>
          </w:p>
        </w:tc>
        <w:tc>
          <w:tcPr>
            <w:tcW w:w="2815" w:type="dxa"/>
          </w:tcPr>
          <w:p w:rsidR="00670B40" w:rsidRPr="008431D9" w:rsidRDefault="00670B40" w:rsidP="00670B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- знать о ценностном отношении к театру как 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>к  культурному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наследию народа.</w:t>
            </w:r>
          </w:p>
          <w:p w:rsidR="00670B40" w:rsidRPr="008431D9" w:rsidRDefault="00670B40" w:rsidP="00670B4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- иметь нравственно-этический опыт взаимодействия со сверстниками, старшими и младшими детьми, 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>взрослыми  в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соответствии с общепринятыми нравственными нормами.</w:t>
            </w:r>
          </w:p>
          <w:p w:rsidR="00670B40" w:rsidRPr="008431D9" w:rsidRDefault="00670B40" w:rsidP="00670B4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670B40" w:rsidRPr="008431D9" w:rsidRDefault="00670B40" w:rsidP="00670B40">
            <w:pPr>
              <w:numPr>
                <w:ilvl w:val="1"/>
                <w:numId w:val="1"/>
              </w:numPr>
              <w:tabs>
                <w:tab w:val="clear" w:pos="1440"/>
                <w:tab w:val="left" w:pos="147"/>
                <w:tab w:val="left" w:pos="180"/>
              </w:tabs>
              <w:spacing w:after="0" w:line="240" w:lineRule="auto"/>
              <w:ind w:left="147" w:hanging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 необходимые сведения о видах изученных кукол, особенностях работы с куклами разных систем;</w:t>
            </w:r>
          </w:p>
          <w:p w:rsidR="00670B40" w:rsidRPr="008431D9" w:rsidRDefault="00670B40" w:rsidP="00670B40">
            <w:pPr>
              <w:numPr>
                <w:ilvl w:val="1"/>
                <w:numId w:val="1"/>
              </w:numPr>
              <w:tabs>
                <w:tab w:val="clear" w:pos="1440"/>
                <w:tab w:val="left" w:pos="147"/>
                <w:tab w:val="left" w:pos="180"/>
              </w:tabs>
              <w:spacing w:after="0" w:line="240" w:lineRule="auto"/>
              <w:ind w:left="147" w:hanging="147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proofErr w:type="gramStart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способах  </w:t>
            </w:r>
            <w:proofErr w:type="spellStart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кукловождения</w:t>
            </w:r>
            <w:proofErr w:type="spellEnd"/>
            <w:proofErr w:type="gramEnd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 кукол разных систем;</w:t>
            </w:r>
          </w:p>
          <w:p w:rsidR="00670B40" w:rsidRPr="008431D9" w:rsidRDefault="00670B40" w:rsidP="00670B40">
            <w:pPr>
              <w:numPr>
                <w:ilvl w:val="1"/>
                <w:numId w:val="1"/>
              </w:numPr>
              <w:tabs>
                <w:tab w:val="clear" w:pos="1440"/>
                <w:tab w:val="left" w:pos="147"/>
                <w:tab w:val="left" w:pos="180"/>
              </w:tabs>
              <w:spacing w:after="0" w:line="240" w:lineRule="auto"/>
              <w:ind w:left="147" w:hanging="147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о сценической речи;</w:t>
            </w:r>
          </w:p>
          <w:p w:rsidR="00670B40" w:rsidRPr="008431D9" w:rsidRDefault="00670B40" w:rsidP="00670B40">
            <w:pPr>
              <w:numPr>
                <w:ilvl w:val="1"/>
                <w:numId w:val="1"/>
              </w:numPr>
              <w:tabs>
                <w:tab w:val="clear" w:pos="1440"/>
                <w:tab w:val="left" w:pos="147"/>
                <w:tab w:val="left" w:pos="180"/>
              </w:tabs>
              <w:spacing w:after="0" w:line="240" w:lineRule="auto"/>
              <w:ind w:left="147" w:hanging="147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о декорациях к спектаклю;</w:t>
            </w:r>
          </w:p>
          <w:p w:rsidR="00670B40" w:rsidRPr="008431D9" w:rsidRDefault="00670B40" w:rsidP="00670B4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- о подборе музыкального сопровождения к спектаклю.</w:t>
            </w:r>
          </w:p>
        </w:tc>
      </w:tr>
      <w:tr w:rsidR="00670B40" w:rsidRPr="008431D9" w:rsidTr="00670B40">
        <w:trPr>
          <w:trHeight w:val="1068"/>
          <w:jc w:val="center"/>
        </w:trPr>
        <w:tc>
          <w:tcPr>
            <w:tcW w:w="1989" w:type="dxa"/>
          </w:tcPr>
          <w:p w:rsidR="00670B40" w:rsidRPr="008431D9" w:rsidRDefault="00670B40" w:rsidP="00670B40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580" w:type="dxa"/>
          </w:tcPr>
          <w:p w:rsidR="00670B40" w:rsidRPr="008431D9" w:rsidRDefault="00670B40" w:rsidP="00670B40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  анализировать и сопоставлять, обобщать, делать выводы, проявлять настойчивость в достижении цели.</w:t>
            </w:r>
          </w:p>
          <w:p w:rsidR="00670B40" w:rsidRPr="008431D9" w:rsidRDefault="00670B40" w:rsidP="00670B40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-соблюдать правила игры и дисциплину;</w:t>
            </w:r>
          </w:p>
          <w:p w:rsidR="00670B40" w:rsidRPr="008431D9" w:rsidRDefault="00670B40" w:rsidP="00670B40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- правильно взаимодействовать с партнерами по команде (терпимо, имея взаимовыручку и т.д.). </w:t>
            </w:r>
          </w:p>
          <w:p w:rsidR="00670B40" w:rsidRPr="008431D9" w:rsidRDefault="00670B40" w:rsidP="00670B4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-  выражать себя в различных доступных и наиболее привлекательных для ребенка видах 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>творческой  и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игровой деятельности.</w:t>
            </w:r>
          </w:p>
          <w:p w:rsidR="00670B40" w:rsidRPr="008431D9" w:rsidRDefault="00670B40" w:rsidP="00670B4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670B40" w:rsidRPr="008431D9" w:rsidRDefault="00670B40" w:rsidP="00670B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 планировать свои действия в соответствии с поставленной задачей          -   адекватно воспринимать предложения и оценку учителя, товарища, родителя и других людей</w:t>
            </w:r>
          </w:p>
          <w:p w:rsidR="00670B40" w:rsidRPr="008431D9" w:rsidRDefault="00670B40" w:rsidP="00670B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- контролировать и оценивать процесс и результат деятельности; </w:t>
            </w:r>
          </w:p>
          <w:p w:rsidR="00670B40" w:rsidRPr="008431D9" w:rsidRDefault="00670B40" w:rsidP="00670B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 выбирать вид чтения в зависимости от цели;</w:t>
            </w:r>
          </w:p>
          <w:p w:rsidR="00670B40" w:rsidRPr="008431D9" w:rsidRDefault="00670B40" w:rsidP="00670B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 договариваться и приходить к общему решению в совместной деятельности</w:t>
            </w:r>
          </w:p>
          <w:p w:rsidR="00670B40" w:rsidRPr="008431D9" w:rsidRDefault="00670B40" w:rsidP="00670B4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 формулировать собственное мнение и позицию</w:t>
            </w:r>
          </w:p>
        </w:tc>
        <w:tc>
          <w:tcPr>
            <w:tcW w:w="2673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   работать с куклами изученных систем при показе спектакля;</w:t>
            </w:r>
          </w:p>
          <w:p w:rsidR="00670B40" w:rsidRPr="008431D9" w:rsidRDefault="00670B40" w:rsidP="00670B40">
            <w:pPr>
              <w:numPr>
                <w:ilvl w:val="1"/>
                <w:numId w:val="1"/>
              </w:numPr>
              <w:tabs>
                <w:tab w:val="clear" w:pos="1440"/>
                <w:tab w:val="left" w:pos="180"/>
                <w:tab w:val="num" w:pos="327"/>
                <w:tab w:val="left" w:pos="540"/>
              </w:tabs>
              <w:spacing w:after="0" w:line="240" w:lineRule="auto"/>
              <w:ind w:left="147" w:hanging="1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импровизировать;</w:t>
            </w:r>
          </w:p>
          <w:p w:rsidR="00670B40" w:rsidRPr="008431D9" w:rsidRDefault="00670B40" w:rsidP="00670B40">
            <w:pPr>
              <w:numPr>
                <w:ilvl w:val="1"/>
                <w:numId w:val="1"/>
              </w:numPr>
              <w:tabs>
                <w:tab w:val="clear" w:pos="1440"/>
                <w:tab w:val="left" w:pos="180"/>
                <w:tab w:val="num" w:pos="327"/>
                <w:tab w:val="left" w:pos="540"/>
              </w:tabs>
              <w:spacing w:after="0" w:line="240" w:lineRule="auto"/>
              <w:ind w:left="147" w:hanging="1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работать в группе, в коллективе.</w:t>
            </w:r>
          </w:p>
          <w:p w:rsidR="00670B40" w:rsidRPr="008431D9" w:rsidRDefault="00670B40" w:rsidP="00670B40">
            <w:pPr>
              <w:numPr>
                <w:ilvl w:val="1"/>
                <w:numId w:val="1"/>
              </w:numPr>
              <w:tabs>
                <w:tab w:val="clear" w:pos="1440"/>
                <w:tab w:val="left" w:pos="180"/>
                <w:tab w:val="num" w:pos="327"/>
                <w:tab w:val="left" w:pos="540"/>
              </w:tabs>
              <w:spacing w:after="0" w:line="240" w:lineRule="auto"/>
              <w:ind w:left="147"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 выступать перед публикой, зрителями.</w:t>
            </w:r>
          </w:p>
          <w:p w:rsidR="00670B40" w:rsidRPr="008431D9" w:rsidRDefault="00670B40" w:rsidP="00670B4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0B40" w:rsidRPr="008431D9" w:rsidRDefault="00670B40" w:rsidP="00670B4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0B40" w:rsidRPr="008431D9" w:rsidRDefault="00670B40" w:rsidP="00670B4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0B40" w:rsidRPr="008431D9" w:rsidRDefault="00670B40" w:rsidP="00670B4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0B40" w:rsidRPr="008431D9" w:rsidRDefault="00670B40" w:rsidP="00670B4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0B40" w:rsidRPr="008431D9" w:rsidRDefault="00670B40" w:rsidP="00670B4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rPr>
          <w:trHeight w:val="889"/>
          <w:jc w:val="center"/>
        </w:trPr>
        <w:tc>
          <w:tcPr>
            <w:tcW w:w="1989" w:type="dxa"/>
          </w:tcPr>
          <w:p w:rsidR="00670B40" w:rsidRPr="008431D9" w:rsidRDefault="00670B40" w:rsidP="00670B40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</w:p>
        </w:tc>
        <w:tc>
          <w:tcPr>
            <w:tcW w:w="2580" w:type="dxa"/>
          </w:tcPr>
          <w:p w:rsidR="00670B40" w:rsidRPr="008431D9" w:rsidRDefault="00670B40" w:rsidP="00670B4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- быть сдержанным, терпеливым,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вежливым в процессе 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>взаимодействия ;</w:t>
            </w:r>
            <w:proofErr w:type="gramEnd"/>
          </w:p>
          <w:p w:rsidR="00670B40" w:rsidRPr="008431D9" w:rsidRDefault="00670B40" w:rsidP="00670B4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-подводить самостоятельный итог занятия; анализировать и систематизировать полученные умения и навыки.</w:t>
            </w:r>
          </w:p>
          <w:p w:rsidR="00670B40" w:rsidRPr="008431D9" w:rsidRDefault="00670B40" w:rsidP="00670B40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0B40" w:rsidRPr="008431D9" w:rsidRDefault="00670B40" w:rsidP="00670B40">
            <w:pPr>
              <w:tabs>
                <w:tab w:val="left" w:pos="1965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670B40" w:rsidRPr="008431D9" w:rsidRDefault="00670B40" w:rsidP="00670B4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lastRenderedPageBreak/>
              <w:t>- полученные сведения о многообразии театрального искусства</w:t>
            </w:r>
          </w:p>
          <w:p w:rsidR="00670B40" w:rsidRPr="008431D9" w:rsidRDefault="00670B40" w:rsidP="00670B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lastRenderedPageBreak/>
              <w:t>красивую, правильную, четкую, звучную речь как средство полноценного общения.</w:t>
            </w:r>
          </w:p>
        </w:tc>
        <w:tc>
          <w:tcPr>
            <w:tcW w:w="2673" w:type="dxa"/>
          </w:tcPr>
          <w:p w:rsidR="00670B40" w:rsidRPr="008431D9" w:rsidRDefault="00670B40" w:rsidP="00670B4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самостоятельно выбирать, 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организовывать 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lastRenderedPageBreak/>
              <w:t>небольшой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творческий проект</w:t>
            </w:r>
          </w:p>
          <w:p w:rsidR="00670B40" w:rsidRPr="008431D9" w:rsidRDefault="00670B40" w:rsidP="00670B4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-иметь первоначальный  опыт самореализации в различных видах творческой деятельности, формирования потребности и умения выражать себя в доступных видах творчества, игре и использовать накопленные знания.</w:t>
            </w:r>
          </w:p>
        </w:tc>
      </w:tr>
    </w:tbl>
    <w:p w:rsidR="00670B40" w:rsidRPr="008431D9" w:rsidRDefault="00670B40" w:rsidP="00670B4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70B40" w:rsidRPr="00670B40" w:rsidRDefault="00670B40" w:rsidP="00670B4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670B40">
        <w:rPr>
          <w:rFonts w:ascii="Times New Roman" w:hAnsi="Times New Roman"/>
          <w:b/>
          <w:sz w:val="24"/>
          <w:szCs w:val="24"/>
        </w:rPr>
        <w:t>Содержание курса внеурочной деятельности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0B40" w:rsidRPr="008431D9" w:rsidRDefault="00670B40" w:rsidP="00670B40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1D9">
        <w:rPr>
          <w:rFonts w:ascii="Times New Roman" w:hAnsi="Times New Roman"/>
          <w:b/>
          <w:sz w:val="24"/>
          <w:szCs w:val="24"/>
        </w:rPr>
        <w:t>Содержание 1 этапа</w:t>
      </w:r>
    </w:p>
    <w:p w:rsidR="00670B40" w:rsidRPr="008431D9" w:rsidRDefault="00670B40" w:rsidP="00670B40">
      <w:pPr>
        <w:pStyle w:val="a4"/>
        <w:numPr>
          <w:ilvl w:val="0"/>
          <w:numId w:val="11"/>
        </w:numPr>
        <w:tabs>
          <w:tab w:val="left" w:pos="180"/>
          <w:tab w:val="left" w:pos="5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>Вводное занятие. Особенности театральной терми</w:t>
      </w:r>
      <w:r w:rsidRPr="008431D9">
        <w:rPr>
          <w:rFonts w:ascii="Times New Roman" w:hAnsi="Times New Roman" w:cs="Times New Roman"/>
          <w:sz w:val="24"/>
          <w:szCs w:val="24"/>
        </w:rPr>
        <w:softHyphen/>
        <w:t>нологии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Знакомство детей с историей театра «Петрушка» в Рос</w:t>
      </w:r>
      <w:r w:rsidRPr="008431D9">
        <w:rPr>
          <w:rFonts w:ascii="Times New Roman" w:hAnsi="Times New Roman"/>
          <w:sz w:val="24"/>
          <w:szCs w:val="24"/>
        </w:rPr>
        <w:softHyphen/>
      </w:r>
      <w:r w:rsidRPr="008431D9">
        <w:rPr>
          <w:rFonts w:ascii="Times New Roman" w:hAnsi="Times New Roman"/>
          <w:spacing w:val="-2"/>
          <w:sz w:val="24"/>
          <w:szCs w:val="24"/>
        </w:rPr>
        <w:t xml:space="preserve">сии. Понятие о пьесе, персонажах, действии, сюжете и т. д. </w:t>
      </w:r>
      <w:r w:rsidRPr="008431D9">
        <w:rPr>
          <w:rFonts w:ascii="Times New Roman" w:hAnsi="Times New Roman"/>
          <w:sz w:val="24"/>
          <w:szCs w:val="24"/>
        </w:rPr>
        <w:t>Особенности организации работы театра «Петрушка». Поня</w:t>
      </w:r>
      <w:r w:rsidRPr="008431D9">
        <w:rPr>
          <w:rFonts w:ascii="Times New Roman" w:hAnsi="Times New Roman"/>
          <w:sz w:val="24"/>
          <w:szCs w:val="24"/>
        </w:rPr>
        <w:softHyphen/>
        <w:t>тие «кукловод». Ознакомление детей с принципом управле</w:t>
      </w:r>
      <w:r w:rsidRPr="008431D9">
        <w:rPr>
          <w:rFonts w:ascii="Times New Roman" w:hAnsi="Times New Roman"/>
          <w:sz w:val="24"/>
          <w:szCs w:val="24"/>
        </w:rPr>
        <w:softHyphen/>
        <w:t>ния движениями куклы (движения головы, рук куклы). Тех</w:t>
      </w:r>
      <w:r w:rsidRPr="008431D9">
        <w:rPr>
          <w:rFonts w:ascii="Times New Roman" w:hAnsi="Times New Roman"/>
          <w:sz w:val="24"/>
          <w:szCs w:val="24"/>
        </w:rPr>
        <w:softHyphen/>
        <w:t>ника безопасности. Особенности театральной терминологии.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iCs/>
          <w:sz w:val="24"/>
          <w:szCs w:val="24"/>
        </w:rPr>
        <w:t xml:space="preserve">Практическая работа: </w:t>
      </w:r>
      <w:r w:rsidRPr="008431D9">
        <w:rPr>
          <w:rFonts w:ascii="Times New Roman" w:hAnsi="Times New Roman"/>
          <w:sz w:val="24"/>
          <w:szCs w:val="24"/>
        </w:rPr>
        <w:t>отработка техники движений куклы на руке.</w:t>
      </w:r>
    </w:p>
    <w:p w:rsidR="00670B40" w:rsidRPr="008431D9" w:rsidRDefault="00670B40" w:rsidP="00670B40">
      <w:pPr>
        <w:pStyle w:val="a4"/>
        <w:numPr>
          <w:ilvl w:val="0"/>
          <w:numId w:val="11"/>
        </w:numPr>
        <w:shd w:val="clear" w:color="auto" w:fill="FFFFFF"/>
        <w:tabs>
          <w:tab w:val="left" w:pos="180"/>
          <w:tab w:val="left" w:pos="540"/>
          <w:tab w:val="left" w:pos="72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D9">
        <w:rPr>
          <w:rFonts w:ascii="Times New Roman" w:hAnsi="Times New Roman" w:cs="Times New Roman"/>
          <w:bCs/>
          <w:sz w:val="24"/>
          <w:szCs w:val="24"/>
        </w:rPr>
        <w:t>Устройство ширмы и декораций</w:t>
      </w:r>
    </w:p>
    <w:p w:rsidR="00670B40" w:rsidRPr="008431D9" w:rsidRDefault="00670B40" w:rsidP="00670B4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Знакомство с понятием «декорация». Ознакомление с элементами оформления (декорации, цвет, свет, звук, шумы и т. п.) спектакля кукольного театра. Первичные навыки ра</w:t>
      </w:r>
      <w:r w:rsidRPr="008431D9">
        <w:rPr>
          <w:rFonts w:ascii="Times New Roman" w:hAnsi="Times New Roman"/>
          <w:sz w:val="24"/>
          <w:szCs w:val="24"/>
        </w:rPr>
        <w:softHyphen/>
      </w:r>
      <w:r w:rsidRPr="008431D9">
        <w:rPr>
          <w:rFonts w:ascii="Times New Roman" w:hAnsi="Times New Roman"/>
          <w:spacing w:val="-2"/>
          <w:sz w:val="24"/>
          <w:szCs w:val="24"/>
        </w:rPr>
        <w:t xml:space="preserve">боты с ширмой. Понятие о плоскостных, </w:t>
      </w:r>
      <w:proofErr w:type="spellStart"/>
      <w:r w:rsidRPr="008431D9">
        <w:rPr>
          <w:rFonts w:ascii="Times New Roman" w:hAnsi="Times New Roman"/>
          <w:spacing w:val="-2"/>
          <w:sz w:val="24"/>
          <w:szCs w:val="24"/>
        </w:rPr>
        <w:t>полуплоскостных</w:t>
      </w:r>
      <w:proofErr w:type="spellEnd"/>
      <w:r w:rsidRPr="008431D9">
        <w:rPr>
          <w:rFonts w:ascii="Times New Roman" w:hAnsi="Times New Roman"/>
          <w:spacing w:val="-2"/>
          <w:sz w:val="24"/>
          <w:szCs w:val="24"/>
        </w:rPr>
        <w:t xml:space="preserve"> и объёмных декорациях. Изготовление плоскостных декораций </w:t>
      </w:r>
      <w:r w:rsidRPr="008431D9">
        <w:rPr>
          <w:rFonts w:ascii="Times New Roman" w:hAnsi="Times New Roman"/>
          <w:sz w:val="24"/>
          <w:szCs w:val="24"/>
        </w:rPr>
        <w:t>(деревья, дома и т. д.). Понятие о физико-технических свой</w:t>
      </w:r>
      <w:r w:rsidRPr="008431D9">
        <w:rPr>
          <w:rFonts w:ascii="Times New Roman" w:hAnsi="Times New Roman"/>
          <w:sz w:val="24"/>
          <w:szCs w:val="24"/>
        </w:rPr>
        <w:softHyphen/>
        <w:t>ствах материалов для изготовления театрального реквизита.</w:t>
      </w:r>
    </w:p>
    <w:p w:rsidR="00670B40" w:rsidRPr="008431D9" w:rsidRDefault="00670B40" w:rsidP="00670B4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bCs/>
          <w:iCs/>
          <w:sz w:val="24"/>
          <w:szCs w:val="24"/>
        </w:rPr>
        <w:t>Практическая работа:</w:t>
      </w:r>
      <w:r w:rsidRPr="008431D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431D9">
        <w:rPr>
          <w:rFonts w:ascii="Times New Roman" w:hAnsi="Times New Roman"/>
          <w:sz w:val="24"/>
          <w:szCs w:val="24"/>
        </w:rPr>
        <w:t>установка ширмы и изготовле</w:t>
      </w:r>
      <w:r w:rsidRPr="008431D9">
        <w:rPr>
          <w:rFonts w:ascii="Times New Roman" w:hAnsi="Times New Roman"/>
          <w:sz w:val="24"/>
          <w:szCs w:val="24"/>
        </w:rPr>
        <w:softHyphen/>
        <w:t>ние элементов декораций.</w:t>
      </w:r>
    </w:p>
    <w:p w:rsidR="00670B40" w:rsidRPr="008431D9" w:rsidRDefault="00670B40" w:rsidP="00670B40">
      <w:pPr>
        <w:pStyle w:val="a4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1D9">
        <w:rPr>
          <w:rFonts w:ascii="Times New Roman" w:hAnsi="Times New Roman" w:cs="Times New Roman"/>
          <w:bCs/>
          <w:iCs/>
          <w:sz w:val="24"/>
          <w:szCs w:val="24"/>
        </w:rPr>
        <w:t>Виды кукол и способы управления ими</w:t>
      </w:r>
    </w:p>
    <w:p w:rsidR="00670B40" w:rsidRPr="008431D9" w:rsidRDefault="00670B40" w:rsidP="00670B4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 Расширение знаний о видах кукол. Изготовление кукол. </w:t>
      </w:r>
    </w:p>
    <w:p w:rsidR="00670B40" w:rsidRPr="008431D9" w:rsidRDefault="00670B40" w:rsidP="00670B4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iCs/>
          <w:sz w:val="24"/>
          <w:szCs w:val="24"/>
        </w:rPr>
        <w:t xml:space="preserve">Практическая работа: </w:t>
      </w:r>
      <w:r w:rsidRPr="008431D9">
        <w:rPr>
          <w:rFonts w:ascii="Times New Roman" w:hAnsi="Times New Roman"/>
          <w:bCs/>
          <w:sz w:val="24"/>
          <w:szCs w:val="24"/>
        </w:rPr>
        <w:t xml:space="preserve">Развитие умения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кукловождения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>.</w:t>
      </w:r>
    </w:p>
    <w:p w:rsidR="00670B40" w:rsidRPr="008431D9" w:rsidRDefault="00670B40" w:rsidP="00670B40">
      <w:pPr>
        <w:pStyle w:val="a4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D9">
        <w:rPr>
          <w:rFonts w:ascii="Times New Roman" w:hAnsi="Times New Roman" w:cs="Times New Roman"/>
          <w:bCs/>
          <w:sz w:val="24"/>
          <w:szCs w:val="24"/>
        </w:rPr>
        <w:t xml:space="preserve">Кукольный театр на </w:t>
      </w:r>
      <w:proofErr w:type="spellStart"/>
      <w:r w:rsidRPr="008431D9">
        <w:rPr>
          <w:rFonts w:ascii="Times New Roman" w:hAnsi="Times New Roman" w:cs="Times New Roman"/>
          <w:bCs/>
          <w:sz w:val="24"/>
          <w:szCs w:val="24"/>
        </w:rPr>
        <w:t>фланелеграфе</w:t>
      </w:r>
      <w:proofErr w:type="spellEnd"/>
    </w:p>
    <w:p w:rsidR="00670B40" w:rsidRPr="008431D9" w:rsidRDefault="00670B40" w:rsidP="00670B4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Знакомство с особенностями театра на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фланелеграфе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 xml:space="preserve">. </w:t>
      </w:r>
    </w:p>
    <w:p w:rsidR="00670B40" w:rsidRPr="008431D9" w:rsidRDefault="00670B40" w:rsidP="00670B4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Практическая работа: Этюдный тренаж. Обучение приёмам работы с куклами-картинками. Работа над спектаклем.</w:t>
      </w:r>
    </w:p>
    <w:p w:rsidR="00670B40" w:rsidRPr="008431D9" w:rsidRDefault="00670B40" w:rsidP="00670B40">
      <w:pPr>
        <w:pStyle w:val="a4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>Особенности работы кукловода</w:t>
      </w:r>
    </w:p>
    <w:p w:rsidR="00670B40" w:rsidRPr="008431D9" w:rsidRDefault="00670B40" w:rsidP="00670B4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Понятие о разнообразии движений различных частей ку</w:t>
      </w:r>
      <w:r w:rsidRPr="008431D9">
        <w:rPr>
          <w:rFonts w:ascii="Times New Roman" w:hAnsi="Times New Roman"/>
          <w:sz w:val="24"/>
          <w:szCs w:val="24"/>
        </w:rPr>
        <w:softHyphen/>
        <w:t>кол. Отработка навыков движения куклы по передней створ</w:t>
      </w:r>
      <w:r w:rsidRPr="008431D9">
        <w:rPr>
          <w:rFonts w:ascii="Times New Roman" w:hAnsi="Times New Roman"/>
          <w:sz w:val="24"/>
          <w:szCs w:val="24"/>
        </w:rPr>
        <w:softHyphen/>
        <w:t>ке ширмы. Особенности психологической подготовки юного артиста-кукловода.</w:t>
      </w:r>
    </w:p>
    <w:p w:rsidR="00670B40" w:rsidRPr="008431D9" w:rsidRDefault="00670B40" w:rsidP="00670B4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Закрепление навыков жестикуляции и физических действий. Отработка навыков движения куклы в глубине ширмы. Понятие о театральных профессиях (актёр, режиссёр, художник, костюмер, гримёр, осветитель и др.).</w:t>
      </w:r>
    </w:p>
    <w:p w:rsidR="00670B40" w:rsidRPr="008431D9" w:rsidRDefault="00670B40" w:rsidP="00670B40">
      <w:pPr>
        <w:spacing w:after="12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431D9">
        <w:rPr>
          <w:rFonts w:ascii="Times New Roman" w:hAnsi="Times New Roman"/>
          <w:iCs/>
          <w:sz w:val="24"/>
          <w:szCs w:val="24"/>
        </w:rPr>
        <w:t xml:space="preserve">Практическая работа: </w:t>
      </w:r>
      <w:r w:rsidRPr="008431D9">
        <w:rPr>
          <w:rFonts w:ascii="Times New Roman" w:hAnsi="Times New Roman"/>
          <w:sz w:val="24"/>
          <w:szCs w:val="24"/>
        </w:rPr>
        <w:t>расчёт времени тех или иных сцен, мизансцен и протяжённости всего спектакля.</w:t>
      </w:r>
      <w:r w:rsidRPr="008431D9">
        <w:rPr>
          <w:rFonts w:ascii="Times New Roman" w:hAnsi="Times New Roman"/>
          <w:bCs/>
          <w:sz w:val="24"/>
          <w:szCs w:val="24"/>
        </w:rPr>
        <w:t xml:space="preserve"> Этюдный тренаж.</w:t>
      </w:r>
    </w:p>
    <w:p w:rsidR="00670B40" w:rsidRPr="008431D9" w:rsidRDefault="00670B40" w:rsidP="00670B40">
      <w:pPr>
        <w:pStyle w:val="a4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1D9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 xml:space="preserve">Посещение театра кукол. </w:t>
      </w:r>
      <w:r w:rsidRPr="008431D9">
        <w:rPr>
          <w:rFonts w:ascii="Times New Roman" w:hAnsi="Times New Roman" w:cs="Times New Roman"/>
          <w:bCs/>
          <w:sz w:val="24"/>
          <w:szCs w:val="24"/>
        </w:rPr>
        <w:t>Обсуждение спектакля (зарисовки)</w:t>
      </w:r>
    </w:p>
    <w:p w:rsidR="00670B40" w:rsidRPr="008431D9" w:rsidRDefault="00670B40" w:rsidP="00670B40">
      <w:pPr>
        <w:spacing w:after="12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8431D9">
        <w:rPr>
          <w:rFonts w:ascii="Times New Roman" w:hAnsi="Times New Roman"/>
          <w:bCs/>
          <w:spacing w:val="-1"/>
          <w:sz w:val="24"/>
          <w:szCs w:val="24"/>
        </w:rPr>
        <w:t>Посещение областного художественного театра кукол. Знакомство с правилами поведения в театре.</w:t>
      </w:r>
    </w:p>
    <w:p w:rsidR="00670B40" w:rsidRPr="008431D9" w:rsidRDefault="00670B40" w:rsidP="00670B4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Знакомство детей с театром предполагает просмотр телеспектаклей</w:t>
      </w:r>
      <w:proofErr w:type="gramStart"/>
      <w:r w:rsidRPr="008431D9">
        <w:rPr>
          <w:rFonts w:ascii="Times New Roman" w:hAnsi="Times New Roman"/>
          <w:sz w:val="24"/>
          <w:szCs w:val="24"/>
        </w:rPr>
        <w:t>. .</w:t>
      </w:r>
      <w:proofErr w:type="gramEnd"/>
      <w:r w:rsidRPr="008431D9">
        <w:rPr>
          <w:rFonts w:ascii="Times New Roman" w:hAnsi="Times New Roman"/>
          <w:sz w:val="24"/>
          <w:szCs w:val="24"/>
        </w:rPr>
        <w:t xml:space="preserve"> Дети учатся различать понятия “театр” как здание и театр как явление общественной жизни, как результат коллективного творчества. А также учатся одновременно и последовательно включаться в коллективную работу.                                                                               </w:t>
      </w:r>
    </w:p>
    <w:p w:rsidR="00670B40" w:rsidRPr="008431D9" w:rsidRDefault="00670B40" w:rsidP="00670B40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31D9">
        <w:rPr>
          <w:rFonts w:ascii="Times New Roman" w:hAnsi="Times New Roman"/>
          <w:b/>
          <w:sz w:val="24"/>
          <w:szCs w:val="24"/>
        </w:rPr>
        <w:t xml:space="preserve">   </w:t>
      </w:r>
      <w:r w:rsidRPr="008431D9">
        <w:rPr>
          <w:rFonts w:ascii="Times New Roman" w:hAnsi="Times New Roman"/>
          <w:color w:val="000000"/>
          <w:sz w:val="24"/>
          <w:szCs w:val="24"/>
        </w:rPr>
        <w:t>Практическая работа: Обсуждение спектакля (зарисовки).</w:t>
      </w:r>
      <w:r w:rsidRPr="008431D9">
        <w:rPr>
          <w:rFonts w:ascii="Times New Roman" w:hAnsi="Times New Roman"/>
          <w:bCs/>
          <w:sz w:val="24"/>
          <w:szCs w:val="24"/>
        </w:rPr>
        <w:t xml:space="preserve"> Этюдный тренаж.</w:t>
      </w:r>
    </w:p>
    <w:p w:rsidR="00670B40" w:rsidRPr="008431D9" w:rsidRDefault="00670B40" w:rsidP="00670B40">
      <w:pPr>
        <w:pStyle w:val="a4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D9">
        <w:rPr>
          <w:rFonts w:ascii="Times New Roman" w:hAnsi="Times New Roman" w:cs="Times New Roman"/>
          <w:bCs/>
          <w:sz w:val="24"/>
          <w:szCs w:val="24"/>
        </w:rPr>
        <w:t>Речевая гимнастика</w:t>
      </w:r>
    </w:p>
    <w:p w:rsidR="00670B40" w:rsidRPr="008431D9" w:rsidRDefault="00670B40" w:rsidP="00670B4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pacing w:val="-2"/>
          <w:sz w:val="24"/>
          <w:szCs w:val="24"/>
        </w:rPr>
        <w:t xml:space="preserve">Понятие о речевой гимнастике и об особенностях речи </w:t>
      </w:r>
      <w:r w:rsidRPr="008431D9">
        <w:rPr>
          <w:rFonts w:ascii="Times New Roman" w:hAnsi="Times New Roman"/>
          <w:spacing w:val="-3"/>
          <w:sz w:val="24"/>
          <w:szCs w:val="24"/>
        </w:rPr>
        <w:t xml:space="preserve">различных персонажей кукольного спектакля (детей, взрослых </w:t>
      </w:r>
      <w:r w:rsidRPr="008431D9">
        <w:rPr>
          <w:rFonts w:ascii="Times New Roman" w:hAnsi="Times New Roman"/>
          <w:sz w:val="24"/>
          <w:szCs w:val="24"/>
        </w:rPr>
        <w:t>персонажей, различных зверей). Голосовые модуляции. Понятие об артикуляции и выразительном чтении различных текс</w:t>
      </w:r>
      <w:r w:rsidRPr="008431D9">
        <w:rPr>
          <w:rFonts w:ascii="Times New Roman" w:hAnsi="Times New Roman"/>
          <w:sz w:val="24"/>
          <w:szCs w:val="24"/>
        </w:rPr>
        <w:softHyphen/>
        <w:t>тов (диалог, монолог, рассказ о природе, прямая речь, речь автора за кадром и т.п.). Речевая гимнастика (в декорации). Работа со скороговорками. Природные задатки человека, пути их развития. Посещение спектакля кукольного театра.</w:t>
      </w:r>
    </w:p>
    <w:p w:rsidR="00670B40" w:rsidRPr="008431D9" w:rsidRDefault="00670B40" w:rsidP="00670B4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iCs/>
          <w:sz w:val="24"/>
          <w:szCs w:val="24"/>
        </w:rPr>
        <w:t xml:space="preserve">Практическая работа: </w:t>
      </w:r>
      <w:r w:rsidRPr="008431D9">
        <w:rPr>
          <w:rFonts w:ascii="Times New Roman" w:hAnsi="Times New Roman"/>
          <w:sz w:val="24"/>
          <w:szCs w:val="24"/>
        </w:rPr>
        <w:t xml:space="preserve">отработка (тренинг) сценической речи, </w:t>
      </w:r>
      <w:r w:rsidRPr="008431D9">
        <w:rPr>
          <w:rFonts w:ascii="Times New Roman" w:hAnsi="Times New Roman"/>
          <w:bCs/>
          <w:sz w:val="24"/>
          <w:szCs w:val="24"/>
        </w:rPr>
        <w:t xml:space="preserve">Этюдный </w:t>
      </w:r>
      <w:proofErr w:type="gramStart"/>
      <w:r w:rsidRPr="008431D9">
        <w:rPr>
          <w:rFonts w:ascii="Times New Roman" w:hAnsi="Times New Roman"/>
          <w:bCs/>
          <w:sz w:val="24"/>
          <w:szCs w:val="24"/>
        </w:rPr>
        <w:t>тренаж.</w:t>
      </w:r>
      <w:r w:rsidRPr="008431D9">
        <w:rPr>
          <w:rFonts w:ascii="Times New Roman" w:hAnsi="Times New Roman"/>
          <w:sz w:val="24"/>
          <w:szCs w:val="24"/>
        </w:rPr>
        <w:t>.</w:t>
      </w:r>
      <w:proofErr w:type="gramEnd"/>
    </w:p>
    <w:p w:rsidR="00670B40" w:rsidRPr="008431D9" w:rsidRDefault="00670B40" w:rsidP="00670B40">
      <w:pPr>
        <w:pStyle w:val="a4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>Выбор пьесы</w:t>
      </w:r>
    </w:p>
    <w:p w:rsidR="00670B40" w:rsidRPr="008431D9" w:rsidRDefault="00670B40" w:rsidP="00670B4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Выбор пьесы. Чтение сценария. Распределение и пробы ролей (два состава). Разучивание ролей с применением голо</w:t>
      </w:r>
      <w:r w:rsidRPr="008431D9">
        <w:rPr>
          <w:rFonts w:ascii="Times New Roman" w:hAnsi="Times New Roman"/>
          <w:sz w:val="24"/>
          <w:szCs w:val="24"/>
        </w:rPr>
        <w:softHyphen/>
        <w:t>совых модуляций. Оформление спектакля: изготовление ак</w:t>
      </w:r>
      <w:r w:rsidRPr="008431D9">
        <w:rPr>
          <w:rFonts w:ascii="Times New Roman" w:hAnsi="Times New Roman"/>
          <w:sz w:val="24"/>
          <w:szCs w:val="24"/>
        </w:rPr>
        <w:softHyphen/>
        <w:t>сессуаров, подбор музыкального оформления. Соединение словесного действия (текст) с физическим действием персо</w:t>
      </w:r>
      <w:r w:rsidRPr="008431D9">
        <w:rPr>
          <w:rFonts w:ascii="Times New Roman" w:hAnsi="Times New Roman"/>
          <w:sz w:val="24"/>
          <w:szCs w:val="24"/>
        </w:rPr>
        <w:softHyphen/>
        <w:t>нажей. Отработка музыкальных номеров, репетиции. Понятие об актёрском мастерстве и о художественных средствах создания театраль</w:t>
      </w:r>
      <w:r w:rsidRPr="008431D9">
        <w:rPr>
          <w:rFonts w:ascii="Times New Roman" w:hAnsi="Times New Roman"/>
          <w:sz w:val="24"/>
          <w:szCs w:val="24"/>
        </w:rPr>
        <w:softHyphen/>
        <w:t>ного образа. Драматургия, сюжет, роли.</w:t>
      </w:r>
    </w:p>
    <w:p w:rsidR="00670B40" w:rsidRPr="008431D9" w:rsidRDefault="00670B40" w:rsidP="00670B4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iCs/>
          <w:sz w:val="24"/>
          <w:szCs w:val="24"/>
        </w:rPr>
        <w:t xml:space="preserve">Практическая работа: </w:t>
      </w:r>
      <w:r w:rsidRPr="008431D9">
        <w:rPr>
          <w:rFonts w:ascii="Times New Roman" w:hAnsi="Times New Roman"/>
          <w:sz w:val="24"/>
          <w:szCs w:val="24"/>
        </w:rPr>
        <w:t>тренинг по взаимодействию действующих лиц в предлагаемых обстоятельствах на сцене.</w:t>
      </w:r>
    </w:p>
    <w:p w:rsidR="00670B40" w:rsidRPr="008431D9" w:rsidRDefault="00670B40" w:rsidP="00670B40">
      <w:pPr>
        <w:pStyle w:val="a4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>Генеральная репетиция. Спектакль</w:t>
      </w:r>
    </w:p>
    <w:p w:rsidR="00670B40" w:rsidRPr="008431D9" w:rsidRDefault="00670B40" w:rsidP="00670B4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Подготовка помещения для презентации кукольного спек</w:t>
      </w:r>
      <w:r w:rsidRPr="008431D9">
        <w:rPr>
          <w:rFonts w:ascii="Times New Roman" w:hAnsi="Times New Roman"/>
          <w:sz w:val="24"/>
          <w:szCs w:val="24"/>
        </w:rPr>
        <w:softHyphen/>
        <w:t>такля. Состав жюри. Установка ширмы и размещение всех исполнителей (актёров). Звуковое, цветовое и световое оформление спектакля. Установка оборудования для музы</w:t>
      </w:r>
      <w:r w:rsidRPr="008431D9">
        <w:rPr>
          <w:rFonts w:ascii="Times New Roman" w:hAnsi="Times New Roman"/>
          <w:sz w:val="24"/>
          <w:szCs w:val="24"/>
        </w:rPr>
        <w:softHyphen/>
        <w:t>кального и светового сопровождения спектакля (имитация различных шумов и звуков). Управление светом, сменой де</w:t>
      </w:r>
      <w:r w:rsidRPr="008431D9">
        <w:rPr>
          <w:rFonts w:ascii="Times New Roman" w:hAnsi="Times New Roman"/>
          <w:sz w:val="24"/>
          <w:szCs w:val="24"/>
        </w:rPr>
        <w:softHyphen/>
        <w:t>кораций. Разбор итогов генеральной репетиции.</w:t>
      </w:r>
    </w:p>
    <w:p w:rsidR="00670B40" w:rsidRDefault="00670B40" w:rsidP="00670B4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iCs/>
          <w:sz w:val="24"/>
          <w:szCs w:val="24"/>
        </w:rPr>
        <w:t xml:space="preserve">Практическая работа: </w:t>
      </w:r>
      <w:r w:rsidRPr="008431D9">
        <w:rPr>
          <w:rFonts w:ascii="Times New Roman" w:hAnsi="Times New Roman"/>
          <w:sz w:val="24"/>
          <w:szCs w:val="24"/>
        </w:rPr>
        <w:t>организация и проведение спек</w:t>
      </w:r>
      <w:r w:rsidRPr="008431D9">
        <w:rPr>
          <w:rFonts w:ascii="Times New Roman" w:hAnsi="Times New Roman"/>
          <w:sz w:val="24"/>
          <w:szCs w:val="24"/>
        </w:rPr>
        <w:softHyphen/>
        <w:t>такля; организация и проведение гастролей (подготовка коро</w:t>
      </w:r>
      <w:r w:rsidRPr="008431D9">
        <w:rPr>
          <w:rFonts w:ascii="Times New Roman" w:hAnsi="Times New Roman"/>
          <w:sz w:val="24"/>
          <w:szCs w:val="24"/>
        </w:rPr>
        <w:softHyphen/>
        <w:t>бок для хранения и перевозки ширмы, кукол и декораций); показ спектакля учащимся начальных классов, дошкольни</w:t>
      </w:r>
      <w:r w:rsidRPr="008431D9">
        <w:rPr>
          <w:rFonts w:ascii="Times New Roman" w:hAnsi="Times New Roman"/>
          <w:sz w:val="24"/>
          <w:szCs w:val="24"/>
        </w:rPr>
        <w:softHyphen/>
        <w:t>кам; участие в смотре школьных кукольных театров.</w:t>
      </w:r>
    </w:p>
    <w:p w:rsidR="00670B40" w:rsidRPr="008431D9" w:rsidRDefault="00670B40" w:rsidP="00670B4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B40" w:rsidRPr="008431D9" w:rsidRDefault="00670B40" w:rsidP="00670B40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8431D9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  <w:r w:rsidRPr="008431D9">
        <w:rPr>
          <w:rFonts w:ascii="Times New Roman" w:hAnsi="Times New Roman"/>
          <w:b/>
          <w:bCs/>
          <w:i/>
          <w:sz w:val="24"/>
          <w:szCs w:val="24"/>
          <w:u w:val="single"/>
        </w:rPr>
        <w:t>1 год обучения</w:t>
      </w:r>
      <w:r w:rsidRPr="008431D9">
        <w:rPr>
          <w:rFonts w:ascii="Times New Roman" w:hAnsi="Times New Roman"/>
          <w:b/>
          <w:bCs/>
          <w:sz w:val="24"/>
          <w:szCs w:val="24"/>
          <w:u w:val="singl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580"/>
        <w:gridCol w:w="1440"/>
        <w:gridCol w:w="1440"/>
        <w:gridCol w:w="1260"/>
      </w:tblGrid>
      <w:tr w:rsidR="00670B40" w:rsidRPr="008431D9" w:rsidTr="00670B40">
        <w:tc>
          <w:tcPr>
            <w:tcW w:w="46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58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140" w:type="dxa"/>
            <w:gridSpan w:val="3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70B40" w:rsidRPr="008431D9" w:rsidTr="00670B40">
        <w:tc>
          <w:tcPr>
            <w:tcW w:w="46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на тему</w:t>
            </w:r>
          </w:p>
        </w:tc>
        <w:tc>
          <w:tcPr>
            <w:tcW w:w="144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6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670B40" w:rsidRPr="008431D9" w:rsidTr="00670B40">
        <w:tc>
          <w:tcPr>
            <w:tcW w:w="46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Вводное занятие. Особенности театральной терми</w:t>
            </w:r>
            <w:r w:rsidRPr="008431D9">
              <w:rPr>
                <w:rFonts w:ascii="Times New Roman" w:hAnsi="Times New Roman"/>
                <w:sz w:val="24"/>
                <w:szCs w:val="24"/>
              </w:rPr>
              <w:softHyphen/>
              <w:t>нологии</w:t>
            </w:r>
          </w:p>
        </w:tc>
        <w:tc>
          <w:tcPr>
            <w:tcW w:w="144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70B40" w:rsidRPr="008431D9" w:rsidTr="00670B40">
        <w:tc>
          <w:tcPr>
            <w:tcW w:w="46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Устройство ширмы и декорации</w:t>
            </w:r>
          </w:p>
        </w:tc>
        <w:tc>
          <w:tcPr>
            <w:tcW w:w="144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70B40" w:rsidRPr="008431D9" w:rsidTr="00670B40">
        <w:tc>
          <w:tcPr>
            <w:tcW w:w="46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Виды кукол и способы управления ими</w:t>
            </w:r>
          </w:p>
        </w:tc>
        <w:tc>
          <w:tcPr>
            <w:tcW w:w="144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70B40" w:rsidRPr="008431D9" w:rsidTr="00670B40">
        <w:tc>
          <w:tcPr>
            <w:tcW w:w="46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Кукольный театр на </w:t>
            </w:r>
            <w:proofErr w:type="spellStart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фланелеграфе</w:t>
            </w:r>
            <w:proofErr w:type="spellEnd"/>
          </w:p>
        </w:tc>
        <w:tc>
          <w:tcPr>
            <w:tcW w:w="144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70B40" w:rsidRPr="008431D9" w:rsidTr="00670B40">
        <w:tc>
          <w:tcPr>
            <w:tcW w:w="46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Особенности работы кукловода</w:t>
            </w:r>
          </w:p>
        </w:tc>
        <w:tc>
          <w:tcPr>
            <w:tcW w:w="144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70B40" w:rsidRPr="008431D9" w:rsidTr="00670B40">
        <w:tc>
          <w:tcPr>
            <w:tcW w:w="46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Посещение театра кукол .Обсуждение спектакля (зарисовки)</w:t>
            </w:r>
          </w:p>
        </w:tc>
        <w:tc>
          <w:tcPr>
            <w:tcW w:w="144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70B40" w:rsidRPr="008431D9" w:rsidTr="00670B40">
        <w:tc>
          <w:tcPr>
            <w:tcW w:w="46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558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Речевая гимнастика</w:t>
            </w:r>
          </w:p>
        </w:tc>
        <w:tc>
          <w:tcPr>
            <w:tcW w:w="144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70B40" w:rsidRPr="008431D9" w:rsidTr="00670B40">
        <w:tc>
          <w:tcPr>
            <w:tcW w:w="46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Выбор пьесы и работа над ней</w:t>
            </w:r>
          </w:p>
        </w:tc>
        <w:tc>
          <w:tcPr>
            <w:tcW w:w="144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670B40" w:rsidRPr="008431D9" w:rsidTr="00670B40">
        <w:tc>
          <w:tcPr>
            <w:tcW w:w="46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Генеральная репетиция. Спектакль</w:t>
            </w:r>
          </w:p>
        </w:tc>
        <w:tc>
          <w:tcPr>
            <w:tcW w:w="144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70B40" w:rsidRPr="008431D9" w:rsidTr="00670B40">
        <w:tc>
          <w:tcPr>
            <w:tcW w:w="46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4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</w:tbl>
    <w:p w:rsidR="00670B40" w:rsidRPr="008431D9" w:rsidRDefault="00670B40" w:rsidP="00670B40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0B40" w:rsidRPr="008431D9" w:rsidRDefault="00670B40" w:rsidP="00670B40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1D9">
        <w:rPr>
          <w:rFonts w:ascii="Times New Roman" w:hAnsi="Times New Roman"/>
          <w:b/>
          <w:sz w:val="24"/>
          <w:szCs w:val="24"/>
        </w:rPr>
        <w:t>Содержание 2 этапа</w:t>
      </w:r>
    </w:p>
    <w:p w:rsidR="00670B40" w:rsidRPr="008431D9" w:rsidRDefault="00670B40" w:rsidP="00670B40">
      <w:pPr>
        <w:pStyle w:val="a4"/>
        <w:numPr>
          <w:ilvl w:val="0"/>
          <w:numId w:val="14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1D9">
        <w:rPr>
          <w:rFonts w:ascii="Times New Roman" w:hAnsi="Times New Roman" w:cs="Times New Roman"/>
          <w:bCs/>
          <w:iCs/>
          <w:sz w:val="24"/>
          <w:szCs w:val="24"/>
        </w:rPr>
        <w:t xml:space="preserve"> Азбука театра.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Особенности кукольного театра. Роль кукловода. Оформление декораций. Сцена. Зрители.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Практическая работа: Театральный словарь - работа с театральными словами в группах, объяснение слов и терминов. Этюдный тренаж.</w:t>
      </w:r>
    </w:p>
    <w:p w:rsidR="00670B40" w:rsidRPr="008431D9" w:rsidRDefault="00670B40" w:rsidP="00670B40">
      <w:pPr>
        <w:pStyle w:val="a4"/>
        <w:numPr>
          <w:ilvl w:val="0"/>
          <w:numId w:val="14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1D9">
        <w:rPr>
          <w:rFonts w:ascii="Times New Roman" w:hAnsi="Times New Roman" w:cs="Times New Roman"/>
          <w:bCs/>
          <w:iCs/>
          <w:sz w:val="24"/>
          <w:szCs w:val="24"/>
        </w:rPr>
        <w:t xml:space="preserve"> Виды кукол и способы управления ими.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 Расширение знаний о видах кукол. 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Практическая работа:</w:t>
      </w:r>
      <w:r w:rsidRPr="008431D9">
        <w:rPr>
          <w:rFonts w:ascii="Times New Roman" w:hAnsi="Times New Roman"/>
          <w:sz w:val="24"/>
          <w:szCs w:val="24"/>
        </w:rPr>
        <w:t xml:space="preserve"> отработка техники движений куклы на руке.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Развитие умения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кукловождения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>.</w:t>
      </w:r>
    </w:p>
    <w:p w:rsidR="00670B40" w:rsidRPr="008431D9" w:rsidRDefault="00670B40" w:rsidP="00670B40">
      <w:pPr>
        <w:pStyle w:val="a4"/>
        <w:numPr>
          <w:ilvl w:val="0"/>
          <w:numId w:val="14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1D9">
        <w:rPr>
          <w:rFonts w:ascii="Times New Roman" w:hAnsi="Times New Roman" w:cs="Times New Roman"/>
          <w:bCs/>
          <w:iCs/>
          <w:sz w:val="24"/>
          <w:szCs w:val="24"/>
        </w:rPr>
        <w:t>Секреты сценического мастерства.</w:t>
      </w:r>
      <w:r w:rsidRPr="008431D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Роль. Озвучивание пьесы. Музыкальное оформление спектакля.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Практическая работа: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Этюдный тренаж. </w:t>
      </w:r>
    </w:p>
    <w:p w:rsidR="00670B40" w:rsidRPr="008431D9" w:rsidRDefault="00670B40" w:rsidP="00670B40">
      <w:pPr>
        <w:pStyle w:val="a4"/>
        <w:numPr>
          <w:ilvl w:val="0"/>
          <w:numId w:val="14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1D9">
        <w:rPr>
          <w:rFonts w:ascii="Times New Roman" w:hAnsi="Times New Roman" w:cs="Times New Roman"/>
          <w:bCs/>
          <w:iCs/>
          <w:sz w:val="24"/>
          <w:szCs w:val="24"/>
        </w:rPr>
        <w:t>Театр Петрушек.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 Расширение знаний о театре Петрушек. Роль декораций в постановке. 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Практическая </w:t>
      </w:r>
      <w:proofErr w:type="gramStart"/>
      <w:r w:rsidRPr="008431D9">
        <w:rPr>
          <w:rFonts w:ascii="Times New Roman" w:hAnsi="Times New Roman"/>
          <w:bCs/>
          <w:sz w:val="24"/>
          <w:szCs w:val="24"/>
        </w:rPr>
        <w:t>работа:  Этюдный</w:t>
      </w:r>
      <w:proofErr w:type="gramEnd"/>
      <w:r w:rsidRPr="008431D9">
        <w:rPr>
          <w:rFonts w:ascii="Times New Roman" w:hAnsi="Times New Roman"/>
          <w:bCs/>
          <w:sz w:val="24"/>
          <w:szCs w:val="24"/>
        </w:rPr>
        <w:t xml:space="preserve"> тренаж.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Кукловождение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 xml:space="preserve"> над ширмой.</w:t>
      </w:r>
    </w:p>
    <w:p w:rsidR="00670B40" w:rsidRPr="008431D9" w:rsidRDefault="00670B40" w:rsidP="00670B40">
      <w:pPr>
        <w:widowControl w:val="0"/>
        <w:numPr>
          <w:ilvl w:val="0"/>
          <w:numId w:val="14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Выбор пьесы и работа над ней.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Чтение пьесы, её анализ.  Распределение ролей. Работа над характерами героев. 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Практическая работа: Отработка чтения каждой роли. Приёмы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кукловождения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 xml:space="preserve">. Разучивание ролей. Репетиции. Импровизация. </w:t>
      </w:r>
    </w:p>
    <w:p w:rsidR="00670B40" w:rsidRPr="008431D9" w:rsidRDefault="00670B40" w:rsidP="00670B40">
      <w:pPr>
        <w:pStyle w:val="a4"/>
        <w:numPr>
          <w:ilvl w:val="0"/>
          <w:numId w:val="14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1D9">
        <w:rPr>
          <w:rFonts w:ascii="Times New Roman" w:hAnsi="Times New Roman" w:cs="Times New Roman"/>
          <w:bCs/>
          <w:sz w:val="24"/>
          <w:szCs w:val="24"/>
        </w:rPr>
        <w:t>Особенности изготовления кукол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Знакомство с технологией разработки выкроек кукол. Выбор материалов для изготовления различных частей куклы. Порядок изготовления головы. Изготовление одежды кукол. Понятие о технологии изготовления различных кукольных персонажей.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Практическая работа: изготовление различных кукол</w:t>
      </w:r>
    </w:p>
    <w:p w:rsidR="00670B40" w:rsidRPr="008431D9" w:rsidRDefault="00670B40" w:rsidP="00670B40">
      <w:pPr>
        <w:pStyle w:val="a4"/>
        <w:numPr>
          <w:ilvl w:val="0"/>
          <w:numId w:val="14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>Изготовление декораций и бутафории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Практическая </w:t>
      </w:r>
      <w:proofErr w:type="gramStart"/>
      <w:r w:rsidRPr="008431D9">
        <w:rPr>
          <w:rFonts w:ascii="Times New Roman" w:hAnsi="Times New Roman"/>
          <w:bCs/>
          <w:sz w:val="24"/>
          <w:szCs w:val="24"/>
        </w:rPr>
        <w:t xml:space="preserve">работа:  </w:t>
      </w:r>
      <w:r w:rsidRPr="008431D9">
        <w:rPr>
          <w:rFonts w:ascii="Times New Roman" w:hAnsi="Times New Roman"/>
          <w:sz w:val="24"/>
          <w:szCs w:val="24"/>
        </w:rPr>
        <w:t>Изготовление</w:t>
      </w:r>
      <w:proofErr w:type="gramEnd"/>
      <w:r w:rsidRPr="008431D9">
        <w:rPr>
          <w:rFonts w:ascii="Times New Roman" w:hAnsi="Times New Roman"/>
          <w:sz w:val="24"/>
          <w:szCs w:val="24"/>
        </w:rPr>
        <w:t xml:space="preserve"> декораций и бутафории</w:t>
      </w:r>
    </w:p>
    <w:p w:rsidR="00670B40" w:rsidRPr="008431D9" w:rsidRDefault="00670B40" w:rsidP="00670B40">
      <w:pPr>
        <w:pStyle w:val="a4"/>
        <w:numPr>
          <w:ilvl w:val="0"/>
          <w:numId w:val="14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 xml:space="preserve"> Генеральная репетиция. Спектакль.</w:t>
      </w:r>
      <w:r w:rsidRPr="008431D9">
        <w:rPr>
          <w:rFonts w:ascii="Times New Roman" w:hAnsi="Times New Roman" w:cs="Times New Roman"/>
          <w:bCs/>
          <w:sz w:val="24"/>
          <w:szCs w:val="24"/>
        </w:rPr>
        <w:t xml:space="preserve"> Коллективный анализ выступлений.</w:t>
      </w:r>
    </w:p>
    <w:p w:rsidR="00670B40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Практическая </w:t>
      </w:r>
      <w:proofErr w:type="gramStart"/>
      <w:r w:rsidRPr="008431D9">
        <w:rPr>
          <w:rFonts w:ascii="Times New Roman" w:hAnsi="Times New Roman"/>
          <w:bCs/>
          <w:sz w:val="24"/>
          <w:szCs w:val="24"/>
        </w:rPr>
        <w:t>работа:  Выступление</w:t>
      </w:r>
      <w:proofErr w:type="gramEnd"/>
      <w:r w:rsidRPr="008431D9">
        <w:rPr>
          <w:rFonts w:ascii="Times New Roman" w:hAnsi="Times New Roman"/>
          <w:bCs/>
          <w:sz w:val="24"/>
          <w:szCs w:val="24"/>
        </w:rPr>
        <w:t xml:space="preserve"> перед зрителями.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431D9">
        <w:rPr>
          <w:rFonts w:ascii="Times New Roman" w:hAnsi="Times New Roman"/>
          <w:b/>
          <w:bCs/>
          <w:sz w:val="24"/>
          <w:szCs w:val="24"/>
        </w:rPr>
        <w:t>Учебно-тематический план</w:t>
      </w:r>
      <w:r w:rsidRPr="008431D9">
        <w:rPr>
          <w:rFonts w:ascii="Times New Roman" w:hAnsi="Times New Roman"/>
          <w:b/>
          <w:bCs/>
          <w:sz w:val="24"/>
          <w:szCs w:val="24"/>
          <w:u w:val="single"/>
        </w:rPr>
        <w:t xml:space="preserve"> 2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1620"/>
        <w:gridCol w:w="1620"/>
        <w:gridCol w:w="1620"/>
      </w:tblGrid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860" w:type="dxa"/>
            <w:gridSpan w:val="3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на тему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Азбука театра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Виды кукол и способы управления ими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Секреты сценического мастерства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Театр Петрушек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Выбор пьесы и работа над ней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Особенности изготовления кукол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Изготовление декораций и бутафории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Генеральная репетиция. Спектакль.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670B40" w:rsidRPr="008431D9" w:rsidRDefault="00670B40" w:rsidP="00670B40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0B40" w:rsidRPr="008431D9" w:rsidRDefault="00670B40" w:rsidP="00670B40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1D9">
        <w:rPr>
          <w:rFonts w:ascii="Times New Roman" w:hAnsi="Times New Roman"/>
          <w:b/>
          <w:sz w:val="24"/>
          <w:szCs w:val="24"/>
        </w:rPr>
        <w:t>Содержание 3 этапа</w:t>
      </w:r>
    </w:p>
    <w:p w:rsidR="00670B40" w:rsidRPr="008431D9" w:rsidRDefault="00670B40" w:rsidP="00670B40">
      <w:pPr>
        <w:pStyle w:val="a4"/>
        <w:numPr>
          <w:ilvl w:val="0"/>
          <w:numId w:val="15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1D9">
        <w:rPr>
          <w:rFonts w:ascii="Times New Roman" w:hAnsi="Times New Roman" w:cs="Times New Roman"/>
          <w:bCs/>
          <w:iCs/>
          <w:sz w:val="24"/>
          <w:szCs w:val="24"/>
        </w:rPr>
        <w:t>Театр кукол.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 Расширение знаний о театре кукол. Исторические сведения.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Практическая работа: Этюдный тренаж.</w:t>
      </w:r>
    </w:p>
    <w:p w:rsidR="00670B40" w:rsidRPr="008431D9" w:rsidRDefault="00670B40" w:rsidP="00670B40">
      <w:pPr>
        <w:pStyle w:val="a4"/>
        <w:numPr>
          <w:ilvl w:val="0"/>
          <w:numId w:val="15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1D9">
        <w:rPr>
          <w:rFonts w:ascii="Times New Roman" w:hAnsi="Times New Roman" w:cs="Times New Roman"/>
          <w:bCs/>
          <w:iCs/>
          <w:sz w:val="24"/>
          <w:szCs w:val="24"/>
        </w:rPr>
        <w:t>Азбука театра.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 Актёр, режиссёр, декоратор. Виды сценической речи. Зритель. Театральный плакат.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Практическая работа: Выпуск альбома «Все работы хороши»</w:t>
      </w:r>
    </w:p>
    <w:p w:rsidR="00670B40" w:rsidRPr="008431D9" w:rsidRDefault="00670B40" w:rsidP="00670B40">
      <w:pPr>
        <w:numPr>
          <w:ilvl w:val="0"/>
          <w:numId w:val="15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iCs/>
          <w:sz w:val="24"/>
          <w:szCs w:val="24"/>
        </w:rPr>
        <w:t>Виды кукол и способы управления ими.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 Расширение знаний о видах кукол. 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Практическая работа: Развитие умения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кукловождения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>.</w:t>
      </w:r>
    </w:p>
    <w:p w:rsidR="00670B40" w:rsidRPr="008431D9" w:rsidRDefault="00670B40" w:rsidP="00670B40">
      <w:pPr>
        <w:numPr>
          <w:ilvl w:val="0"/>
          <w:numId w:val="15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iCs/>
          <w:sz w:val="24"/>
          <w:szCs w:val="24"/>
        </w:rPr>
        <w:t>Секреты сценического мастерства.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   Роль. «Озвучивание» роли.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Практическая работа: Этюдный тренаж.</w:t>
      </w:r>
    </w:p>
    <w:p w:rsidR="00670B40" w:rsidRPr="008431D9" w:rsidRDefault="00670B40" w:rsidP="00670B40">
      <w:pPr>
        <w:numPr>
          <w:ilvl w:val="0"/>
          <w:numId w:val="15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iCs/>
          <w:sz w:val="24"/>
          <w:szCs w:val="24"/>
        </w:rPr>
        <w:t>Театр Петрушек.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 Расширение знаний о театре Петрушек.  Роль декораций в постановке. Реквизит. Чтение пьесы, её анализ. Работа над характерами героев. Разучивание ролей. Репетиции. Выступление перед зрителями. Коллективный анализ выступлений.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Практическая работа: Этюдный тренаж.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Кукловождение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 xml:space="preserve"> над ширмой. Приёмы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кукловождения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>. Импровизация.</w:t>
      </w:r>
    </w:p>
    <w:p w:rsidR="00670B40" w:rsidRPr="008431D9" w:rsidRDefault="00670B40" w:rsidP="00670B40">
      <w:pPr>
        <w:widowControl w:val="0"/>
        <w:numPr>
          <w:ilvl w:val="0"/>
          <w:numId w:val="15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Выбор пьесы и работа над ней.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Чтение пьесы, её анализ.  Распределение ролей. Работа над характерами героев. 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Практическая работа: Отработка чтения каждой роли. Приёмы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кукловождения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 xml:space="preserve">. Разучивание ролей. Репетиции. </w:t>
      </w:r>
    </w:p>
    <w:p w:rsidR="00670B40" w:rsidRPr="008431D9" w:rsidRDefault="00670B40" w:rsidP="00670B40">
      <w:pPr>
        <w:pStyle w:val="a4"/>
        <w:numPr>
          <w:ilvl w:val="0"/>
          <w:numId w:val="15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>Изготовление кукол, декораций и бутафории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Практическая </w:t>
      </w:r>
      <w:proofErr w:type="gramStart"/>
      <w:r w:rsidRPr="008431D9">
        <w:rPr>
          <w:rFonts w:ascii="Times New Roman" w:hAnsi="Times New Roman"/>
          <w:bCs/>
          <w:sz w:val="24"/>
          <w:szCs w:val="24"/>
        </w:rPr>
        <w:t xml:space="preserve">работа:  </w:t>
      </w:r>
      <w:r w:rsidRPr="008431D9">
        <w:rPr>
          <w:rFonts w:ascii="Times New Roman" w:hAnsi="Times New Roman"/>
          <w:sz w:val="24"/>
          <w:szCs w:val="24"/>
        </w:rPr>
        <w:t>Изготовление</w:t>
      </w:r>
      <w:proofErr w:type="gramEnd"/>
      <w:r w:rsidRPr="008431D9">
        <w:rPr>
          <w:rFonts w:ascii="Times New Roman" w:hAnsi="Times New Roman"/>
          <w:sz w:val="24"/>
          <w:szCs w:val="24"/>
        </w:rPr>
        <w:t>, кукол,  декораций и бутафории к спектаклю</w:t>
      </w:r>
    </w:p>
    <w:p w:rsidR="00670B40" w:rsidRPr="008431D9" w:rsidRDefault="00670B40" w:rsidP="00670B40">
      <w:pPr>
        <w:pStyle w:val="a4"/>
        <w:numPr>
          <w:ilvl w:val="0"/>
          <w:numId w:val="15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>Генеральная репетиция. Спектакль.</w:t>
      </w:r>
      <w:r w:rsidRPr="008431D9">
        <w:rPr>
          <w:rFonts w:ascii="Times New Roman" w:hAnsi="Times New Roman" w:cs="Times New Roman"/>
          <w:bCs/>
          <w:sz w:val="24"/>
          <w:szCs w:val="24"/>
        </w:rPr>
        <w:t xml:space="preserve"> Коллективный анализ выступлений.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Практическая </w:t>
      </w:r>
      <w:proofErr w:type="gramStart"/>
      <w:r w:rsidRPr="008431D9">
        <w:rPr>
          <w:rFonts w:ascii="Times New Roman" w:hAnsi="Times New Roman"/>
          <w:bCs/>
          <w:sz w:val="24"/>
          <w:szCs w:val="24"/>
        </w:rPr>
        <w:t>работа:  Выступление</w:t>
      </w:r>
      <w:proofErr w:type="gramEnd"/>
      <w:r w:rsidRPr="008431D9">
        <w:rPr>
          <w:rFonts w:ascii="Times New Roman" w:hAnsi="Times New Roman"/>
          <w:bCs/>
          <w:sz w:val="24"/>
          <w:szCs w:val="24"/>
        </w:rPr>
        <w:t xml:space="preserve"> перед зрителями. </w:t>
      </w:r>
    </w:p>
    <w:p w:rsidR="00670B40" w:rsidRPr="008431D9" w:rsidRDefault="00670B40" w:rsidP="00670B40">
      <w:pPr>
        <w:pStyle w:val="a4"/>
        <w:numPr>
          <w:ilvl w:val="0"/>
          <w:numId w:val="15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1D9">
        <w:rPr>
          <w:rFonts w:ascii="Times New Roman" w:hAnsi="Times New Roman" w:cs="Times New Roman"/>
          <w:bCs/>
          <w:iCs/>
          <w:sz w:val="24"/>
          <w:szCs w:val="24"/>
        </w:rPr>
        <w:t>Театр тростевых кукол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     Знакомство с тростевыми куклами. 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Кукловождение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 xml:space="preserve"> над ширмой. Роль декораций в постановке. 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Практическая работа: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Кукловождение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 xml:space="preserve"> над ширмой. Этюдный тренаж.</w:t>
      </w:r>
    </w:p>
    <w:p w:rsidR="00670B40" w:rsidRPr="008431D9" w:rsidRDefault="00670B40" w:rsidP="00670B40">
      <w:pPr>
        <w:widowControl w:val="0"/>
        <w:numPr>
          <w:ilvl w:val="0"/>
          <w:numId w:val="15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Выбор пьесы и работа над ней.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Чтение пьесы, её анализ.  Распределение ролей. Работа над характерами героев. 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Практическая работа: Отработка чтения каждой роли. Приёмы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кукловождения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 xml:space="preserve">. Разучивание ролей. Репетиции. </w:t>
      </w:r>
    </w:p>
    <w:p w:rsidR="00670B40" w:rsidRPr="008431D9" w:rsidRDefault="00670B40" w:rsidP="00670B40">
      <w:pPr>
        <w:pStyle w:val="a4"/>
        <w:numPr>
          <w:ilvl w:val="0"/>
          <w:numId w:val="15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>Изготовление кукол, декораций и бутафории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Практическая </w:t>
      </w:r>
      <w:proofErr w:type="gramStart"/>
      <w:r w:rsidRPr="008431D9">
        <w:rPr>
          <w:rFonts w:ascii="Times New Roman" w:hAnsi="Times New Roman"/>
          <w:bCs/>
          <w:sz w:val="24"/>
          <w:szCs w:val="24"/>
        </w:rPr>
        <w:t xml:space="preserve">работа:  </w:t>
      </w:r>
      <w:r w:rsidRPr="008431D9">
        <w:rPr>
          <w:rFonts w:ascii="Times New Roman" w:hAnsi="Times New Roman"/>
          <w:sz w:val="24"/>
          <w:szCs w:val="24"/>
        </w:rPr>
        <w:t>Изготовление</w:t>
      </w:r>
      <w:proofErr w:type="gramEnd"/>
      <w:r w:rsidRPr="008431D9">
        <w:rPr>
          <w:rFonts w:ascii="Times New Roman" w:hAnsi="Times New Roman"/>
          <w:sz w:val="24"/>
          <w:szCs w:val="24"/>
        </w:rPr>
        <w:t>, кукол,  декораций и бутафории к спектаклю</w:t>
      </w:r>
    </w:p>
    <w:p w:rsidR="00670B40" w:rsidRPr="008431D9" w:rsidRDefault="00670B40" w:rsidP="00670B40">
      <w:pPr>
        <w:pStyle w:val="a4"/>
        <w:numPr>
          <w:ilvl w:val="0"/>
          <w:numId w:val="15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 xml:space="preserve"> Генеральная репетиция. Спектакль.</w:t>
      </w:r>
      <w:r w:rsidRPr="008431D9">
        <w:rPr>
          <w:rFonts w:ascii="Times New Roman" w:hAnsi="Times New Roman" w:cs="Times New Roman"/>
          <w:bCs/>
          <w:sz w:val="24"/>
          <w:szCs w:val="24"/>
        </w:rPr>
        <w:t xml:space="preserve"> Коллективный анализ выступлений.</w:t>
      </w:r>
    </w:p>
    <w:p w:rsidR="00670B40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Практическая </w:t>
      </w:r>
      <w:proofErr w:type="gramStart"/>
      <w:r w:rsidRPr="008431D9">
        <w:rPr>
          <w:rFonts w:ascii="Times New Roman" w:hAnsi="Times New Roman"/>
          <w:bCs/>
          <w:sz w:val="24"/>
          <w:szCs w:val="24"/>
        </w:rPr>
        <w:t>работа:  Выступление</w:t>
      </w:r>
      <w:proofErr w:type="gramEnd"/>
      <w:r w:rsidRPr="008431D9">
        <w:rPr>
          <w:rFonts w:ascii="Times New Roman" w:hAnsi="Times New Roman"/>
          <w:bCs/>
          <w:sz w:val="24"/>
          <w:szCs w:val="24"/>
        </w:rPr>
        <w:t xml:space="preserve"> перед зрителями. 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70B40" w:rsidRPr="008431D9" w:rsidRDefault="00670B40" w:rsidP="00670B40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8431D9">
        <w:rPr>
          <w:rFonts w:ascii="Times New Roman" w:hAnsi="Times New Roman"/>
          <w:b/>
          <w:bCs/>
          <w:i/>
          <w:sz w:val="24"/>
          <w:szCs w:val="24"/>
        </w:rPr>
        <w:t xml:space="preserve">Учебно-тематический план </w:t>
      </w:r>
      <w:r w:rsidRPr="008431D9">
        <w:rPr>
          <w:rFonts w:ascii="Times New Roman" w:hAnsi="Times New Roman"/>
          <w:b/>
          <w:bCs/>
          <w:i/>
          <w:sz w:val="24"/>
          <w:szCs w:val="24"/>
          <w:u w:val="single"/>
        </w:rPr>
        <w:t>3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1620"/>
        <w:gridCol w:w="1620"/>
        <w:gridCol w:w="1620"/>
      </w:tblGrid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860" w:type="dxa"/>
            <w:gridSpan w:val="3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на тему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Театр кукол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Азбука театра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Виды кукол и способы управления ими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Секреты сценического мастерства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Театр Петрушек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Выбор пьесы и работа над ней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Изготовление кукол, декораций и бутафории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Генеральная репетиция. Спектакль.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Театр тростевых кукол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Выбор пьесы и работа над ней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Изготовление кукол, декораций и бутафории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Генеральная репетиция. Спектакль.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670B40" w:rsidRPr="008431D9" w:rsidRDefault="00670B40" w:rsidP="00670B40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0B40" w:rsidRPr="008431D9" w:rsidRDefault="00670B40" w:rsidP="00670B40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1D9">
        <w:rPr>
          <w:rFonts w:ascii="Times New Roman" w:hAnsi="Times New Roman"/>
          <w:b/>
          <w:sz w:val="24"/>
          <w:szCs w:val="24"/>
        </w:rPr>
        <w:t>Содержание 4 этапа</w:t>
      </w:r>
    </w:p>
    <w:p w:rsidR="00670B40" w:rsidRPr="008431D9" w:rsidRDefault="00670B40" w:rsidP="00670B40">
      <w:pPr>
        <w:numPr>
          <w:ilvl w:val="0"/>
          <w:numId w:val="7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iCs/>
          <w:sz w:val="24"/>
          <w:szCs w:val="24"/>
        </w:rPr>
        <w:t>Театр кукол.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 Расширение знаний о театре кукол. Исторические сведения.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Практическая работа: Этюдный тренаж.</w:t>
      </w:r>
    </w:p>
    <w:p w:rsidR="00670B40" w:rsidRPr="008431D9" w:rsidRDefault="00670B40" w:rsidP="00670B40">
      <w:pPr>
        <w:numPr>
          <w:ilvl w:val="0"/>
          <w:numId w:val="7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iCs/>
          <w:sz w:val="24"/>
          <w:szCs w:val="24"/>
        </w:rPr>
        <w:t>Азбука театра.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 Актёр, режиссёр, декоратор. Репертуар. Бутафория.  Виды сценической речи. Зритель. Театральный плакат. Мини-пьесы.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Практическая работа: Этюдный тренаж. Изготовление театрального плаката</w:t>
      </w:r>
    </w:p>
    <w:p w:rsidR="00670B40" w:rsidRPr="008431D9" w:rsidRDefault="00670B40" w:rsidP="00670B40">
      <w:pPr>
        <w:numPr>
          <w:ilvl w:val="0"/>
          <w:numId w:val="7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iCs/>
          <w:sz w:val="24"/>
          <w:szCs w:val="24"/>
        </w:rPr>
        <w:t>Куклы и управление ими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 Расширение знаний о видах кукол. 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Практическая работа: Изготовление кукол. Развитие умения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кукловождения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>.</w:t>
      </w:r>
    </w:p>
    <w:p w:rsidR="00670B40" w:rsidRPr="008431D9" w:rsidRDefault="00670B40" w:rsidP="00670B40">
      <w:pPr>
        <w:numPr>
          <w:ilvl w:val="0"/>
          <w:numId w:val="7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iCs/>
          <w:sz w:val="24"/>
          <w:szCs w:val="24"/>
        </w:rPr>
        <w:t>Секреты сценического мастерства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  Роль. «Озвучивание» роли.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Практическая работа: Этюдный тренаж.</w:t>
      </w:r>
    </w:p>
    <w:p w:rsidR="00670B40" w:rsidRPr="008431D9" w:rsidRDefault="00670B40" w:rsidP="00670B40">
      <w:pPr>
        <w:numPr>
          <w:ilvl w:val="0"/>
          <w:numId w:val="7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iCs/>
          <w:sz w:val="24"/>
          <w:szCs w:val="24"/>
        </w:rPr>
        <w:t>Театр Петрушек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 Расширение знаний о театре Петрушек. Импровизация. Роль декораций в постановке. Реквизит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Практическая работа: Этюдный тренаж.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Кукловождение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 xml:space="preserve"> над ширмой.</w:t>
      </w:r>
    </w:p>
    <w:p w:rsidR="00670B40" w:rsidRPr="008431D9" w:rsidRDefault="00670B40" w:rsidP="00670B40">
      <w:pPr>
        <w:numPr>
          <w:ilvl w:val="0"/>
          <w:numId w:val="7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Изготовление кукол, декораций и бутафории</w:t>
      </w:r>
      <w:r w:rsidRPr="008431D9">
        <w:rPr>
          <w:rFonts w:ascii="Times New Roman" w:hAnsi="Times New Roman"/>
          <w:bCs/>
          <w:sz w:val="24"/>
          <w:szCs w:val="24"/>
        </w:rPr>
        <w:t xml:space="preserve"> 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Практическая работа Ремонт и изготовление кукол. Подбор и изготовление декораций и бутафории.</w:t>
      </w:r>
    </w:p>
    <w:p w:rsidR="00670B40" w:rsidRPr="008431D9" w:rsidRDefault="00670B40" w:rsidP="00670B40">
      <w:pPr>
        <w:numPr>
          <w:ilvl w:val="0"/>
          <w:numId w:val="7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iCs/>
          <w:sz w:val="24"/>
          <w:szCs w:val="24"/>
        </w:rPr>
        <w:t>Пьесы-миниатюры</w:t>
      </w:r>
      <w:r w:rsidRPr="008431D9">
        <w:rPr>
          <w:rFonts w:ascii="Times New Roman" w:hAnsi="Times New Roman"/>
          <w:bCs/>
          <w:sz w:val="24"/>
          <w:szCs w:val="24"/>
        </w:rPr>
        <w:t xml:space="preserve">. Чтение пьес, их анализ. Работа над характерами героев. Коллективный анализ выступлений. Отбор пьес-миниатюр. Их постановка. 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Практическая работа: Приёмы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кукловождения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>. Разучивание ролей. Репетиции. Выступление перед зрителями. Анализ пьес.</w:t>
      </w:r>
    </w:p>
    <w:p w:rsidR="00670B40" w:rsidRPr="008431D9" w:rsidRDefault="00670B40" w:rsidP="00670B40">
      <w:pPr>
        <w:numPr>
          <w:ilvl w:val="0"/>
          <w:numId w:val="7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iCs/>
          <w:sz w:val="24"/>
          <w:szCs w:val="24"/>
        </w:rPr>
        <w:t>Театр тростевых кукол.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     Знакомство с тростевыми куклами. Роль декораций в постановке. Импровизация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Практическая работа: Этюдный тренаж.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Кукловождение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 xml:space="preserve"> над ширмой.</w:t>
      </w:r>
    </w:p>
    <w:p w:rsidR="00670B40" w:rsidRPr="008431D9" w:rsidRDefault="00670B40" w:rsidP="00670B40">
      <w:pPr>
        <w:numPr>
          <w:ilvl w:val="0"/>
          <w:numId w:val="7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Изготовление кукол, декораций и бутафории</w:t>
      </w:r>
      <w:r w:rsidRPr="008431D9">
        <w:rPr>
          <w:rFonts w:ascii="Times New Roman" w:hAnsi="Times New Roman"/>
          <w:bCs/>
          <w:sz w:val="24"/>
          <w:szCs w:val="24"/>
        </w:rPr>
        <w:t xml:space="preserve"> 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ind w:left="180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Практическая работа: Ремонт и изготовление кукол. Подбор и изготовление декораций и бутафории.</w:t>
      </w:r>
    </w:p>
    <w:p w:rsidR="00670B40" w:rsidRPr="008431D9" w:rsidRDefault="00670B40" w:rsidP="00670B40">
      <w:pPr>
        <w:numPr>
          <w:ilvl w:val="0"/>
          <w:numId w:val="7"/>
        </w:numPr>
        <w:tabs>
          <w:tab w:val="left" w:pos="180"/>
          <w:tab w:val="left" w:pos="540"/>
        </w:tabs>
        <w:spacing w:after="0" w:line="240" w:lineRule="auto"/>
        <w:ind w:left="180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iCs/>
          <w:sz w:val="24"/>
          <w:szCs w:val="24"/>
        </w:rPr>
        <w:lastRenderedPageBreak/>
        <w:t>Пьесы-миниатюры</w:t>
      </w:r>
      <w:r w:rsidRPr="008431D9">
        <w:rPr>
          <w:rFonts w:ascii="Times New Roman" w:hAnsi="Times New Roman"/>
          <w:bCs/>
          <w:sz w:val="24"/>
          <w:szCs w:val="24"/>
        </w:rPr>
        <w:t xml:space="preserve">. Чтение пьес, их анализ. Работа над характерами героев. Коллективный анализ выступлений. Отбор пьес-миниатюр. Их постановка. 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ind w:left="180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Практическая работа: Приёмы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кукловождения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>. Разучивание ролей. Репетиции. Выступление перед зрителями. Анализ пьес.</w:t>
      </w:r>
    </w:p>
    <w:p w:rsidR="00670B40" w:rsidRPr="008431D9" w:rsidRDefault="00670B40" w:rsidP="00670B40">
      <w:pPr>
        <w:numPr>
          <w:ilvl w:val="0"/>
          <w:numId w:val="7"/>
        </w:numPr>
        <w:tabs>
          <w:tab w:val="left" w:pos="180"/>
          <w:tab w:val="left" w:pos="540"/>
        </w:tabs>
        <w:spacing w:after="0" w:line="240" w:lineRule="auto"/>
        <w:ind w:left="180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iCs/>
          <w:sz w:val="24"/>
          <w:szCs w:val="24"/>
        </w:rPr>
        <w:t>Театр марионеток.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 Куклы-марионетки. Приёмы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кукловождения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>. Ремонт и изготовление кукол. Чтение пьесы, её анализ. Работа над характерами героев. Разучивание ролей. Репетиции. Импровизация. Выступление перед зрителями. Коллективный анализ выступлений. Составление пьес-миниатюр и их постановка. Анализ пьес.</w:t>
      </w:r>
      <w:r w:rsidRPr="008431D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670B40" w:rsidRPr="008431D9" w:rsidRDefault="00670B40" w:rsidP="00670B40">
      <w:pPr>
        <w:numPr>
          <w:ilvl w:val="0"/>
          <w:numId w:val="7"/>
        </w:numPr>
        <w:tabs>
          <w:tab w:val="left" w:pos="180"/>
          <w:tab w:val="left" w:pos="540"/>
        </w:tabs>
        <w:spacing w:after="0" w:line="240" w:lineRule="auto"/>
        <w:ind w:left="180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Изготовление кукол, декораций и бутафории</w:t>
      </w:r>
      <w:r w:rsidRPr="008431D9">
        <w:rPr>
          <w:rFonts w:ascii="Times New Roman" w:hAnsi="Times New Roman"/>
          <w:bCs/>
          <w:sz w:val="24"/>
          <w:szCs w:val="24"/>
        </w:rPr>
        <w:t xml:space="preserve"> 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ind w:left="180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Практическая работа: Ремонт и изготовление кукол. Подбор и изготовление декораций и бутафории.</w:t>
      </w:r>
    </w:p>
    <w:p w:rsidR="00670B40" w:rsidRPr="008431D9" w:rsidRDefault="00670B40" w:rsidP="00670B40">
      <w:pPr>
        <w:numPr>
          <w:ilvl w:val="0"/>
          <w:numId w:val="7"/>
        </w:numPr>
        <w:tabs>
          <w:tab w:val="left" w:pos="180"/>
          <w:tab w:val="left" w:pos="540"/>
        </w:tabs>
        <w:spacing w:after="0" w:line="240" w:lineRule="auto"/>
        <w:ind w:left="180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iCs/>
          <w:sz w:val="24"/>
          <w:szCs w:val="24"/>
        </w:rPr>
        <w:t>Пьесы-миниатюры</w:t>
      </w:r>
      <w:r w:rsidRPr="008431D9">
        <w:rPr>
          <w:rFonts w:ascii="Times New Roman" w:hAnsi="Times New Roman"/>
          <w:bCs/>
          <w:sz w:val="24"/>
          <w:szCs w:val="24"/>
        </w:rPr>
        <w:t xml:space="preserve">. Чтение пьес, их анализ. Работа над характерами героев. Коллективный анализ выступлений. Отбор пьес-миниатюр. Их постановка. 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Практическая работа: Приёмы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кукловождения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>. Разучивание ролей. Репетиции. Выступление перед зрителями. Анализ пьес</w:t>
      </w:r>
    </w:p>
    <w:p w:rsidR="00670B40" w:rsidRPr="008431D9" w:rsidRDefault="00670B40" w:rsidP="00670B40">
      <w:pPr>
        <w:pStyle w:val="a4"/>
        <w:numPr>
          <w:ilvl w:val="0"/>
          <w:numId w:val="7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>Генеральная репетиция. Спектакль.</w:t>
      </w:r>
      <w:r w:rsidRPr="008431D9">
        <w:rPr>
          <w:rFonts w:ascii="Times New Roman" w:hAnsi="Times New Roman" w:cs="Times New Roman"/>
          <w:bCs/>
          <w:sz w:val="24"/>
          <w:szCs w:val="24"/>
        </w:rPr>
        <w:t xml:space="preserve"> Коллективный анализ выступлений.</w:t>
      </w:r>
    </w:p>
    <w:p w:rsidR="00670B40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Практическая </w:t>
      </w:r>
      <w:proofErr w:type="gramStart"/>
      <w:r w:rsidRPr="008431D9">
        <w:rPr>
          <w:rFonts w:ascii="Times New Roman" w:hAnsi="Times New Roman"/>
          <w:bCs/>
          <w:sz w:val="24"/>
          <w:szCs w:val="24"/>
        </w:rPr>
        <w:t>работа:  Выступление</w:t>
      </w:r>
      <w:proofErr w:type="gramEnd"/>
      <w:r w:rsidRPr="008431D9">
        <w:rPr>
          <w:rFonts w:ascii="Times New Roman" w:hAnsi="Times New Roman"/>
          <w:bCs/>
          <w:sz w:val="24"/>
          <w:szCs w:val="24"/>
        </w:rPr>
        <w:t xml:space="preserve"> перед зрителями. </w:t>
      </w:r>
    </w:p>
    <w:p w:rsidR="00670B40" w:rsidRPr="008431D9" w:rsidRDefault="00670B40" w:rsidP="00670B4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70B40" w:rsidRPr="008431D9" w:rsidRDefault="00670B40" w:rsidP="00670B40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431D9">
        <w:rPr>
          <w:rFonts w:ascii="Times New Roman" w:hAnsi="Times New Roman"/>
          <w:b/>
          <w:bCs/>
          <w:sz w:val="24"/>
          <w:szCs w:val="24"/>
        </w:rPr>
        <w:t xml:space="preserve">Учебно-тематический план </w:t>
      </w:r>
      <w:r w:rsidRPr="008431D9">
        <w:rPr>
          <w:rFonts w:ascii="Times New Roman" w:hAnsi="Times New Roman"/>
          <w:b/>
          <w:bCs/>
          <w:sz w:val="24"/>
          <w:szCs w:val="24"/>
          <w:u w:val="single"/>
        </w:rPr>
        <w:t>4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1620"/>
        <w:gridCol w:w="1620"/>
        <w:gridCol w:w="1620"/>
      </w:tblGrid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860" w:type="dxa"/>
            <w:gridSpan w:val="3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на тему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Театр кукол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Азбука театра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Кукол и  управление ими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Секреты сценического мастерства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Театр Петрушек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Изготовление кукол, декораций и бутафории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Пьесы - миниатюры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Театр тростевых кукол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Изготовление кукол, декораций и бутафории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Пьесы - миниатюры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Театр марионеток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Изготовление кукол, декораций и бутафории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Пьесы - миниатюры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Генеральная репетиция. Спектакль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0B40" w:rsidRPr="008431D9" w:rsidTr="00670B40">
        <w:tc>
          <w:tcPr>
            <w:tcW w:w="828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670B40" w:rsidRPr="008431D9" w:rsidRDefault="00670B40" w:rsidP="00670B40">
      <w:pPr>
        <w:pStyle w:val="a4"/>
        <w:tabs>
          <w:tab w:val="left" w:pos="180"/>
          <w:tab w:val="left" w:pos="540"/>
        </w:tabs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B40" w:rsidRPr="008431D9" w:rsidRDefault="00670B40" w:rsidP="00670B40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670B40" w:rsidRPr="008431D9" w:rsidSect="00670B40">
          <w:pgSz w:w="11906" w:h="16838"/>
          <w:pgMar w:top="568" w:right="851" w:bottom="709" w:left="850" w:header="708" w:footer="708" w:gutter="0"/>
          <w:cols w:space="708"/>
          <w:docGrid w:linePitch="360"/>
        </w:sectPr>
      </w:pPr>
    </w:p>
    <w:p w:rsidR="00670B40" w:rsidRPr="00E62791" w:rsidRDefault="00670B40" w:rsidP="00670B4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</w:t>
      </w:r>
      <w:r w:rsidRPr="00E62791">
        <w:rPr>
          <w:rFonts w:ascii="Times New Roman" w:hAnsi="Times New Roman"/>
          <w:b/>
          <w:sz w:val="24"/>
          <w:szCs w:val="24"/>
        </w:rPr>
        <w:t>Календарно-тематическое планирование 1 класс</w:t>
      </w:r>
      <w:r>
        <w:rPr>
          <w:rFonts w:ascii="Times New Roman" w:hAnsi="Times New Roman"/>
          <w:b/>
          <w:sz w:val="24"/>
          <w:szCs w:val="24"/>
        </w:rPr>
        <w:t xml:space="preserve"> «Театр кукол»</w:t>
      </w: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540"/>
        <w:gridCol w:w="943"/>
        <w:gridCol w:w="2867"/>
        <w:gridCol w:w="6962"/>
        <w:gridCol w:w="4389"/>
      </w:tblGrid>
      <w:tr w:rsidR="00670B40" w:rsidRPr="008431D9" w:rsidTr="00670B40">
        <w:trPr>
          <w:trHeight w:val="83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/>
                <w:sz w:val="24"/>
                <w:szCs w:val="24"/>
              </w:rPr>
              <w:t>Оборудование. Электронные образовательные ресурсы</w:t>
            </w: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Инструктаж по ОТ в кабинете. Вводное занятие. Особенности театральной терми</w:t>
            </w:r>
            <w:r w:rsidRPr="008431D9">
              <w:rPr>
                <w:rFonts w:ascii="Times New Roman" w:hAnsi="Times New Roman"/>
                <w:sz w:val="24"/>
                <w:szCs w:val="24"/>
              </w:rPr>
              <w:softHyphen/>
              <w:t>нологии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Участвовать о беседе 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>о  разновидностях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 кукол: 1.-перчаточная  кукла и ее виды</w:t>
            </w:r>
          </w:p>
          <w:p w:rsidR="00670B40" w:rsidRPr="008431D9" w:rsidRDefault="00670B40" w:rsidP="00670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2.-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>тростевая  кукла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 -  эффектнее  перчаточной,  её руки длиннее  и сгибаются  в  локте..  3-   марионетка-  кукла, 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>управляемая  с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 помощью  нити. 4-большая 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>напольная  кукла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.  Знакомство 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>с  основными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 театральными   терминами: </w:t>
            </w:r>
          </w:p>
          <w:p w:rsidR="00670B40" w:rsidRPr="008431D9" w:rsidRDefault="00670B40" w:rsidP="00670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- антракт-  промежуток   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>между  действиями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 спектакля.</w:t>
            </w:r>
          </w:p>
          <w:p w:rsidR="00670B40" w:rsidRPr="008431D9" w:rsidRDefault="00670B40" w:rsidP="00670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- бутафория – 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>предметы  и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украшения,  имитирующие  подлинные.</w:t>
            </w:r>
          </w:p>
          <w:p w:rsidR="00670B40" w:rsidRPr="008431D9" w:rsidRDefault="00670B40" w:rsidP="00670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>декорации  (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Pr="008431D9">
              <w:rPr>
                <w:rFonts w:ascii="Times New Roman" w:hAnsi="Times New Roman"/>
                <w:sz w:val="24"/>
                <w:szCs w:val="24"/>
              </w:rPr>
              <w:t>латин</w:t>
            </w:r>
            <w:proofErr w:type="spellEnd"/>
            <w:r w:rsidRPr="008431D9">
              <w:rPr>
                <w:rFonts w:ascii="Times New Roman" w:hAnsi="Times New Roman"/>
                <w:sz w:val="24"/>
                <w:szCs w:val="24"/>
              </w:rPr>
              <w:t>.- украшение)- худ. оформление  действия   на  ширме.</w:t>
            </w:r>
          </w:p>
          <w:p w:rsidR="00670B40" w:rsidRPr="008431D9" w:rsidRDefault="00670B40" w:rsidP="00670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- мизансцена – определённое 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>расположение  декораций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>,  предметов и  действующих   лиц  на сцене   в  отдельные  моменты  спектакля.</w:t>
            </w:r>
          </w:p>
          <w:p w:rsidR="00670B40" w:rsidRPr="008431D9" w:rsidRDefault="00670B40" w:rsidP="00670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- монолог-  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>речь  одного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 лица.</w:t>
            </w:r>
          </w:p>
          <w:p w:rsidR="00670B40" w:rsidRPr="008431D9" w:rsidRDefault="00670B40" w:rsidP="00670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- папье-маше-  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>способ  изготовления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  кукол  с помощью   пластилиновой   формы, оклеиваемой   бумагой.</w:t>
            </w:r>
          </w:p>
          <w:p w:rsidR="00670B40" w:rsidRPr="008431D9" w:rsidRDefault="00670B40" w:rsidP="00670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- реквизит-  вещи и предметы, 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>используемые  по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 ходу действия  спектакля.</w:t>
            </w:r>
          </w:p>
          <w:p w:rsidR="00670B40" w:rsidRPr="008431D9" w:rsidRDefault="00670B40" w:rsidP="00670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- репертуар- 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>спектакли,  идущие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 в  определённый   промежуток   времени.</w:t>
            </w:r>
          </w:p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ширма-  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>сцена  кукольного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 театра.</w:t>
            </w:r>
          </w:p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отработка техники движений куклы на руке.</w:t>
            </w:r>
          </w:p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Особенности кукольного театра 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Выделять особенности организации работы театра «Петрушка». 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>Отличать :поня</w:t>
            </w:r>
            <w:r w:rsidRPr="008431D9">
              <w:rPr>
                <w:rFonts w:ascii="Times New Roman" w:hAnsi="Times New Roman"/>
                <w:sz w:val="24"/>
                <w:szCs w:val="24"/>
              </w:rPr>
              <w:softHyphen/>
              <w:t>тие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431D9">
              <w:rPr>
                <w:rFonts w:ascii="Times New Roman" w:hAnsi="Times New Roman"/>
                <w:sz w:val="24"/>
                <w:szCs w:val="24"/>
              </w:rPr>
              <w:t>кукловод».,понятие</w:t>
            </w:r>
            <w:proofErr w:type="spell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о театральных профессиях (актёр, режиссёр, художник, костюмер, гримёр, осветитель и др.). Просмотр видео фрагмента  и  его последующий анализ.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Устройство ширмы и декорации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«декорация». Ознакомление с элементами оформления (декорации, цвет, свет, звук, шумы и т. п.) спектакля кукольного театра. </w:t>
            </w:r>
          </w:p>
          <w:p w:rsidR="00670B40" w:rsidRPr="008431D9" w:rsidRDefault="00670B40" w:rsidP="00670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Понятие о плоскостных, </w:t>
            </w:r>
            <w:proofErr w:type="spellStart"/>
            <w:r w:rsidRPr="008431D9">
              <w:rPr>
                <w:rFonts w:ascii="Times New Roman" w:hAnsi="Times New Roman"/>
                <w:spacing w:val="-2"/>
                <w:sz w:val="24"/>
                <w:szCs w:val="24"/>
              </w:rPr>
              <w:t>полуплоскостных</w:t>
            </w:r>
            <w:proofErr w:type="spellEnd"/>
            <w:r w:rsidRPr="008431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объёмных декорациях. Изготовление плоскостных декораций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(деревья, дома и т.</w:t>
            </w:r>
            <w:r w:rsidRPr="008431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Практическая работа:</w:t>
            </w:r>
            <w:r w:rsidRPr="008431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установка ширмы и изготовле</w:t>
            </w:r>
            <w:r w:rsidRPr="008431D9">
              <w:rPr>
                <w:rFonts w:ascii="Times New Roman" w:hAnsi="Times New Roman"/>
                <w:sz w:val="24"/>
                <w:szCs w:val="24"/>
              </w:rPr>
              <w:softHyphen/>
              <w:t>ние элементов декораций.</w:t>
            </w:r>
          </w:p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Первичные навыки ра</w:t>
            </w:r>
            <w:r w:rsidRPr="008431D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431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боты с ширмой.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д.).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Речевая  и пальчиковая гимнастика.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Понятие о физико-технических свой</w:t>
            </w:r>
            <w:r w:rsidRPr="008431D9">
              <w:rPr>
                <w:rFonts w:ascii="Times New Roman" w:hAnsi="Times New Roman"/>
                <w:sz w:val="24"/>
                <w:szCs w:val="24"/>
              </w:rPr>
              <w:softHyphen/>
              <w:t xml:space="preserve">ствах материалов для изготовления театрального реквизита. 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>Речевая  и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пальчиковая гимнастика. Артикуляционная гимнастика. Учить детей самостоятельно делать артикуляционную гимнастику.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Компьютер, проектор, интерактивная доска</w:t>
            </w:r>
          </w:p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http://nsportal.ru/detskii-sad/vospitatelnaya-rabota/2015/09/19/palchikovaya-gimnastika-dlya-doshkolnikov</w:t>
            </w: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Изготовление декораций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 Выбор спектакля. Изготовление плоских декораций и героев сказки ( по выбору учащихся)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Кукольный театр на </w:t>
            </w:r>
            <w:proofErr w:type="spellStart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фланелеграфе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 особенностями театра на </w:t>
            </w:r>
            <w:proofErr w:type="spellStart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фланелеграфе</w:t>
            </w:r>
            <w:proofErr w:type="spellEnd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Работа с куклами- картинками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 Этюдный тренаж. Обучение приёмам работы с куклами-картинками. </w:t>
            </w:r>
          </w:p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 “Превращении и перевоплощении” главное явлении театрального искусства.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Речевая гимнастика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Понятие о речевой гимнастике и об особенностях речи </w:t>
            </w:r>
            <w:r w:rsidRPr="008431D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различных персонажей кукольного спектакля (детей, взрослых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 xml:space="preserve">персонажей, различных зверей). </w:t>
            </w: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Работа над спектаклем.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Спектакль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Показ спектакля учащимся 1 </w:t>
            </w:r>
            <w:proofErr w:type="gramStart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классов .</w:t>
            </w:r>
            <w:proofErr w:type="gramEnd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 Анализ.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Пальчиковый театр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 </w:t>
            </w:r>
            <w:proofErr w:type="gramStart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видами  кукол</w:t>
            </w:r>
            <w:proofErr w:type="gramEnd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 и способы управления ими. Расширение знаний о видах кукол- пальчиковые куклы.  Отбор спектакля. Голосовые модуляции </w:t>
            </w:r>
          </w:p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умения </w:t>
            </w:r>
            <w:proofErr w:type="spellStart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кукловождения</w:t>
            </w:r>
            <w:proofErr w:type="spellEnd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Изготовление пальчиковых кукол и декораций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 пальчиковых кукол и декораций для спектакля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Компьютер, проектор, интерактивная доска</w:t>
            </w:r>
          </w:p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http://nsportal.ru/detskiy-sad/raznoe/2013/09/23/vidy-teatralnykh-kukol</w:t>
            </w: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Работа над спектаклем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Работа над спектаклем. Распределение ролей. Речевая гимнастика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Работа над спектаклем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Работа над спектаклем. Артикуляция.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Движение куклы по передней стенке ширмы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Отработка навыков движения куклы по передней створ</w:t>
            </w:r>
            <w:r w:rsidRPr="008431D9">
              <w:rPr>
                <w:rFonts w:ascii="Times New Roman" w:hAnsi="Times New Roman"/>
                <w:sz w:val="24"/>
                <w:szCs w:val="24"/>
              </w:rPr>
              <w:softHyphen/>
              <w:t xml:space="preserve">ке ширмы.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Движение куклы в глубине ширмы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 Отработка навыков движения куклы в глубине ширмы.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Движение куклы на сцене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Отработка навыков движения куклы.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Психологическая готовность актера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Особенности психологической подготовки юного артиста-кукловода.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Работа над спектаклем.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Соединение словесного действия (текст) с физическим действием персо</w:t>
            </w:r>
            <w:r w:rsidRPr="008431D9">
              <w:rPr>
                <w:rFonts w:ascii="Times New Roman" w:hAnsi="Times New Roman"/>
                <w:sz w:val="24"/>
                <w:szCs w:val="24"/>
              </w:rPr>
              <w:softHyphen/>
              <w:t>нажей. тренинг по взаимодействию действующих лиц в предлагаемых обстоятельствах на сцене.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Генеральная репетиция спектакля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Генеральная репетиция. Разбор спектакля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Спектакль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Показ спектакля учащимся 1-2 классов. Анализ.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rPr>
          <w:trHeight w:val="383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Экскурсия в детскую студию кукольного театра.  Просмотр и   обсуждение спектакля 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Посещение студии кукольного театра ДКС. Знакомство с правилами поведения в театре.</w:t>
            </w:r>
          </w:p>
          <w:p w:rsidR="00670B40" w:rsidRPr="008431D9" w:rsidRDefault="00670B40" w:rsidP="00670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Знакомство детей с театром предполагает просмотр телеспектаклей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>. .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Дети учатся различать понятия “театр” как здание и театр как явление общественной жизни, как результат коллективного творчества. А также учатся одновременно и последовательно включаться в коллективную работу.                                                                            </w:t>
            </w:r>
          </w:p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Особенности работы кукловода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Понятие о разнообразии движений различных частей ку</w:t>
            </w:r>
            <w:r w:rsidRPr="008431D9">
              <w:rPr>
                <w:rFonts w:ascii="Times New Roman" w:hAnsi="Times New Roman"/>
                <w:sz w:val="24"/>
                <w:szCs w:val="24"/>
              </w:rPr>
              <w:softHyphen/>
              <w:t xml:space="preserve">клы перчатки. </w:t>
            </w:r>
          </w:p>
          <w:p w:rsidR="00670B40" w:rsidRPr="008431D9" w:rsidRDefault="00670B40" w:rsidP="00670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Закрепление навыков жестикуляции и физических действий </w:t>
            </w:r>
          </w:p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Выбор пьесы.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проектор, интерактивная доска</w:t>
            </w:r>
          </w:p>
          <w:p w:rsidR="00670B40" w:rsidRPr="008431D9" w:rsidRDefault="00670B40" w:rsidP="00670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lastRenderedPageBreak/>
              <w:t>http://nsportal.ru/shkola/dopolnitelnoe-obrazovanie/library/2012/03/17/professiya-kuklovod</w:t>
            </w: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Пробы ролей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 Чтение сценария. Распределение и пробы ролей (два состава). Речевая 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>гимнастика .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Работа со скороговорками.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Сценическая речь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Отработка (тренинг) сценической речи. </w:t>
            </w: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Этюдный тренаж.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Актерское мастерство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Разучивание ролей с применением голо</w:t>
            </w:r>
            <w:r w:rsidRPr="008431D9">
              <w:rPr>
                <w:rFonts w:ascii="Times New Roman" w:hAnsi="Times New Roman"/>
                <w:sz w:val="24"/>
                <w:szCs w:val="24"/>
              </w:rPr>
              <w:softHyphen/>
              <w:t>совых модуляций. Понятие об актёрском мастерстве и о художественных средствах создания театраль</w:t>
            </w:r>
            <w:r w:rsidRPr="008431D9">
              <w:rPr>
                <w:rFonts w:ascii="Times New Roman" w:hAnsi="Times New Roman"/>
                <w:sz w:val="24"/>
                <w:szCs w:val="24"/>
              </w:rPr>
              <w:softHyphen/>
              <w:t>ного образа.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Изготовление декораций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Оформление спектакля: изготовление ак</w:t>
            </w:r>
            <w:r w:rsidRPr="008431D9">
              <w:rPr>
                <w:rFonts w:ascii="Times New Roman" w:hAnsi="Times New Roman"/>
                <w:sz w:val="24"/>
                <w:szCs w:val="24"/>
              </w:rPr>
              <w:softHyphen/>
              <w:t>сессуаров, декораций, подбор музыкального оформления.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Соединение словесного и физического действия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Соединение словесного действия (текст) с физическим действием персо</w:t>
            </w:r>
            <w:r w:rsidRPr="008431D9">
              <w:rPr>
                <w:rFonts w:ascii="Times New Roman" w:hAnsi="Times New Roman"/>
                <w:sz w:val="24"/>
                <w:szCs w:val="24"/>
              </w:rPr>
              <w:softHyphen/>
              <w:t>нажей. тренинг по взаимодействию действующих лиц в предлагаемых обстоятельствах на сцене.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Работа над спектаклем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Предлагать пути решения проблем постановки спектакля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Компьютер, проектор, интерактивная доска</w:t>
            </w:r>
          </w:p>
          <w:p w:rsidR="00670B40" w:rsidRPr="008431D9" w:rsidRDefault="000F07AB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670B40" w:rsidRPr="008431D9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http://nsportal.ru/detskiy-sad/raznoe/2013/09/23/vidy-teatralnykh-kukol</w:t>
              </w:r>
            </w:hyperlink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Работа над спектаклем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Выбирать тембр голоса соответственно выбранному персонажу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Работа над спектаклем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Управлять перчаточной куклой, озвучивать героя.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rPr>
          <w:trHeight w:val="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Генеральная репетиция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Подготовка помещения для презентации кукольного спек</w:t>
            </w:r>
            <w:r w:rsidRPr="008431D9">
              <w:rPr>
                <w:rFonts w:ascii="Times New Roman" w:hAnsi="Times New Roman"/>
                <w:sz w:val="24"/>
                <w:szCs w:val="24"/>
              </w:rPr>
              <w:softHyphen/>
              <w:t xml:space="preserve">такля.  Установка ширмы и размещение всех исполнителей (актёров). </w:t>
            </w: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Генеральная репетиция.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Разбор итогов генеральной репетиции.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Участвовать в коллективной постановке. Демонстрировать навыки участия в коллективной постановке.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Заключительное занятие. Анализ спектакля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Оценивать собственные эмоциональные переживания. Давать оценку игре партнера.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B40" w:rsidRPr="008431D9" w:rsidRDefault="00670B40" w:rsidP="00670B4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70B40" w:rsidRPr="008431D9" w:rsidRDefault="00670B40" w:rsidP="00670B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31D9">
        <w:rPr>
          <w:rFonts w:ascii="Times New Roman" w:hAnsi="Times New Roman"/>
          <w:b/>
          <w:sz w:val="24"/>
          <w:szCs w:val="24"/>
        </w:rPr>
        <w:t>Календарно-тематическое планирование, 2 класс</w:t>
      </w: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561"/>
        <w:gridCol w:w="970"/>
        <w:gridCol w:w="4394"/>
        <w:gridCol w:w="5321"/>
        <w:gridCol w:w="4455"/>
      </w:tblGrid>
      <w:tr w:rsidR="00670B40" w:rsidRPr="008431D9" w:rsidTr="00670B40">
        <w:trPr>
          <w:trHeight w:val="83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/>
                <w:sz w:val="24"/>
                <w:szCs w:val="24"/>
              </w:rPr>
              <w:t>Оборудование. Электронные образовательные ресурсы</w:t>
            </w:r>
          </w:p>
        </w:tc>
      </w:tr>
      <w:tr w:rsidR="00670B40" w:rsidRPr="008431D9" w:rsidTr="00670B40">
        <w:trPr>
          <w:trHeight w:val="838"/>
        </w:trPr>
        <w:tc>
          <w:tcPr>
            <w:tcW w:w="15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Тема "Азбука театра (2 ч.)"</w:t>
            </w: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Инструктаж по ОТ в кабинете. Вводное занятие.</w:t>
            </w:r>
          </w:p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Осознавать задачи изучения театрального искусства. Связно рассказывать о летних событиях.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Азбука театра 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Выражать эмоции с помощью словесных и несловесных средств.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Компьютер, проектор, интерактивная доска</w:t>
            </w:r>
          </w:p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http://nsportal.ru/kultura/teatralnoe-iskusstvo/library/2015/10/12/konspekt-zanyatiya-azbuka-teatra</w:t>
            </w:r>
          </w:p>
        </w:tc>
      </w:tr>
      <w:tr w:rsidR="00670B40" w:rsidRPr="008431D9" w:rsidTr="00670B40">
        <w:tc>
          <w:tcPr>
            <w:tcW w:w="15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Тема "Виды кукол и способы управления ими (2 ч.)"</w:t>
            </w: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Упражнения и игры на внимание.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Вникать в смысл и воспроизводит содержание речи, воспринятой на слух.  Оценивать действия партнера.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Импровизация в театральном искусстве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Пользоваться правилами этикета при наличии нескольких собеседников.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15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Тема "Секреты сценического мастерства (5 ч.)"</w:t>
            </w: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>основами  актёрского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мастерства.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Различать суть терминов: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дикция, интонация, темп речи, рифма, р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итм.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Компьютер, проектор, интерактивная доска</w:t>
            </w:r>
          </w:p>
          <w:p w:rsidR="00670B40" w:rsidRPr="008431D9" w:rsidRDefault="00670B40" w:rsidP="0067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https://infourok.ru/prezentaciya-osnovi-aktyorskogo-masterstva-570284.html</w:t>
            </w: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Знакомство с  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основами  актёрского мастерства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Участвовать в декламации произведений детских поэтов.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Знакомство с  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основами  актёрского мастерства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Получать нужную информацию, задавая вопросы старшим. Различать суть терминов «монолог». «диалог»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Выбор </w:t>
            </w:r>
            <w:proofErr w:type="gramStart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пьесы  для</w:t>
            </w:r>
            <w:proofErr w:type="gramEnd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 спектакля. Выразительное чтение пьесы</w:t>
            </w:r>
            <w:r w:rsidRPr="008431D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:   </w:t>
            </w: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сценарий спектакля для кукольного театра «Рукавичка» (русская народная сказка)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о прочитанном. Понравились ли пьеса? Кто из ее героев понравился? Хотелось бы сыграть ее? Какова главная мысль этой пьесы? Когда происходит действие? Где оно происходит? Какие картины вы представляете при </w:t>
            </w:r>
            <w:proofErr w:type="gramStart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чтении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Упражнения и игры на развитие воображения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Распределение ролей и чтение произведения.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Определение  сколько</w:t>
            </w:r>
            <w:proofErr w:type="gramEnd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 действующих лиц в пьесе? Каково эмоциональное состояние персонажа? Каков его характер?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Развитие  речевого дыхания и артикуляции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15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Тема "Театр Петрушек (5 ч.)"</w:t>
            </w: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Отработка чтения каждой роли.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Чтение </w:t>
            </w:r>
            <w:proofErr w:type="gramStart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роли  четко</w:t>
            </w:r>
            <w:proofErr w:type="gramEnd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, ясно проговаривая все звуки в словах, не глотать окончания, соблюдать правила дыхания; определить логические 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ударения, паузы; постараться представить себя на месте персонажа, подумать, как надо читать за “него” и почему именно так.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Упражнения и игры на внимание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Этюдный тренаж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Придумывать характер героя по выбранному сюжету.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Компьютер, проектор, интерактивная доска</w:t>
            </w:r>
          </w:p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http://www.myshared.ru/slide/1187985/</w:t>
            </w: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Этюдный тренаж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Сочинять мини-пьесы на заданную тему. Давать оценку поступку героя.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Развитие дикции на основе скороговорок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Отработка чтения каждой роли, репетиция за столом (учить детей умению вживаться в свою роль, учить их интонации передавать настроение, чувства, персонажа).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Развитие дикции на основе скороговорок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Отработка чтения каждой роли, репетиция за столом (учить детей умению вживаться в свою роль, учить их интонации передавать настроение, чувства, персонажа).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15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Тема "Выбор пьесы и работа над ней (10 ч.)"</w:t>
            </w: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Развитие дикции на основе </w:t>
            </w:r>
            <w:proofErr w:type="spellStart"/>
            <w:r w:rsidRPr="008431D9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 w:rsidRPr="008431D9">
              <w:rPr>
                <w:rFonts w:ascii="Times New Roman" w:hAnsi="Times New Roman"/>
                <w:sz w:val="24"/>
                <w:szCs w:val="24"/>
              </w:rPr>
              <w:tab/>
              <w:t>.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Отработка чтения каждой роли, репетиция за столом (учить детей умению вживаться в свою роль, учить их интонации передавать настроение, чувства, персонажа).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Обучение работе над ширмой.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Надеть куклу на руку: голову на указательный палец, руки куклы на большой и средний </w:t>
            </w:r>
            <w:proofErr w:type="gramStart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пальцы ;</w:t>
            </w:r>
            <w:proofErr w:type="gramEnd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куклу над ширмой на вытянутой руке, стараясь делать это плавно, без скачков; 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проделать предложенные упражнения с каждым ребенком.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Развитие дикции на основе скороговорок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работе над ширмой 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работе над ширмой 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Изготовление кукол и бутафории. Беседа по охране труда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431D9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Познакомиться  с</w:t>
            </w:r>
            <w:proofErr w:type="gramEnd"/>
            <w:r w:rsidRPr="008431D9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куклами их историей. Действовать в соответствии с заданной последовательностью при конструировании бутафории, конструирование макета. Испытать куклы в действии. Знать технику безопасности работы с шилом и иглой.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Компьютер, проектор, интерактивная доска</w:t>
            </w:r>
          </w:p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http://www.myshared.ru/slide/953037/</w:t>
            </w: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Изготовление кукол и бутафории. Беседа по охране труда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431D9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Познакомиться  с</w:t>
            </w:r>
            <w:proofErr w:type="gramEnd"/>
            <w:r w:rsidRPr="008431D9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куклами их историей. Действовать в соответствии с заданной последовательностью при конструировании бутафории, конструирование макета. Испытать куклы в действии. Знать технику безопасности работы с шилом и иглой.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Генеральная репетиция пьесы.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Систематизировать и применять полученные знания.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Показ пьесы детям, родителям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Демонстрировать </w:t>
            </w:r>
            <w:proofErr w:type="gramStart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умения  участвовать</w:t>
            </w:r>
            <w:proofErr w:type="gramEnd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 в инсценировке сказки. 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Анализ выступления.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Выделять ошибки, давать оценку выступлению партнера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Выбор пьесы:  русская народная сказка «Снегурочка» 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Беседовать о прочитанном. - Понравились ли пьеса? Кто из ее героев понравился? Хотелось бы сыграть ее? Чтение пьесы вслух в присутствии всех учащихся. Определение времени и места действия. Характеристика действующих лиц, их взаимоотношения. Распределение ролей. Читки по ролям за столом.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15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Тема "Особенности изготовления кукол (5 ч.)"</w:t>
            </w: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Читки по ролям, глубокий и детальный разбор пьесы.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Определять свои возможности и интересы при выборе и чтении пьесы.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Репетиция пьесы. Изготовление бутафории и кукол для пьесы. 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Оценивать выступление товарища. Оценивать свои эмоциональные реакции.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Репетиция пьесы. 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Заучивание текста наизусть, соединение действия куклы со словами своей роли.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Репетиция пьесы. 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Заучивание текста наизусть, соединение действия куклы со словами своей роли.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Репетиция пьесы. 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15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 "Изготовление декораций и бутафории (2 ч.)"</w:t>
            </w: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Генеральная репетиция, звуковое оформление спектакля.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Комментировать выступления товарища. Систематизировать и применять полученные знания.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rPr>
          <w:trHeight w:val="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Показ пьесы детям.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Демонстрировать полученные умения публичного выступления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rPr>
          <w:trHeight w:val="70"/>
        </w:trPr>
        <w:tc>
          <w:tcPr>
            <w:tcW w:w="15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Тема "Генеральная репетиция. Спектакль. (3 ч.)"</w:t>
            </w: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Анализ выступления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Выделять ошибки, давать оценку выступлению партнера.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Показ пьесы родителям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Демонстрировать умения публичного выступления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Заключительное занятие. Подведение итогов.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Участвовать в диалоге. Оценивать свое эмоциональное состояние.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B40" w:rsidRPr="008431D9" w:rsidRDefault="00670B40" w:rsidP="00670B4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0B40" w:rsidRPr="008431D9" w:rsidRDefault="00670B40" w:rsidP="00670B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31D9">
        <w:rPr>
          <w:rFonts w:ascii="Times New Roman" w:hAnsi="Times New Roman"/>
          <w:b/>
          <w:sz w:val="24"/>
          <w:szCs w:val="24"/>
        </w:rPr>
        <w:t>Календарно-тематическое планирование, 3 класс</w:t>
      </w: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560"/>
        <w:gridCol w:w="952"/>
        <w:gridCol w:w="4281"/>
        <w:gridCol w:w="5186"/>
        <w:gridCol w:w="4722"/>
      </w:tblGrid>
      <w:tr w:rsidR="00670B40" w:rsidRPr="008431D9" w:rsidTr="00670B40">
        <w:trPr>
          <w:trHeight w:val="83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/>
                <w:sz w:val="24"/>
                <w:szCs w:val="24"/>
              </w:rPr>
              <w:t>Оборудование. Электронные образовательные ресурсы</w:t>
            </w: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 по ОТ в кабинете. Вводное занятие. 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Осознавать задачи изучения театрального искусства. Связно рассказывать о летних событиях.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Таинственные превращения. 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Выражать эмоции с помощью словесных и несловесных средств.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Упражнения и игры на внимание. 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Вникать в смысл и воспроизводит содержание речи, воспринятой на слух.  Оценивать действия партнера.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Компьютер, проектор, интерактивная доска</w:t>
            </w:r>
          </w:p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http://www.myshared.ru/slide/1129516/</w:t>
            </w: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Импровизация в театральном искусстве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Пользоваться правилами этикета при наличии нескольких собеседников.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Знакомство с  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основами  актёрского мастерства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Различать суть терминов: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дикция, интонация, темп речи, рифма, р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итм.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Компьютер, проектор, интерактивная доска</w:t>
            </w:r>
          </w:p>
          <w:p w:rsidR="00670B40" w:rsidRPr="008431D9" w:rsidRDefault="000F07AB" w:rsidP="0067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670B40" w:rsidRPr="008431D9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https://infourok.ru/prezentaciya-osnovi-aktyorskogo-masterstva-570284.html</w:t>
              </w:r>
            </w:hyperlink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Знакомство с  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основами  актёрского мастерства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Участвовать в декламации произведений детских поэтов.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Знакомство с  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основами  актёрского мастерства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Получать нужную информацию, задавая вопросы старшим. Различать суть терминов «монолог». «диалог»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Выбор </w:t>
            </w:r>
            <w:proofErr w:type="gramStart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пьесы  для</w:t>
            </w:r>
            <w:proofErr w:type="gramEnd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 спектакля. Выразительное чтение пьесы</w:t>
            </w:r>
            <w:r w:rsidRPr="008431D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:   </w:t>
            </w: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сценарий спектакля для кукольного театра «Красная книга»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о прочитанном. Понравились ли пьеса? Кто из ее героев понравился? Хотелось бы сыграть ее? Какова главная мысль этой пьесы? Когда происходит действие? Где оно происходит? Какие картины вы представляете при </w:t>
            </w:r>
            <w:proofErr w:type="gramStart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чтении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Упражнения и игры на развитие воображения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Распределение ролей и чтение произведения.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Определение  сколько</w:t>
            </w:r>
            <w:proofErr w:type="gramEnd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 действующих лиц в пьесе? Каково эмоциональное состояние персонажа? Каков его характер?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Развитие  речевого дыхания и артикуляции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Отработка чтения каждой роли.  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</w:t>
            </w:r>
            <w:proofErr w:type="gramStart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роли  четко</w:t>
            </w:r>
            <w:proofErr w:type="gramEnd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так.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Упражнения и игры на внимание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Этюдный тренаж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Придумывать характер героя по выбранному сюжету.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Компьютер, проектор, интерактивная доска</w:t>
            </w:r>
          </w:p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http://www.myshared.ru/slide/1187985/</w:t>
            </w: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Этюдный тренаж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Сочинять мини-пьесы на заданную тему. Давать оценку поступку героя.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Развитие дикции на основе скороговорок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Отработка чтения каждой роли, репетиция за столом (учить детей умению вживаться в свою роль, учить их интонации передавать настроение, чувства, персонажа).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Развитие дикции на основе скороговорок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Отработка чтения каждой роли, репетиция за столом (учить детей умению вживаться в свою роль, учить их интонации передавать настроение, чувства, персонажа).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Компьютер, проектор, интерактивная доска</w:t>
            </w:r>
          </w:p>
          <w:p w:rsidR="00670B40" w:rsidRPr="008431D9" w:rsidRDefault="000F07AB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670B40" w:rsidRPr="008431D9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http://nsportal.ru/nachalnaya-shkola/psikhologiya/2015/05/24/prezentatsiya-ptichi-skorogovorki-praktikum-po</w:t>
              </w:r>
            </w:hyperlink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Развитие дикции на основе </w:t>
            </w:r>
            <w:proofErr w:type="spellStart"/>
            <w:r w:rsidRPr="008431D9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Отработка чтения каждой роли, репетиция за столом (учить детей умению вживаться в свою 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роль, учить их интонации передавать настроение, чувства, персонажа).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Обучение работе над ширмой.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Надеть куклу на руку: голову на указательный палец, руки куклы на большой и средний </w:t>
            </w:r>
            <w:proofErr w:type="gramStart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пальцы ;</w:t>
            </w:r>
            <w:proofErr w:type="gramEnd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куклу над ширмой на вытянутой руке, стараясь делать это плавно, без скачков; проделать предложенные упражнения с каждым ребенком.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Развитие дикции на основе скороговорок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работе над ширмой 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работе над ширмой 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Изготовление кукол и бутафории. Беседа по охране труда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431D9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Познакомиться  с</w:t>
            </w:r>
            <w:proofErr w:type="gramEnd"/>
            <w:r w:rsidRPr="008431D9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куклами их историей. Действовать в соответствии с заданной последовательностью при конструировании бутафории, конструирование макета. Испытать куклы в действии. Знать технику безопасности работы с шилом и иглой.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Компьютер, проектор, интерактивная доска</w:t>
            </w:r>
          </w:p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http://www.myshared.ru/slide/953037/</w:t>
            </w: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Изготовление кукол и бутафории. Беседа по охране труда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431D9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Познакомиться  с</w:t>
            </w:r>
            <w:proofErr w:type="gramEnd"/>
            <w:r w:rsidRPr="008431D9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куклами их историей. Действовать в соответствии с заданной последовательностью при конструировании </w:t>
            </w:r>
            <w:r w:rsidRPr="008431D9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lastRenderedPageBreak/>
              <w:t>бутафории, конструирование макета. Испытать куклы в действии. Знать технику безопасности работы с шилом и иглой.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Генеральная репетиция пьесы.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Систематизировать и применять полученные знания.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Показ пьесы детям, родителям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Демонстрировать </w:t>
            </w:r>
            <w:proofErr w:type="gramStart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умения  участвовать</w:t>
            </w:r>
            <w:proofErr w:type="gramEnd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 в инсценировке сказки.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Анализ выступления.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Выделять ошибки, давать оценку выступлению партнера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Выбор пьесы:  Т.Н. </w:t>
            </w:r>
            <w:proofErr w:type="spellStart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Караманенко</w:t>
            </w:r>
            <w:proofErr w:type="spellEnd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31D9">
              <w:rPr>
                <w:rFonts w:ascii="Times New Roman" w:eastAsia="Times New Roman" w:hAnsi="Times New Roman"/>
                <w:i/>
                <w:sz w:val="24"/>
                <w:szCs w:val="24"/>
              </w:rPr>
              <w:t>«Целебная травка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Беседовать о прочитанном. - Понравились ли пьеса? Кто из ее героев понравился? Хотелось бы сыграть ее? Чтение пьесы вслух в присутствии всех учащихся. Определение времени и места действия. Характеристика действующих лиц, их взаимоотношения. Распределение ролей. Читки по ролям за столом.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Читки по ролям, глубокий и детальный разбор пьесы.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Определять свои возможности и интересы при выборе и чтении пьесы.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Репетиция пьесы. Изготовление бутафории и кукол для пьесы. 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Оценивать выступление товарища. Оценивать свои эмоциональные реакции.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Репетиция пьесы. 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Заучивание текста наизусть, соединение действия куклы со словами своей роли.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Репетиция пьесы. 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Заучивание текста наизусть, соединение действия куклы со словами своей роли.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Репетиция пьесы. 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Распределение технических обязанностей по спектаклю, установка оформления, 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декоративных деталей, подача бутафории, помощь друг другу в управлении куклами.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Генеральная репетиция, звуковое оформление спектакля.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Комментировать выступления товарища. Систематизировать и применять полученные знания.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rPr>
          <w:trHeight w:val="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Показ пьесы детям.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Демонстрировать полученные умения публичного выступления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Анализ выступления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Выделять ошибки, давать оценку выступлению партнера.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Показ пьесы родителям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Демонстрировать умения публичного выступления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Заключительное занятие. Подведение итогов.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Участвовать в диалоге. Оценивать свое эмоциональное состояние.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B40" w:rsidRPr="008431D9" w:rsidRDefault="00670B40" w:rsidP="00670B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31D9">
        <w:rPr>
          <w:rFonts w:ascii="Times New Roman" w:hAnsi="Times New Roman"/>
          <w:b/>
          <w:sz w:val="24"/>
          <w:szCs w:val="24"/>
        </w:rPr>
        <w:t>Календарно-тематическое планирование, 4 класс</w:t>
      </w: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769"/>
        <w:gridCol w:w="957"/>
        <w:gridCol w:w="4334"/>
        <w:gridCol w:w="4963"/>
        <w:gridCol w:w="4678"/>
      </w:tblGrid>
      <w:tr w:rsidR="00670B40" w:rsidRPr="008431D9" w:rsidTr="00670B40">
        <w:trPr>
          <w:trHeight w:val="83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/>
                <w:sz w:val="24"/>
                <w:szCs w:val="24"/>
              </w:rPr>
              <w:t>Оборудование. Электронные образовательные ресурсы</w:t>
            </w: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Инструктаж по ОТ в кабинете. Театр кукол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Осознавать задачи изучения театрального искусства. Связно рассказывать о летних событиях.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Компьютер, проектор, интерактивная доска</w:t>
            </w:r>
          </w:p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http://ppt4web.ru/mkhk/teatr-kukol.html</w:t>
            </w: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Азбука театра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Выражать эмоции с помощью словесных и несловесных средств.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Азбука театра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Вникать в смысл и воспроизводит содержание речи, воспринятой на слух.  Оценивать действия партнера.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Компьютер, проектор, интерактивная доска</w:t>
            </w:r>
          </w:p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https://infourok.ru/prezentaciya-na-temu-azbuka-teatra-462176.html</w:t>
            </w: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Куклы и управление ими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Пользоваться правилами этикета при наличии нескольких собеседников.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Секреты сценического мастерства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Различать суть терминов: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дикция, интонация, темп речи, рифма, р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итм.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Секреты сценического мастерства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Участвовать в декламации произведений детских поэтов.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Секреты сценического мастерства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Получать нужную информацию, задавая вопросы старшим. Различать суть терминов «монолог». «диалог»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Театр Петрушек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о прочитанном. Понравились ли пьеса? Кто из ее героев понравился? Хотелось бы сыграть ее? Какова главная мысль этой пьесы? Когда происходит действие? Где оно происходит? Какие картины вы представляете при </w:t>
            </w:r>
            <w:proofErr w:type="gramStart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чтении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Упражнения и игры на развитие воображения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Компьютер, проектор, интерактивная доска</w:t>
            </w:r>
          </w:p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http://ppt4web.ru/literatura/posetivshaja-teatr-petrushki.html</w:t>
            </w: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Изготовление кукол, декораций, бутафории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Определение  сколько</w:t>
            </w:r>
            <w:proofErr w:type="gramEnd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 действующих лиц в пьесе? Каково эмоциональное состояние персонажа? Каков его характер?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Развитие  речевого дыхания и артикуляции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Изготовление кукол, декораций, бутафории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</w:t>
            </w:r>
            <w:proofErr w:type="gramStart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роли  четко</w:t>
            </w:r>
            <w:proofErr w:type="gramEnd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подумать, как надо читать за “него” и почему именно так.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Упражнения и игры на внимание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Пьесы-миниатюры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Придумывать характер героя по выбранному сюжету.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Пьесы-миниатюры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Сочинять мини-пьесы на заданную тему. Давать оценку поступку героя.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Пьесы-миниатюры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Отработка чтения каждой роли, репетиция за столом (учить детей умению вживаться в свою роль, учить их интонации передавать настроение, чувства, персонажа).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Пьесы-миниатюры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Отработка чтения каждой роли, репетиция за столом (учить детей умению вживаться в свою роль, учить их интонации передавать настроение, чувства, персонажа).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Театр тростевых кукол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Отработка чтения каждой роли, репетиция за столом (учить детей умению вживаться в свою роль, учить их интонации передавать настроение, чувства, персонажа).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Компьютер, проектор, интерактивная доска</w:t>
            </w:r>
          </w:p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http://ppt4web.ru/detskie-prezentacii/vidy-teatralnykh-kukol-i-nemnogo-o-teatre.html</w:t>
            </w: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Театр тростевых кукол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Управлять тростевой куклой. Надеть куклу на руку: голову на указательный палец, руки куклы на большой и средний </w:t>
            </w:r>
            <w:proofErr w:type="gramStart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пальцы ;</w:t>
            </w:r>
            <w:proofErr w:type="gramEnd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куклу над ширмой на вытянутой руке, стараясь делать это плавно, без скачков; проделать предложенные упражнения с каждым ребенком.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Развитие дикции на основе скороговорок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Изготовление кукол, декораций, бутафории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Изготовление кукол, декораций, бутафории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Пьесы-миниатюры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431D9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Познакомиться  с</w:t>
            </w:r>
            <w:proofErr w:type="gramEnd"/>
            <w:r w:rsidRPr="008431D9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куклами их историей. Действовать в соответствии с заданной последовательностью при конструировании бутафории, конструирование макета. Испытать куклы в действии. Знать технику безопасности работы с шилом и иглой.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Пьесы-миниатюры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431D9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Познакомиться  с</w:t>
            </w:r>
            <w:proofErr w:type="gramEnd"/>
            <w:r w:rsidRPr="008431D9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куклами их историей. Действовать в соответствии с заданной последовательностью при конструировании бутафории, конструирование макета. Испытать куклы в действии. Знать технику безопасности работы с шилом и иглой.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Пьесы-миниатюры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Систематизировать и применять полученные знания.</w:t>
            </w:r>
          </w:p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Выразительно читать отведенную роль.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Пьесы-миниатюры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Демонстрировать </w:t>
            </w:r>
            <w:proofErr w:type="gramStart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умения  участвовать</w:t>
            </w:r>
            <w:proofErr w:type="gramEnd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 в инсценировке сказки.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Театр марионеток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Выделять ошибки, давать оценку выступлению партнера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Компьютер, проектор, интерактивная доска</w:t>
            </w:r>
          </w:p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http://www.myshared.ru/slide/335894/</w:t>
            </w: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Театр марионеток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Беседовать о прочитанном. - Понравились ли пьеса? Кто из ее героев понравился? Хотелось бы сыграть ее? Чтение пьесы вслух в присутствии всех учащихся. Определение времени и места действия. Характеристика действующих лиц, их взаимоотношения. Распределение ролей. Читки по ролям за столом.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Театр марионеток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Определять свои возможности и интересы при выборе и чтении пьесы.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Театр марионеток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Оценивать выступление товарища. Оценивать свои эмоциональные реакции.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Изготовление кукол, декораций, бутафории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Изготовление кукол, декораций, бутафории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Пьесы-миниатюры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431D9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Познакомиться  с</w:t>
            </w:r>
            <w:proofErr w:type="gramEnd"/>
            <w:r w:rsidRPr="008431D9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куклами их историей. Действовать в соответствии с заданной </w:t>
            </w:r>
            <w:r w:rsidRPr="008431D9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lastRenderedPageBreak/>
              <w:t>последовательностью при конструировании бутафории, конструирование макета. Испытать куклы в действии. Знать технику безопасности работы с шилом и иглой.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Пьесы-миниатюры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431D9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Познакомиться  с</w:t>
            </w:r>
            <w:proofErr w:type="gramEnd"/>
            <w:r w:rsidRPr="008431D9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куклами их историей. Действовать в соответствии с заданной последовательностью при конструировании бутафории, конструирование макета. Испытать куклы в действии. Знать технику безопасности работы с шилом и иглой.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670B40" w:rsidRPr="008431D9" w:rsidTr="00670B40">
        <w:trPr>
          <w:trHeight w:val="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Пьесы-миниатюры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Систематизировать и применять полученные знания.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Пьесы-миниатюры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Демонстрировать </w:t>
            </w:r>
            <w:proofErr w:type="gramStart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умения  участвовать</w:t>
            </w:r>
            <w:proofErr w:type="gramEnd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 в инсценировке сказки.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Генеральная  репетиция спектакля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Демонстрировать умения публичного выступления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40" w:rsidRPr="008431D9" w:rsidTr="00670B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B40" w:rsidRPr="008431D9" w:rsidRDefault="00670B40" w:rsidP="00670B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Показ спектакля. Анализ выступления.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Участвовать в диалоге. Оценивать свое эмоциональное состояние.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B40" w:rsidRPr="008431D9" w:rsidRDefault="00670B40" w:rsidP="00670B40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B40" w:rsidRPr="008431D9" w:rsidRDefault="00670B40" w:rsidP="00670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B40" w:rsidRPr="008431D9" w:rsidRDefault="00670B40" w:rsidP="00670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B40" w:rsidRPr="008431D9" w:rsidRDefault="00670B40" w:rsidP="00670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B40" w:rsidRPr="008431D9" w:rsidRDefault="00670B40" w:rsidP="00670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B40" w:rsidRPr="008431D9" w:rsidRDefault="00670B40" w:rsidP="00670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B40" w:rsidRPr="008431D9" w:rsidRDefault="00670B40" w:rsidP="00670B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1D6A" w:rsidRDefault="00811D6A"/>
    <w:sectPr w:rsidR="00811D6A" w:rsidSect="00670B40">
      <w:pgSz w:w="16838" w:h="11906" w:orient="landscape"/>
      <w:pgMar w:top="85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276"/>
    <w:multiLevelType w:val="hybridMultilevel"/>
    <w:tmpl w:val="AEC694B6"/>
    <w:lvl w:ilvl="0" w:tplc="041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AD687F"/>
    <w:multiLevelType w:val="hybridMultilevel"/>
    <w:tmpl w:val="52482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33617"/>
    <w:multiLevelType w:val="hybridMultilevel"/>
    <w:tmpl w:val="8738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9477C"/>
    <w:multiLevelType w:val="hybridMultilevel"/>
    <w:tmpl w:val="3FD6444E"/>
    <w:lvl w:ilvl="0" w:tplc="3A4CD25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06863"/>
    <w:multiLevelType w:val="hybridMultilevel"/>
    <w:tmpl w:val="EEF497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1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D7FA9"/>
    <w:multiLevelType w:val="hybridMultilevel"/>
    <w:tmpl w:val="52A8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B1C22"/>
    <w:multiLevelType w:val="hybridMultilevel"/>
    <w:tmpl w:val="49E2E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1794D09"/>
    <w:multiLevelType w:val="hybridMultilevel"/>
    <w:tmpl w:val="AFB42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B2525"/>
    <w:multiLevelType w:val="multilevel"/>
    <w:tmpl w:val="F3DAB51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45A0F"/>
    <w:multiLevelType w:val="hybridMultilevel"/>
    <w:tmpl w:val="0DACC262"/>
    <w:lvl w:ilvl="0" w:tplc="F490EF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E118B0"/>
    <w:multiLevelType w:val="hybridMultilevel"/>
    <w:tmpl w:val="6AEC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05B7C"/>
    <w:multiLevelType w:val="hybridMultilevel"/>
    <w:tmpl w:val="E35285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771E5"/>
    <w:multiLevelType w:val="hybridMultilevel"/>
    <w:tmpl w:val="7CB4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07F43"/>
    <w:multiLevelType w:val="hybridMultilevel"/>
    <w:tmpl w:val="BAA4A1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DE4514"/>
    <w:multiLevelType w:val="hybridMultilevel"/>
    <w:tmpl w:val="C8B2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13"/>
  </w:num>
  <w:num w:numId="5">
    <w:abstractNumId w:val="6"/>
  </w:num>
  <w:num w:numId="6">
    <w:abstractNumId w:val="0"/>
  </w:num>
  <w:num w:numId="7">
    <w:abstractNumId w:val="1"/>
  </w:num>
  <w:num w:numId="8">
    <w:abstractNumId w:val="14"/>
  </w:num>
  <w:num w:numId="9">
    <w:abstractNumId w:val="10"/>
  </w:num>
  <w:num w:numId="10">
    <w:abstractNumId w:val="11"/>
  </w:num>
  <w:num w:numId="11">
    <w:abstractNumId w:val="2"/>
  </w:num>
  <w:num w:numId="12">
    <w:abstractNumId w:val="3"/>
  </w:num>
  <w:num w:numId="13">
    <w:abstractNumId w:val="9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73"/>
    <w:rsid w:val="000F07AB"/>
    <w:rsid w:val="001C4F14"/>
    <w:rsid w:val="002E1F73"/>
    <w:rsid w:val="00670B40"/>
    <w:rsid w:val="00811D6A"/>
    <w:rsid w:val="00BC5802"/>
    <w:rsid w:val="00D00789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1B85"/>
  <w15:chartTrackingRefBased/>
  <w15:docId w15:val="{5521B50D-FDA9-4EF2-8E74-AC45913E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B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B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0B4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670B40"/>
    <w:rPr>
      <w:color w:val="0000FF"/>
      <w:u w:val="single"/>
    </w:rPr>
  </w:style>
  <w:style w:type="paragraph" w:styleId="a6">
    <w:name w:val="Normal (Web)"/>
    <w:basedOn w:val="a"/>
    <w:rsid w:val="00670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70B4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70B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70B4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70B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67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670B4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70B40"/>
    <w:rPr>
      <w:rFonts w:ascii="Calibri" w:eastAsia="Calibri" w:hAnsi="Calibri" w:cs="Times New Roman"/>
    </w:rPr>
  </w:style>
  <w:style w:type="paragraph" w:customStyle="1" w:styleId="ac">
    <w:name w:val="Содержимое таблицы"/>
    <w:basedOn w:val="a"/>
    <w:rsid w:val="00670B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46">
    <w:name w:val="c46"/>
    <w:basedOn w:val="a"/>
    <w:rsid w:val="00670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70B40"/>
  </w:style>
  <w:style w:type="paragraph" w:styleId="ad">
    <w:name w:val="Balloon Text"/>
    <w:basedOn w:val="a"/>
    <w:link w:val="ae"/>
    <w:uiPriority w:val="99"/>
    <w:semiHidden/>
    <w:unhideWhenUsed/>
    <w:rsid w:val="0067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0B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osnovi-aktyorskogo-masterstva-57028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detskiy-sad/raznoe/2013/09/23/vidy-teatralnykh-kuk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nachalnaya-shkola/psikhologiya/2015/05/24/prezentatsiya-ptichi-skorogovorki-praktikum-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6106</Words>
  <Characters>34806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User</cp:lastModifiedBy>
  <cp:revision>6</cp:revision>
  <dcterms:created xsi:type="dcterms:W3CDTF">2021-03-10T16:05:00Z</dcterms:created>
  <dcterms:modified xsi:type="dcterms:W3CDTF">2021-03-15T07:47:00Z</dcterms:modified>
</cp:coreProperties>
</file>