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1D" w:rsidRDefault="00B3241D" w:rsidP="00B3241D">
      <w:pPr>
        <w:jc w:val="both"/>
      </w:pPr>
    </w:p>
    <w:p w:rsidR="000341EF" w:rsidRDefault="000341EF" w:rsidP="00B3241D">
      <w:pPr>
        <w:rPr>
          <w:sz w:val="44"/>
          <w:szCs w:val="44"/>
        </w:rPr>
      </w:pPr>
    </w:p>
    <w:p w:rsidR="000341EF" w:rsidRDefault="00B04B86" w:rsidP="00B3241D">
      <w:pPr>
        <w:rPr>
          <w:sz w:val="44"/>
          <w:szCs w:val="44"/>
        </w:rPr>
      </w:pPr>
      <w:r w:rsidRPr="00B04B86">
        <w:rPr>
          <w:sz w:val="44"/>
          <w:szCs w:val="4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77320362" r:id="rId6"/>
        </w:object>
      </w:r>
    </w:p>
    <w:p w:rsidR="000341EF" w:rsidRDefault="000341EF" w:rsidP="00B3241D">
      <w:pPr>
        <w:rPr>
          <w:sz w:val="44"/>
          <w:szCs w:val="44"/>
        </w:rPr>
      </w:pPr>
    </w:p>
    <w:p w:rsidR="005B6802" w:rsidRDefault="005B6802" w:rsidP="00B3241D">
      <w:pPr>
        <w:rPr>
          <w:sz w:val="44"/>
          <w:szCs w:val="44"/>
        </w:rPr>
      </w:pPr>
    </w:p>
    <w:p w:rsidR="005B6802" w:rsidRPr="00B04B86" w:rsidRDefault="005B6802" w:rsidP="00B04B86">
      <w:pPr>
        <w:pStyle w:val="a4"/>
        <w:numPr>
          <w:ilvl w:val="0"/>
          <w:numId w:val="1"/>
        </w:numPr>
        <w:jc w:val="center"/>
        <w:rPr>
          <w:b/>
        </w:rPr>
      </w:pPr>
      <w:r w:rsidRPr="00B04B86">
        <w:rPr>
          <w:b/>
        </w:rPr>
        <w:lastRenderedPageBreak/>
        <w:t xml:space="preserve">Планируемые результаты освоения </w:t>
      </w:r>
      <w:r w:rsidR="00B04B86" w:rsidRPr="00B04B86">
        <w:rPr>
          <w:b/>
        </w:rPr>
        <w:t xml:space="preserve">программы </w:t>
      </w:r>
      <w:r w:rsidRPr="00B04B86">
        <w:rPr>
          <w:b/>
        </w:rPr>
        <w:t>«Юный эрудит»</w:t>
      </w:r>
    </w:p>
    <w:p w:rsidR="005B6802" w:rsidRPr="00B04B86" w:rsidRDefault="005B6802" w:rsidP="00B3241D">
      <w:pPr>
        <w:rPr>
          <w:b/>
        </w:rPr>
      </w:pPr>
    </w:p>
    <w:p w:rsidR="000341EF" w:rsidRPr="00B04B86" w:rsidRDefault="000341EF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  <w:gridCol w:w="3402"/>
        <w:gridCol w:w="2976"/>
      </w:tblGrid>
      <w:tr w:rsidR="005B6802" w:rsidRPr="00B04B86" w:rsidTr="005C6DD4">
        <w:trPr>
          <w:trHeight w:val="174"/>
        </w:trPr>
        <w:tc>
          <w:tcPr>
            <w:tcW w:w="3687" w:type="dxa"/>
          </w:tcPr>
          <w:p w:rsidR="005B6802" w:rsidRPr="00B04B86" w:rsidRDefault="005B6802" w:rsidP="000341EF">
            <w:r w:rsidRPr="00B04B86">
              <w:rPr>
                <w:rFonts w:eastAsiaTheme="minorHAnsi"/>
                <w:b/>
                <w:bCs/>
                <w:i/>
                <w:iCs/>
                <w:lang w:eastAsia="en-US"/>
              </w:rPr>
              <w:t>Личностные результаты</w:t>
            </w:r>
          </w:p>
          <w:p w:rsidR="005B6802" w:rsidRPr="00B04B86" w:rsidRDefault="005B6802" w:rsidP="000341EF"/>
          <w:p w:rsidR="005B6802" w:rsidRPr="00B04B86" w:rsidRDefault="005B6802" w:rsidP="000341EF"/>
        </w:tc>
        <w:tc>
          <w:tcPr>
            <w:tcW w:w="3402" w:type="dxa"/>
          </w:tcPr>
          <w:p w:rsidR="005B6802" w:rsidRPr="00B04B86" w:rsidRDefault="005B6802" w:rsidP="000341EF">
            <w:proofErr w:type="spellStart"/>
            <w:r w:rsidRPr="00B04B86">
              <w:rPr>
                <w:rFonts w:eastAsiaTheme="minorHAnsi"/>
                <w:b/>
                <w:bCs/>
                <w:i/>
                <w:iCs/>
                <w:lang w:eastAsia="en-US"/>
              </w:rPr>
              <w:t>Метапредметные</w:t>
            </w:r>
            <w:proofErr w:type="spellEnd"/>
            <w:r w:rsidRPr="00B04B86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результаты</w:t>
            </w:r>
          </w:p>
        </w:tc>
        <w:tc>
          <w:tcPr>
            <w:tcW w:w="2976" w:type="dxa"/>
          </w:tcPr>
          <w:p w:rsidR="005B6802" w:rsidRPr="00B04B86" w:rsidRDefault="005B6802" w:rsidP="000341EF">
            <w:r w:rsidRPr="00B04B86">
              <w:rPr>
                <w:rFonts w:eastAsiaTheme="minorHAnsi"/>
                <w:b/>
                <w:bCs/>
                <w:i/>
                <w:iCs/>
                <w:lang w:eastAsia="en-US"/>
              </w:rPr>
              <w:t>Предметные результаты</w:t>
            </w:r>
            <w:r w:rsidRPr="00B04B86">
              <w:t xml:space="preserve">     </w:t>
            </w:r>
          </w:p>
        </w:tc>
      </w:tr>
      <w:tr w:rsidR="005B6802" w:rsidRPr="00B04B86" w:rsidTr="005C6DD4">
        <w:trPr>
          <w:trHeight w:val="174"/>
        </w:trPr>
        <w:tc>
          <w:tcPr>
            <w:tcW w:w="3687" w:type="dxa"/>
          </w:tcPr>
          <w:p w:rsidR="005B6802" w:rsidRPr="00B04B86" w:rsidRDefault="005B6802" w:rsidP="005B68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</w:t>
            </w:r>
            <w:r w:rsidRPr="00B04B86">
              <w:rPr>
                <w:rFonts w:eastAsiaTheme="minorHAnsi"/>
                <w:lang w:eastAsia="en-US"/>
              </w:rPr>
              <w:t>Целостное восприятие окружающего мира.</w:t>
            </w:r>
          </w:p>
          <w:p w:rsidR="005B6802" w:rsidRPr="00B04B86" w:rsidRDefault="005B6802" w:rsidP="005B68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</w:t>
            </w:r>
            <w:r w:rsidRPr="00B04B86">
              <w:rPr>
                <w:rFonts w:eastAsiaTheme="minorHAnsi"/>
                <w:lang w:eastAsia="en-US"/>
              </w:rPr>
              <w:t>Развитую мотивацию учебной деятельности и личностного смысла учения,</w:t>
            </w:r>
          </w:p>
          <w:p w:rsidR="005B6802" w:rsidRPr="00B04B86" w:rsidRDefault="005B6802" w:rsidP="005B68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заинтересованность в приобретении и расширении знаний и способов действий,</w:t>
            </w:r>
          </w:p>
          <w:p w:rsidR="005B6802" w:rsidRPr="00B04B86" w:rsidRDefault="005B6802" w:rsidP="005B68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творческий подход к выполнению заданий.</w:t>
            </w:r>
          </w:p>
          <w:p w:rsidR="005B6802" w:rsidRPr="00B04B86" w:rsidRDefault="005B6802" w:rsidP="005B68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</w:t>
            </w:r>
            <w:r w:rsidRPr="00B04B86">
              <w:rPr>
                <w:rFonts w:eastAsiaTheme="minorHAnsi"/>
                <w:lang w:eastAsia="en-US"/>
              </w:rPr>
              <w:t>Рефлексивную самооценку, умение анализировать свои действия и управлять</w:t>
            </w:r>
          </w:p>
          <w:p w:rsidR="005B6802" w:rsidRPr="00B04B86" w:rsidRDefault="005B6802" w:rsidP="005B68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ими.</w:t>
            </w:r>
          </w:p>
          <w:p w:rsidR="005B6802" w:rsidRPr="00B04B86" w:rsidRDefault="005B6802" w:rsidP="005B68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</w:t>
            </w:r>
            <w:r w:rsidRPr="00B04B86">
              <w:rPr>
                <w:rFonts w:eastAsiaTheme="minorHAnsi"/>
                <w:lang w:eastAsia="en-US"/>
              </w:rPr>
              <w:t>Навыки сотрудничества со взрослыми и сверстниками.</w:t>
            </w:r>
          </w:p>
          <w:p w:rsidR="005B6802" w:rsidRPr="00B04B86" w:rsidRDefault="005B6802" w:rsidP="005B68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</w:t>
            </w:r>
            <w:r w:rsidRPr="00B04B86">
              <w:rPr>
                <w:rFonts w:eastAsiaTheme="minorHAnsi"/>
                <w:lang w:eastAsia="en-US"/>
              </w:rPr>
              <w:t>Установку на здоровый образ жизни, наличие мотивации к творческому труду, к</w:t>
            </w:r>
          </w:p>
          <w:p w:rsidR="005B6802" w:rsidRPr="00B04B86" w:rsidRDefault="005B6802" w:rsidP="005B68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работе на результат.</w:t>
            </w:r>
          </w:p>
          <w:p w:rsidR="00A638A4" w:rsidRPr="00B04B86" w:rsidRDefault="00A638A4" w:rsidP="00A638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стремление к творческому решению познавательной задачи,</w:t>
            </w:r>
          </w:p>
          <w:p w:rsidR="005B6802" w:rsidRPr="00B04B86" w:rsidRDefault="00A638A4" w:rsidP="00A638A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заинтересованность в приобретении и расширении знаний и способов действий.</w:t>
            </w:r>
          </w:p>
        </w:tc>
        <w:tc>
          <w:tcPr>
            <w:tcW w:w="3402" w:type="dxa"/>
          </w:tcPr>
          <w:p w:rsidR="00A638A4" w:rsidRPr="00B04B86" w:rsidRDefault="00A638A4" w:rsidP="00A638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b/>
                <w:bCs/>
                <w:lang w:eastAsia="en-US"/>
              </w:rPr>
              <w:t xml:space="preserve">Регулятивные: </w:t>
            </w:r>
            <w:r w:rsidRPr="00B04B86">
              <w:rPr>
                <w:rFonts w:eastAsiaTheme="minorHAnsi"/>
                <w:lang w:eastAsia="en-US"/>
              </w:rPr>
              <w:t>умение выбирать тему проекта; составлять план выполнения задач,</w:t>
            </w:r>
          </w:p>
          <w:p w:rsidR="00A638A4" w:rsidRPr="00B04B86" w:rsidRDefault="00A638A4" w:rsidP="00A638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решение проблем творческого характера; выполнение проекта самостоятельно;</w:t>
            </w:r>
          </w:p>
          <w:p w:rsidR="00A638A4" w:rsidRPr="00B04B86" w:rsidRDefault="00A638A4" w:rsidP="00A638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работа по плану, проверка своих действий, при необходимости исправление</w:t>
            </w:r>
          </w:p>
          <w:p w:rsidR="00A638A4" w:rsidRPr="00B04B86" w:rsidRDefault="00A638A4" w:rsidP="00A638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ошибок; использование основных и дополнительных средств; оценка</w:t>
            </w:r>
          </w:p>
          <w:p w:rsidR="00A638A4" w:rsidRPr="00B04B86" w:rsidRDefault="00A638A4" w:rsidP="00A638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результативности проекта: успехов и допущенных ошибок.</w:t>
            </w:r>
          </w:p>
          <w:p w:rsidR="00A638A4" w:rsidRPr="00B04B86" w:rsidRDefault="00A638A4" w:rsidP="00A638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b/>
                <w:bCs/>
                <w:lang w:eastAsia="en-US"/>
              </w:rPr>
              <w:t xml:space="preserve">Познавательные: </w:t>
            </w:r>
            <w:r w:rsidRPr="00B04B86">
              <w:rPr>
                <w:rFonts w:eastAsiaTheme="minorHAnsi"/>
                <w:lang w:eastAsia="en-US"/>
              </w:rPr>
              <w:t>умение анализировать полученную информацию, устанавливать</w:t>
            </w:r>
          </w:p>
          <w:p w:rsidR="00A638A4" w:rsidRPr="00B04B86" w:rsidRDefault="00A638A4" w:rsidP="00A638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аналогии и причинно-следственные связи; выстраивать логические цепочки</w:t>
            </w:r>
          </w:p>
          <w:p w:rsidR="00A638A4" w:rsidRPr="00B04B86" w:rsidRDefault="00A638A4" w:rsidP="00A638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суждений; оформление и представление полученной информации.</w:t>
            </w:r>
          </w:p>
          <w:p w:rsidR="00A638A4" w:rsidRPr="00B04B86" w:rsidRDefault="00A638A4" w:rsidP="00A638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b/>
                <w:bCs/>
                <w:lang w:eastAsia="en-US"/>
              </w:rPr>
              <w:t xml:space="preserve">Коммуникативные: </w:t>
            </w:r>
            <w:r w:rsidRPr="00B04B86">
              <w:rPr>
                <w:rFonts w:eastAsiaTheme="minorHAnsi"/>
                <w:lang w:eastAsia="en-US"/>
              </w:rPr>
              <w:t>умение отстаивать свою точку зрения, умело аргументируя</w:t>
            </w:r>
          </w:p>
          <w:p w:rsidR="005B6802" w:rsidRPr="00B04B86" w:rsidRDefault="00A638A4" w:rsidP="005B68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позицию, подтверждать аргументы фактами; при необходимости корректировать свою точку зрения, учитывая другие аргументации</w:t>
            </w:r>
          </w:p>
        </w:tc>
        <w:tc>
          <w:tcPr>
            <w:tcW w:w="2976" w:type="dxa"/>
          </w:tcPr>
          <w:p w:rsidR="005C6DD4" w:rsidRPr="00B04B86" w:rsidRDefault="005C6DD4" w:rsidP="005C6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Использование приобретённых знаний для описания и объяснения окружающих</w:t>
            </w:r>
          </w:p>
          <w:p w:rsidR="005C6DD4" w:rsidRPr="00B04B86" w:rsidRDefault="005C6DD4" w:rsidP="005C6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предметов, процессов, явлений, а также для оценки их количественных,</w:t>
            </w:r>
          </w:p>
          <w:p w:rsidR="005C6DD4" w:rsidRPr="00B04B86" w:rsidRDefault="005C6DD4" w:rsidP="005C6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качественных и пространственных отношений.</w:t>
            </w:r>
          </w:p>
          <w:p w:rsidR="005C6DD4" w:rsidRPr="00B04B86" w:rsidRDefault="005C6DD4" w:rsidP="005C6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</w:t>
            </w:r>
            <w:r w:rsidRPr="00B04B86">
              <w:rPr>
                <w:rFonts w:eastAsiaTheme="minorHAnsi"/>
                <w:lang w:eastAsia="en-US"/>
              </w:rPr>
              <w:t>Приобретение начального опыта знаний окружающего мира для решения</w:t>
            </w:r>
          </w:p>
          <w:p w:rsidR="005C6DD4" w:rsidRPr="00B04B86" w:rsidRDefault="005C6DD4" w:rsidP="005C6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учебно-познавательных и учебно-практических задач.</w:t>
            </w:r>
          </w:p>
          <w:p w:rsidR="005C6DD4" w:rsidRPr="00B04B86" w:rsidRDefault="005C6DD4" w:rsidP="005C6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</w:t>
            </w:r>
            <w:r w:rsidRPr="00B04B86">
              <w:rPr>
                <w:rFonts w:eastAsiaTheme="minorHAnsi"/>
                <w:lang w:eastAsia="en-US"/>
              </w:rPr>
              <w:t>Приобретение первоначальных навыков работы на компьютере (набирать текст</w:t>
            </w:r>
          </w:p>
          <w:p w:rsidR="005C6DD4" w:rsidRPr="00B04B86" w:rsidRDefault="005C6DD4" w:rsidP="005C6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 xml:space="preserve">на клавиатуре, работать с меню, находить информацию по заданной </w:t>
            </w:r>
            <w:proofErr w:type="spellStart"/>
            <w:proofErr w:type="gramStart"/>
            <w:r w:rsidRPr="00B04B86">
              <w:rPr>
                <w:rFonts w:eastAsiaTheme="minorHAnsi"/>
                <w:lang w:eastAsia="en-US"/>
              </w:rPr>
              <w:t>теме,распечатывать</w:t>
            </w:r>
            <w:proofErr w:type="spellEnd"/>
            <w:proofErr w:type="gramEnd"/>
            <w:r w:rsidRPr="00B04B86">
              <w:rPr>
                <w:rFonts w:eastAsiaTheme="minorHAnsi"/>
                <w:lang w:eastAsia="en-US"/>
              </w:rPr>
              <w:t xml:space="preserve"> её на принтере).</w:t>
            </w:r>
          </w:p>
          <w:p w:rsidR="005B6802" w:rsidRPr="00B04B86" w:rsidRDefault="005B6802" w:rsidP="005C6D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341EF" w:rsidRPr="00B04B86" w:rsidRDefault="000341EF"/>
    <w:p w:rsidR="000341EF" w:rsidRPr="00B04B86" w:rsidRDefault="005C6DD4" w:rsidP="00B04B86">
      <w:pPr>
        <w:pStyle w:val="a4"/>
        <w:numPr>
          <w:ilvl w:val="0"/>
          <w:numId w:val="1"/>
        </w:numPr>
        <w:jc w:val="center"/>
        <w:rPr>
          <w:rFonts w:eastAsiaTheme="minorHAnsi"/>
          <w:b/>
          <w:bCs/>
          <w:lang w:eastAsia="en-US"/>
        </w:rPr>
      </w:pPr>
      <w:r w:rsidRPr="00B04B86">
        <w:rPr>
          <w:rFonts w:eastAsiaTheme="minorHAnsi"/>
          <w:b/>
          <w:bCs/>
          <w:lang w:eastAsia="en-US"/>
        </w:rPr>
        <w:t>Содержание прог</w:t>
      </w:r>
      <w:r w:rsidR="00B04B86">
        <w:rPr>
          <w:rFonts w:eastAsiaTheme="minorHAnsi"/>
          <w:b/>
          <w:bCs/>
          <w:lang w:eastAsia="en-US"/>
        </w:rPr>
        <w:t>раммы внеурочной деятельности «Юный э</w:t>
      </w:r>
      <w:r w:rsidRPr="00B04B86">
        <w:rPr>
          <w:rFonts w:eastAsiaTheme="minorHAnsi"/>
          <w:b/>
          <w:bCs/>
          <w:lang w:eastAsia="en-US"/>
        </w:rPr>
        <w:t>рудит».</w:t>
      </w:r>
    </w:p>
    <w:p w:rsidR="005C6DD4" w:rsidRPr="00B04B86" w:rsidRDefault="005C6DD4">
      <w:pPr>
        <w:rPr>
          <w:rFonts w:eastAsiaTheme="minorHAnsi"/>
          <w:b/>
          <w:bCs/>
          <w:lang w:eastAsia="en-US"/>
        </w:rPr>
      </w:pPr>
    </w:p>
    <w:p w:rsidR="005C6DD4" w:rsidRPr="00B04B86" w:rsidRDefault="005C6DD4" w:rsidP="005C6D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04B86">
        <w:rPr>
          <w:rFonts w:eastAsiaTheme="minorHAnsi"/>
          <w:b/>
          <w:bCs/>
          <w:lang w:eastAsia="en-US"/>
        </w:rPr>
        <w:t xml:space="preserve">Основные разделы программы. </w:t>
      </w:r>
    </w:p>
    <w:p w:rsidR="005C6DD4" w:rsidRPr="00B04B86" w:rsidRDefault="005C6DD4" w:rsidP="005C6D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4B86">
        <w:rPr>
          <w:rFonts w:eastAsiaTheme="minorHAnsi"/>
          <w:lang w:eastAsia="en-US"/>
        </w:rPr>
        <w:t>1.Правила поведения в школе (1час).</w:t>
      </w:r>
    </w:p>
    <w:p w:rsidR="005C6DD4" w:rsidRPr="00B04B86" w:rsidRDefault="005C6DD4" w:rsidP="005C6D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4B86">
        <w:rPr>
          <w:rFonts w:eastAsiaTheme="minorHAnsi"/>
          <w:lang w:eastAsia="en-US"/>
        </w:rPr>
        <w:t>2.Правила дорожного движения (1час).</w:t>
      </w:r>
    </w:p>
    <w:p w:rsidR="005C6DD4" w:rsidRPr="00B04B86" w:rsidRDefault="005C6DD4" w:rsidP="005C6D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4B86">
        <w:rPr>
          <w:rFonts w:eastAsiaTheme="minorHAnsi"/>
          <w:lang w:eastAsia="en-US"/>
        </w:rPr>
        <w:t>3.Природа вокруг нас (3часа).</w:t>
      </w:r>
    </w:p>
    <w:p w:rsidR="005C6DD4" w:rsidRPr="00B04B86" w:rsidRDefault="005C6DD4" w:rsidP="005C6D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4B86">
        <w:rPr>
          <w:rFonts w:eastAsiaTheme="minorHAnsi"/>
          <w:lang w:eastAsia="en-US"/>
        </w:rPr>
        <w:t>4.Логика, задания на внимание (2часа).</w:t>
      </w:r>
    </w:p>
    <w:p w:rsidR="005C6DD4" w:rsidRPr="00B04B86" w:rsidRDefault="005C6DD4" w:rsidP="005C6D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4B86">
        <w:rPr>
          <w:rFonts w:eastAsiaTheme="minorHAnsi"/>
          <w:lang w:eastAsia="en-US"/>
        </w:rPr>
        <w:t>5.Познавательные игры (3часа).</w:t>
      </w:r>
    </w:p>
    <w:p w:rsidR="005C6DD4" w:rsidRPr="00B04B86" w:rsidRDefault="00A638A4" w:rsidP="005C6D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4B86">
        <w:rPr>
          <w:rFonts w:eastAsiaTheme="minorHAnsi"/>
          <w:lang w:eastAsia="en-US"/>
        </w:rPr>
        <w:t>6.Интеллектуальные игры (3</w:t>
      </w:r>
      <w:r w:rsidR="005C6DD4" w:rsidRPr="00B04B86">
        <w:rPr>
          <w:rFonts w:eastAsiaTheme="minorHAnsi"/>
          <w:lang w:eastAsia="en-US"/>
        </w:rPr>
        <w:t>часа).</w:t>
      </w:r>
    </w:p>
    <w:p w:rsidR="005C6DD4" w:rsidRPr="00B04B86" w:rsidRDefault="005C6DD4" w:rsidP="005C6D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4B86">
        <w:rPr>
          <w:rFonts w:eastAsiaTheme="minorHAnsi"/>
          <w:lang w:eastAsia="en-US"/>
        </w:rPr>
        <w:t>7.Занимательная математика и геометрия (4 часов).</w:t>
      </w:r>
    </w:p>
    <w:p w:rsidR="005C6DD4" w:rsidRPr="00B04B86" w:rsidRDefault="005C6DD4" w:rsidP="005C6D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4B86">
        <w:rPr>
          <w:rFonts w:eastAsiaTheme="minorHAnsi"/>
          <w:lang w:eastAsia="en-US"/>
        </w:rPr>
        <w:lastRenderedPageBreak/>
        <w:t>8.Литературные конкурсы и викторины (4часа).</w:t>
      </w:r>
    </w:p>
    <w:p w:rsidR="005C6DD4" w:rsidRPr="00B04B86" w:rsidRDefault="00365BF0" w:rsidP="005C6D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4B86">
        <w:rPr>
          <w:rFonts w:eastAsiaTheme="minorHAnsi"/>
          <w:lang w:eastAsia="en-US"/>
        </w:rPr>
        <w:t>9.Занимательная грамматика (8</w:t>
      </w:r>
      <w:r w:rsidR="005C6DD4" w:rsidRPr="00B04B86">
        <w:rPr>
          <w:rFonts w:eastAsiaTheme="minorHAnsi"/>
          <w:lang w:eastAsia="en-US"/>
        </w:rPr>
        <w:t xml:space="preserve"> часов).</w:t>
      </w:r>
    </w:p>
    <w:p w:rsidR="005C6DD4" w:rsidRPr="00B04B86" w:rsidRDefault="00365BF0" w:rsidP="005C6D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4B86">
        <w:rPr>
          <w:rFonts w:eastAsiaTheme="minorHAnsi"/>
          <w:lang w:eastAsia="en-US"/>
        </w:rPr>
        <w:t>10Проектная деятельность (4</w:t>
      </w:r>
      <w:r w:rsidR="005C6DD4" w:rsidRPr="00B04B86">
        <w:rPr>
          <w:rFonts w:eastAsiaTheme="minorHAnsi"/>
          <w:lang w:eastAsia="en-US"/>
        </w:rPr>
        <w:t>часа).</w:t>
      </w:r>
    </w:p>
    <w:p w:rsidR="005C6DD4" w:rsidRPr="00B04B86" w:rsidRDefault="005C6DD4" w:rsidP="005C6D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04B86">
        <w:rPr>
          <w:rFonts w:eastAsiaTheme="minorHAnsi"/>
          <w:lang w:eastAsia="en-US"/>
        </w:rPr>
        <w:t>11.Итоговое занятие кружка (1час).</w:t>
      </w:r>
    </w:p>
    <w:p w:rsidR="005C6DD4" w:rsidRPr="00B04B86" w:rsidRDefault="005C6DD4" w:rsidP="005C6D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C6DD4" w:rsidRPr="00B04B86" w:rsidRDefault="005C6DD4" w:rsidP="00B04B8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04B86">
        <w:rPr>
          <w:rFonts w:eastAsiaTheme="minorHAnsi"/>
          <w:b/>
          <w:bCs/>
          <w:lang w:eastAsia="en-US"/>
        </w:rPr>
        <w:t>3.</w:t>
      </w:r>
      <w:bookmarkStart w:id="0" w:name="_GoBack"/>
      <w:bookmarkEnd w:id="0"/>
      <w:r w:rsidRPr="00B04B86">
        <w:rPr>
          <w:rFonts w:eastAsiaTheme="minorHAnsi"/>
          <w:b/>
          <w:bCs/>
          <w:lang w:eastAsia="en-US"/>
        </w:rPr>
        <w:t xml:space="preserve"> Тематическое планирование занятий кружка «Юный эрудит»</w:t>
      </w:r>
    </w:p>
    <w:p w:rsidR="005C6DD4" w:rsidRPr="00B04B86" w:rsidRDefault="005C6DD4" w:rsidP="005C6D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203"/>
        <w:gridCol w:w="4961"/>
        <w:gridCol w:w="1134"/>
      </w:tblGrid>
      <w:tr w:rsidR="005C6DD4" w:rsidRPr="00B04B86" w:rsidTr="00F379EF">
        <w:trPr>
          <w:trHeight w:val="475"/>
        </w:trPr>
        <w:tc>
          <w:tcPr>
            <w:tcW w:w="563" w:type="dxa"/>
          </w:tcPr>
          <w:p w:rsidR="005C6DD4" w:rsidRPr="00B04B86" w:rsidRDefault="005C6DD4" w:rsidP="005C6D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04B86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3203" w:type="dxa"/>
          </w:tcPr>
          <w:p w:rsidR="005C6DD4" w:rsidRPr="00B04B86" w:rsidRDefault="005C6DD4" w:rsidP="005C6D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04B86">
              <w:rPr>
                <w:rFonts w:eastAsiaTheme="minorHAnsi"/>
                <w:b/>
                <w:bCs/>
                <w:lang w:eastAsia="en-US"/>
              </w:rPr>
              <w:t xml:space="preserve">          Тема</w:t>
            </w:r>
          </w:p>
        </w:tc>
        <w:tc>
          <w:tcPr>
            <w:tcW w:w="4961" w:type="dxa"/>
          </w:tcPr>
          <w:p w:rsidR="005C6DD4" w:rsidRPr="00B04B86" w:rsidRDefault="005C6DD4" w:rsidP="005C6D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04B86">
              <w:rPr>
                <w:rFonts w:eastAsiaTheme="minorHAnsi"/>
                <w:b/>
                <w:bCs/>
                <w:lang w:eastAsia="en-US"/>
              </w:rPr>
              <w:t xml:space="preserve">              Цели</w:t>
            </w:r>
          </w:p>
        </w:tc>
        <w:tc>
          <w:tcPr>
            <w:tcW w:w="1134" w:type="dxa"/>
          </w:tcPr>
          <w:p w:rsidR="005C6DD4" w:rsidRPr="00B04B86" w:rsidRDefault="005C6DD4" w:rsidP="005C6D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04B86">
              <w:rPr>
                <w:rFonts w:eastAsiaTheme="minorHAnsi"/>
                <w:b/>
                <w:bCs/>
                <w:lang w:eastAsia="en-US"/>
              </w:rPr>
              <w:t>Дата</w:t>
            </w:r>
          </w:p>
        </w:tc>
      </w:tr>
      <w:tr w:rsidR="00064A96" w:rsidRPr="00B04B86" w:rsidTr="00F379EF">
        <w:trPr>
          <w:trHeight w:val="475"/>
        </w:trPr>
        <w:tc>
          <w:tcPr>
            <w:tcW w:w="56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20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Организационное занятие.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Ситуационные упражнения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в стихах «Я в школе»</w:t>
            </w:r>
          </w:p>
        </w:tc>
        <w:tc>
          <w:tcPr>
            <w:tcW w:w="4961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-расширить кругозор младших школьников,- прививать любовь к знаниям,-формирование культуры поведения школьника</w:t>
            </w:r>
          </w:p>
        </w:tc>
        <w:tc>
          <w:tcPr>
            <w:tcW w:w="1134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64A96" w:rsidRPr="00B04B86" w:rsidTr="00F379EF">
        <w:trPr>
          <w:trHeight w:val="475"/>
        </w:trPr>
        <w:tc>
          <w:tcPr>
            <w:tcW w:w="56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0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Игра «Внимание: дорога!».</w:t>
            </w:r>
          </w:p>
        </w:tc>
        <w:tc>
          <w:tcPr>
            <w:tcW w:w="4961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-закрепить знания детей по правилам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дорожного движения,-развивать устную речь,-формировать познавательную активность</w:t>
            </w:r>
          </w:p>
        </w:tc>
        <w:tc>
          <w:tcPr>
            <w:tcW w:w="1134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64A96" w:rsidRPr="00B04B86" w:rsidTr="00F379EF">
        <w:trPr>
          <w:trHeight w:val="475"/>
        </w:trPr>
        <w:tc>
          <w:tcPr>
            <w:tcW w:w="56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320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Игра «Продолжи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логическую цепочку»</w:t>
            </w:r>
          </w:p>
        </w:tc>
        <w:tc>
          <w:tcPr>
            <w:tcW w:w="4961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развивать познавательную активность,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логическое мышление</w:t>
            </w:r>
          </w:p>
        </w:tc>
        <w:tc>
          <w:tcPr>
            <w:tcW w:w="1134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64A96" w:rsidRPr="00B04B86" w:rsidTr="00F379EF">
        <w:trPr>
          <w:trHeight w:val="475"/>
        </w:trPr>
        <w:tc>
          <w:tcPr>
            <w:tcW w:w="56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320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«Забытые профессии».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Познавательная игра.</w:t>
            </w:r>
          </w:p>
        </w:tc>
        <w:tc>
          <w:tcPr>
            <w:tcW w:w="4961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-прививать любовь к народным традициям,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-расширять знания о старинных ремеслах,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-формировать познавательный интерес,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-приобщать к самостоятельному поиску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нужной информации</w:t>
            </w:r>
          </w:p>
        </w:tc>
        <w:tc>
          <w:tcPr>
            <w:tcW w:w="1134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64A96" w:rsidRPr="00B04B86" w:rsidTr="00F379EF">
        <w:trPr>
          <w:trHeight w:val="475"/>
        </w:trPr>
        <w:tc>
          <w:tcPr>
            <w:tcW w:w="56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320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Словесные раскопки.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История возникновения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слов.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-познакомить учащихся со словарями,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учить с ними работать,-учить находить необходимую</w:t>
            </w:r>
            <w:r w:rsidR="00261C56" w:rsidRPr="00B04B86">
              <w:rPr>
                <w:rFonts w:eastAsiaTheme="minorHAnsi"/>
                <w:lang w:eastAsia="en-US"/>
              </w:rPr>
              <w:t xml:space="preserve"> </w:t>
            </w:r>
            <w:r w:rsidRPr="00B04B86">
              <w:rPr>
                <w:rFonts w:eastAsiaTheme="minorHAnsi"/>
                <w:lang w:eastAsia="en-US"/>
              </w:rPr>
              <w:t>информацию в сети интернет, -прививать любовь к родному языку</w:t>
            </w:r>
          </w:p>
        </w:tc>
        <w:tc>
          <w:tcPr>
            <w:tcW w:w="1134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64A96" w:rsidRPr="00B04B86" w:rsidTr="00F379EF">
        <w:trPr>
          <w:trHeight w:val="475"/>
        </w:trPr>
        <w:tc>
          <w:tcPr>
            <w:tcW w:w="56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320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«</w:t>
            </w:r>
            <w:proofErr w:type="gramStart"/>
            <w:r w:rsidRPr="00B04B86">
              <w:rPr>
                <w:rFonts w:eastAsiaTheme="minorHAnsi"/>
                <w:lang w:eastAsia="en-US"/>
              </w:rPr>
              <w:t>Занимательная  геометрия</w:t>
            </w:r>
            <w:proofErr w:type="gramEnd"/>
            <w:r w:rsidRPr="00B04B86">
              <w:rPr>
                <w:rFonts w:eastAsiaTheme="minorHAnsi"/>
                <w:lang w:eastAsia="en-US"/>
              </w:rPr>
              <w:t>».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Интеллектуальная игра.</w:t>
            </w:r>
          </w:p>
        </w:tc>
        <w:tc>
          <w:tcPr>
            <w:tcW w:w="4961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-развивать у учащихся интеллектуальные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способности,-систематизировать знания по начальной геометрии</w:t>
            </w:r>
          </w:p>
        </w:tc>
        <w:tc>
          <w:tcPr>
            <w:tcW w:w="1134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64A96" w:rsidRPr="00B04B86" w:rsidTr="00F379EF">
        <w:trPr>
          <w:trHeight w:val="475"/>
        </w:trPr>
        <w:tc>
          <w:tcPr>
            <w:tcW w:w="56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320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В гостях у любимой книги.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Экскурсия в библиотеку</w:t>
            </w:r>
          </w:p>
        </w:tc>
        <w:tc>
          <w:tcPr>
            <w:tcW w:w="4961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-формировать потребность регулярного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 xml:space="preserve">чтения </w:t>
            </w:r>
            <w:proofErr w:type="gramStart"/>
            <w:r w:rsidRPr="00B04B86">
              <w:rPr>
                <w:rFonts w:eastAsiaTheme="minorHAnsi"/>
                <w:lang w:eastAsia="en-US"/>
              </w:rPr>
              <w:t>книг,-</w:t>
            </w:r>
            <w:proofErr w:type="gramEnd"/>
            <w:r w:rsidRPr="00B04B86">
              <w:rPr>
                <w:rFonts w:eastAsiaTheme="minorHAnsi"/>
                <w:lang w:eastAsia="en-US"/>
              </w:rPr>
              <w:t xml:space="preserve"> расширять кругозор детей,</w:t>
            </w:r>
          </w:p>
          <w:p w:rsidR="00064A9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-учить находить необходимую информацию в книгах</w:t>
            </w:r>
          </w:p>
        </w:tc>
        <w:tc>
          <w:tcPr>
            <w:tcW w:w="1134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64A96" w:rsidRPr="00B04B86" w:rsidTr="00F379EF">
        <w:trPr>
          <w:trHeight w:val="475"/>
        </w:trPr>
        <w:tc>
          <w:tcPr>
            <w:tcW w:w="56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320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Шарады. Ребусы.</w:t>
            </w:r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Составление анаграмм</w:t>
            </w:r>
          </w:p>
        </w:tc>
        <w:tc>
          <w:tcPr>
            <w:tcW w:w="4961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-развивать познавательную активность детей,</w:t>
            </w:r>
          </w:p>
          <w:p w:rsidR="00064A9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 учить составлять ребусы, анаграммы</w:t>
            </w:r>
          </w:p>
        </w:tc>
        <w:tc>
          <w:tcPr>
            <w:tcW w:w="1134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64A96" w:rsidRPr="00B04B86" w:rsidTr="00F379EF">
        <w:trPr>
          <w:trHeight w:val="475"/>
        </w:trPr>
        <w:tc>
          <w:tcPr>
            <w:tcW w:w="56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320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Турнир смекалистых</w:t>
            </w:r>
          </w:p>
        </w:tc>
        <w:tc>
          <w:tcPr>
            <w:tcW w:w="4961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-развивать интерес к наукам,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-формировать потребность регулярного</w:t>
            </w:r>
          </w:p>
          <w:p w:rsidR="00064A9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чтения книг, -расширять кругозор детей</w:t>
            </w:r>
          </w:p>
        </w:tc>
        <w:tc>
          <w:tcPr>
            <w:tcW w:w="1134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64A96" w:rsidRPr="00B04B86" w:rsidTr="00F379EF">
        <w:trPr>
          <w:trHeight w:val="475"/>
        </w:trPr>
        <w:tc>
          <w:tcPr>
            <w:tcW w:w="56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3203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 xml:space="preserve">Как они пишутся? Знакомство </w:t>
            </w:r>
            <w:proofErr w:type="gramStart"/>
            <w:r w:rsidRPr="00B04B86">
              <w:rPr>
                <w:rFonts w:eastAsiaTheme="minorHAnsi"/>
                <w:lang w:eastAsia="en-US"/>
              </w:rPr>
              <w:t>с  орфографическими</w:t>
            </w:r>
            <w:proofErr w:type="gramEnd"/>
          </w:p>
          <w:p w:rsidR="00064A96" w:rsidRPr="00B04B86" w:rsidRDefault="00064A9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словарями.</w:t>
            </w:r>
          </w:p>
        </w:tc>
        <w:tc>
          <w:tcPr>
            <w:tcW w:w="4961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-способствовать обогащению словарного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запаса детей,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 прививать любовь к русскому языку,</w:t>
            </w:r>
          </w:p>
          <w:p w:rsidR="00064A96" w:rsidRPr="00B04B86" w:rsidRDefault="00261C56" w:rsidP="00261C56">
            <w:pPr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-учить работать с источниками информации</w:t>
            </w:r>
          </w:p>
        </w:tc>
        <w:tc>
          <w:tcPr>
            <w:tcW w:w="1134" w:type="dxa"/>
          </w:tcPr>
          <w:p w:rsidR="00064A96" w:rsidRPr="00B04B86" w:rsidRDefault="00064A9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11</w:t>
            </w:r>
          </w:p>
        </w:tc>
        <w:tc>
          <w:tcPr>
            <w:tcW w:w="3203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Шкатулка с богатствами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русского языка.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Познавательная игра.</w:t>
            </w:r>
          </w:p>
        </w:tc>
        <w:tc>
          <w:tcPr>
            <w:tcW w:w="4961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-воспитывать уважение и любовь к родному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B04B86">
              <w:rPr>
                <w:rFonts w:eastAsiaTheme="minorHAnsi"/>
                <w:lang w:eastAsia="en-US"/>
              </w:rPr>
              <w:t xml:space="preserve">языку,   </w:t>
            </w:r>
            <w:proofErr w:type="gramEnd"/>
            <w:r w:rsidRPr="00B04B86">
              <w:rPr>
                <w:rFonts w:eastAsiaTheme="minorHAnsi"/>
                <w:lang w:eastAsia="en-US"/>
              </w:rPr>
              <w:t>-развивать речь, воображение,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-формировать познавательную активность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12</w:t>
            </w:r>
          </w:p>
        </w:tc>
        <w:tc>
          <w:tcPr>
            <w:tcW w:w="320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Литературный кроссворд.</w:t>
            </w:r>
          </w:p>
        </w:tc>
        <w:tc>
          <w:tcPr>
            <w:tcW w:w="4961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-учить составлять кроссворды,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 развивать логическое мышление,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-способствовать обогащению словаря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13</w:t>
            </w:r>
          </w:p>
        </w:tc>
        <w:tc>
          <w:tcPr>
            <w:tcW w:w="3203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Математические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головоломки.</w:t>
            </w:r>
          </w:p>
        </w:tc>
        <w:tc>
          <w:tcPr>
            <w:tcW w:w="4961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-прививать интерес к точным наукам,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-развивать интеллектуальные способности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lastRenderedPageBreak/>
              <w:t>14</w:t>
            </w:r>
          </w:p>
        </w:tc>
        <w:tc>
          <w:tcPr>
            <w:tcW w:w="3203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Эти забавные животные.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Познавательная игра</w:t>
            </w:r>
          </w:p>
        </w:tc>
        <w:tc>
          <w:tcPr>
            <w:tcW w:w="4961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развивать у детей любовь к природе,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-прививать чувство ответственности за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сохранность животного мира,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-расширять знания о животных,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-формировать познавательную активность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15</w:t>
            </w:r>
          </w:p>
        </w:tc>
        <w:tc>
          <w:tcPr>
            <w:tcW w:w="3203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Игра на внимание «Вставь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нужное слово».</w:t>
            </w:r>
          </w:p>
        </w:tc>
        <w:tc>
          <w:tcPr>
            <w:tcW w:w="4961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-способствовать развитию внимания,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памяти, логического мышления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16</w:t>
            </w:r>
          </w:p>
        </w:tc>
        <w:tc>
          <w:tcPr>
            <w:tcW w:w="3203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Литературная игра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«Путешествие в мир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детской литературы».</w:t>
            </w:r>
          </w:p>
        </w:tc>
        <w:tc>
          <w:tcPr>
            <w:tcW w:w="4961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-прививать любовь к литературе,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 развивать психические процессы (память,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внимание, мышление, воображение)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17</w:t>
            </w:r>
          </w:p>
        </w:tc>
        <w:tc>
          <w:tcPr>
            <w:tcW w:w="3203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Можно ли сломать язык?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Знакомство со словарем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B04B86">
              <w:rPr>
                <w:rFonts w:eastAsiaTheme="minorHAnsi"/>
                <w:lang w:eastAsia="en-US"/>
              </w:rPr>
              <w:t>С.И.Ожегова</w:t>
            </w:r>
            <w:proofErr w:type="spellEnd"/>
          </w:p>
        </w:tc>
        <w:tc>
          <w:tcPr>
            <w:tcW w:w="4961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-прививать любовь к родному языку,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-расширять кругозор учащихся,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-обогащать их словарный запас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18</w:t>
            </w:r>
          </w:p>
        </w:tc>
        <w:tc>
          <w:tcPr>
            <w:tcW w:w="3203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«В космическом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пространстве». Просмотр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видеоматериалов</w:t>
            </w:r>
          </w:p>
        </w:tc>
        <w:tc>
          <w:tcPr>
            <w:tcW w:w="4961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-способствовать расширению кругозора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детей в области космоса и космонавтики,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-формирование познавательной активности,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-развитие речи учащихся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19</w:t>
            </w:r>
          </w:p>
        </w:tc>
        <w:tc>
          <w:tcPr>
            <w:tcW w:w="3203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Весёлая геометрия. Задания  в стихах.</w:t>
            </w:r>
          </w:p>
        </w:tc>
        <w:tc>
          <w:tcPr>
            <w:tcW w:w="4961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-способствовать расширению кругозора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детей, - актуализация знаний по начальной</w:t>
            </w:r>
          </w:p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геометрии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20</w:t>
            </w:r>
          </w:p>
        </w:tc>
        <w:tc>
          <w:tcPr>
            <w:tcW w:w="3203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Загадки природы.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Викторина.</w:t>
            </w:r>
          </w:p>
        </w:tc>
        <w:tc>
          <w:tcPr>
            <w:tcW w:w="4961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-развивать внимание, наблюдательность,</w:t>
            </w:r>
          </w:p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логическое мышление,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-формировать познавательную активность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21</w:t>
            </w:r>
          </w:p>
        </w:tc>
        <w:tc>
          <w:tcPr>
            <w:tcW w:w="3203" w:type="dxa"/>
          </w:tcPr>
          <w:p w:rsidR="00261C56" w:rsidRPr="00B04B86" w:rsidRDefault="00F379EF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Потерянное слово. Игра</w:t>
            </w:r>
          </w:p>
        </w:tc>
        <w:tc>
          <w:tcPr>
            <w:tcW w:w="4961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-развивать сообразительность, логическое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мышление, внимание,-развивать устную и письменную речь,-воспитывать чувство товарищества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22</w:t>
            </w:r>
          </w:p>
        </w:tc>
        <w:tc>
          <w:tcPr>
            <w:tcW w:w="3203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Веселый диктант на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внимание.</w:t>
            </w:r>
          </w:p>
        </w:tc>
        <w:tc>
          <w:tcPr>
            <w:tcW w:w="4961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-развивать внимание, сообразительность,</w:t>
            </w:r>
          </w:p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логическое мышление,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-формировать любовь к родному языку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23</w:t>
            </w:r>
          </w:p>
        </w:tc>
        <w:tc>
          <w:tcPr>
            <w:tcW w:w="3203" w:type="dxa"/>
          </w:tcPr>
          <w:p w:rsidR="00261C56" w:rsidRPr="00B04B86" w:rsidRDefault="00F379EF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Математические загадки</w:t>
            </w:r>
          </w:p>
        </w:tc>
        <w:tc>
          <w:tcPr>
            <w:tcW w:w="4961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-учить устанавливать причинно-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следственные связи, -формирование логического мышления, -развивать интерес к точным наукам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24</w:t>
            </w:r>
            <w:r w:rsidR="00F379EF" w:rsidRPr="00B04B86">
              <w:rPr>
                <w:rFonts w:eastAsiaTheme="minorHAnsi"/>
                <w:bCs/>
                <w:lang w:eastAsia="en-US"/>
              </w:rPr>
              <w:t>-25</w:t>
            </w:r>
          </w:p>
        </w:tc>
        <w:tc>
          <w:tcPr>
            <w:tcW w:w="3203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Моя родословная. Мини-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проект.</w:t>
            </w:r>
          </w:p>
        </w:tc>
        <w:tc>
          <w:tcPr>
            <w:tcW w:w="4961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-учить составлять план выполнения задач,</w:t>
            </w:r>
          </w:p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-решать проблемы творческого характера,</w:t>
            </w:r>
          </w:p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-учить умению работать с носителями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информации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2</w:t>
            </w:r>
            <w:r w:rsidR="00F379EF" w:rsidRPr="00B04B86">
              <w:rPr>
                <w:rFonts w:eastAsiaTheme="minorHAnsi"/>
                <w:bCs/>
                <w:lang w:eastAsia="en-US"/>
              </w:rPr>
              <w:t>6-27</w:t>
            </w:r>
          </w:p>
        </w:tc>
        <w:tc>
          <w:tcPr>
            <w:tcW w:w="3203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«Космос сегодня». Мини-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проект.</w:t>
            </w:r>
          </w:p>
        </w:tc>
        <w:tc>
          <w:tcPr>
            <w:tcW w:w="4961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-расширить знания детей о космонавтике,</w:t>
            </w:r>
          </w:p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-учить добывать знания из источников</w:t>
            </w:r>
          </w:p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B04B86">
              <w:rPr>
                <w:rFonts w:eastAsiaTheme="minorHAnsi"/>
                <w:lang w:eastAsia="en-US"/>
              </w:rPr>
              <w:t>информации,-</w:t>
            </w:r>
            <w:proofErr w:type="gramEnd"/>
            <w:r w:rsidRPr="00B04B86">
              <w:rPr>
                <w:rFonts w:eastAsiaTheme="minorHAnsi"/>
                <w:lang w:eastAsia="en-US"/>
              </w:rPr>
              <w:t>учить систематизировать полученные знания, правильно их оформлять,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-формировать умение защищать свой проект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F379EF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28</w:t>
            </w:r>
          </w:p>
        </w:tc>
        <w:tc>
          <w:tcPr>
            <w:tcW w:w="3203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«Мир вокруг нас».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Викторина.</w:t>
            </w:r>
          </w:p>
        </w:tc>
        <w:tc>
          <w:tcPr>
            <w:tcW w:w="4961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-воспитывать любовь к природе и охране</w:t>
            </w:r>
          </w:p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окружающей среды, -развивать устную речь,</w:t>
            </w:r>
          </w:p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-актуализация знаний об охране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окружающей среды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2</w:t>
            </w:r>
            <w:r w:rsidR="00365BF0" w:rsidRPr="00B04B86">
              <w:rPr>
                <w:rFonts w:eastAsiaTheme="minorHAnsi"/>
                <w:bCs/>
                <w:lang w:eastAsia="en-US"/>
              </w:rPr>
              <w:t>9-30</w:t>
            </w:r>
          </w:p>
        </w:tc>
        <w:tc>
          <w:tcPr>
            <w:tcW w:w="3203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«Кто лучше знает падежи?».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Интеллектуальная игра</w:t>
            </w:r>
          </w:p>
        </w:tc>
        <w:tc>
          <w:tcPr>
            <w:tcW w:w="4961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формирование познавательной активности,</w:t>
            </w:r>
          </w:p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-развитие психических процессов,</w:t>
            </w:r>
          </w:p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 xml:space="preserve">-прививать </w:t>
            </w:r>
            <w:proofErr w:type="spellStart"/>
            <w:r w:rsidRPr="00B04B86">
              <w:rPr>
                <w:rFonts w:eastAsiaTheme="minorHAnsi"/>
                <w:lang w:eastAsia="en-US"/>
              </w:rPr>
              <w:t>общеучебные</w:t>
            </w:r>
            <w:proofErr w:type="spellEnd"/>
            <w:r w:rsidRPr="00B04B86">
              <w:rPr>
                <w:rFonts w:eastAsiaTheme="minorHAnsi"/>
                <w:lang w:eastAsia="en-US"/>
              </w:rPr>
              <w:t xml:space="preserve"> умения и навыки,</w:t>
            </w:r>
          </w:p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-формирование интереса к изучению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русского языка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365BF0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lastRenderedPageBreak/>
              <w:t>31</w:t>
            </w:r>
          </w:p>
        </w:tc>
        <w:tc>
          <w:tcPr>
            <w:tcW w:w="3203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«Рождается внезапная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 xml:space="preserve">строка». </w:t>
            </w:r>
            <w:proofErr w:type="spellStart"/>
            <w:r w:rsidRPr="00B04B86">
              <w:rPr>
                <w:rFonts w:eastAsiaTheme="minorHAnsi"/>
                <w:lang w:eastAsia="en-US"/>
              </w:rPr>
              <w:t>Речетворческий</w:t>
            </w:r>
            <w:proofErr w:type="spellEnd"/>
            <w:r w:rsidRPr="00B04B86">
              <w:rPr>
                <w:rFonts w:eastAsiaTheme="minorHAnsi"/>
                <w:lang w:eastAsia="en-US"/>
              </w:rPr>
              <w:t xml:space="preserve"> тренинг</w:t>
            </w:r>
          </w:p>
        </w:tc>
        <w:tc>
          <w:tcPr>
            <w:tcW w:w="4961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-способствовать развитию устной и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письменной речи учащихся, - развивать психические процессы (память, внимание, мышление)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32</w:t>
            </w:r>
            <w:r w:rsidR="00F379EF" w:rsidRPr="00B04B86">
              <w:rPr>
                <w:rFonts w:eastAsiaTheme="minorHAnsi"/>
                <w:bCs/>
                <w:lang w:eastAsia="en-US"/>
              </w:rPr>
              <w:t>-33</w:t>
            </w:r>
          </w:p>
        </w:tc>
        <w:tc>
          <w:tcPr>
            <w:tcW w:w="3203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«Умники и умницы».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Интеллектуальная игра</w:t>
            </w:r>
          </w:p>
        </w:tc>
        <w:tc>
          <w:tcPr>
            <w:tcW w:w="4961" w:type="dxa"/>
          </w:tcPr>
          <w:p w:rsidR="00261C56" w:rsidRPr="00B04B86" w:rsidRDefault="00261C56" w:rsidP="00261C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261C56" w:rsidRPr="00B04B86" w:rsidTr="00F379EF">
        <w:trPr>
          <w:trHeight w:val="475"/>
        </w:trPr>
        <w:tc>
          <w:tcPr>
            <w:tcW w:w="563" w:type="dxa"/>
          </w:tcPr>
          <w:p w:rsidR="00261C56" w:rsidRPr="00B04B86" w:rsidRDefault="00F379EF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04B86">
              <w:rPr>
                <w:rFonts w:eastAsiaTheme="minorHAnsi"/>
                <w:bCs/>
                <w:lang w:eastAsia="en-US"/>
              </w:rPr>
              <w:t>34</w:t>
            </w:r>
          </w:p>
        </w:tc>
        <w:tc>
          <w:tcPr>
            <w:tcW w:w="3203" w:type="dxa"/>
          </w:tcPr>
          <w:p w:rsidR="00261C56" w:rsidRPr="00B04B86" w:rsidRDefault="00F379EF" w:rsidP="00064A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Итоговое занятие кружка.</w:t>
            </w:r>
          </w:p>
        </w:tc>
        <w:tc>
          <w:tcPr>
            <w:tcW w:w="4961" w:type="dxa"/>
          </w:tcPr>
          <w:p w:rsidR="00F379EF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-подвести итоги работы кружка за год,</w:t>
            </w:r>
          </w:p>
          <w:p w:rsidR="00261C56" w:rsidRPr="00B04B86" w:rsidRDefault="00F379EF" w:rsidP="00F379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4B86">
              <w:rPr>
                <w:rFonts w:eastAsiaTheme="minorHAnsi"/>
                <w:lang w:eastAsia="en-US"/>
              </w:rPr>
              <w:t>-награждение активистов.</w:t>
            </w:r>
          </w:p>
        </w:tc>
        <w:tc>
          <w:tcPr>
            <w:tcW w:w="1134" w:type="dxa"/>
          </w:tcPr>
          <w:p w:rsidR="00261C56" w:rsidRPr="00B04B86" w:rsidRDefault="00261C56" w:rsidP="00064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</w:tbl>
    <w:p w:rsidR="005C6DD4" w:rsidRPr="00B04B86" w:rsidRDefault="005C6DD4" w:rsidP="005C6D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61C56" w:rsidRDefault="00261C56" w:rsidP="005C6DD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sectPr w:rsidR="00261C56" w:rsidSect="004D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6519"/>
    <w:multiLevelType w:val="hybridMultilevel"/>
    <w:tmpl w:val="D538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1D"/>
    <w:rsid w:val="000341EF"/>
    <w:rsid w:val="00064A96"/>
    <w:rsid w:val="001540BF"/>
    <w:rsid w:val="00193558"/>
    <w:rsid w:val="00261C56"/>
    <w:rsid w:val="00365BF0"/>
    <w:rsid w:val="003854D5"/>
    <w:rsid w:val="004D7262"/>
    <w:rsid w:val="0057147B"/>
    <w:rsid w:val="00585684"/>
    <w:rsid w:val="005B6802"/>
    <w:rsid w:val="005C6DD4"/>
    <w:rsid w:val="00A638A4"/>
    <w:rsid w:val="00B04B86"/>
    <w:rsid w:val="00B3241D"/>
    <w:rsid w:val="00F3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1614"/>
  <w15:docId w15:val="{E821FDA3-947C-47EC-8C00-63CCFCF1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24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0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2021-03-14T17:10:00Z</dcterms:created>
  <dcterms:modified xsi:type="dcterms:W3CDTF">2021-03-15T08:33:00Z</dcterms:modified>
</cp:coreProperties>
</file>