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9C" w:rsidRPr="005D13CF" w:rsidRDefault="00E7009C" w:rsidP="00E700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D13CF">
        <w:rPr>
          <w:rFonts w:ascii="Times New Roman" w:hAnsi="Times New Roman"/>
          <w:sz w:val="28"/>
          <w:szCs w:val="28"/>
        </w:rPr>
        <w:t>униципальное автономное общеобразовательное учреждение</w:t>
      </w:r>
    </w:p>
    <w:p w:rsidR="00E7009C" w:rsidRPr="005D13CF" w:rsidRDefault="00E7009C" w:rsidP="00E7009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13CF">
        <w:rPr>
          <w:rFonts w:ascii="Times New Roman" w:hAnsi="Times New Roman"/>
          <w:b/>
          <w:sz w:val="28"/>
          <w:szCs w:val="28"/>
          <w:u w:val="single"/>
        </w:rPr>
        <w:t>Дубровинская средняя общеобразовательная школа</w:t>
      </w:r>
    </w:p>
    <w:p w:rsidR="00E7009C" w:rsidRDefault="00E7009C" w:rsidP="00E700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009C" w:rsidRDefault="00E7009C" w:rsidP="00E700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D13CF">
        <w:rPr>
          <w:rFonts w:ascii="Times New Roman" w:hAnsi="Times New Roman"/>
          <w:sz w:val="28"/>
          <w:szCs w:val="28"/>
        </w:rPr>
        <w:t>Утверждаю</w:t>
      </w:r>
    </w:p>
    <w:p w:rsidR="00E7009C" w:rsidRDefault="00E7009C" w:rsidP="00E700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Директор школы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С.Г.Евланова</w:t>
      </w:r>
      <w:proofErr w:type="spellEnd"/>
    </w:p>
    <w:p w:rsidR="00E7009C" w:rsidRDefault="00E7009C" w:rsidP="00E700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009C" w:rsidRPr="0000434C" w:rsidRDefault="00E7009C" w:rsidP="00E7009C">
      <w:pPr>
        <w:ind w:left="708"/>
        <w:jc w:val="center"/>
        <w:rPr>
          <w:rFonts w:ascii="Times New Roman" w:hAnsi="Times New Roman"/>
          <w:b/>
          <w:sz w:val="40"/>
          <w:szCs w:val="40"/>
        </w:rPr>
      </w:pPr>
      <w:r w:rsidRPr="0000434C">
        <w:rPr>
          <w:rFonts w:ascii="Times New Roman" w:hAnsi="Times New Roman"/>
          <w:b/>
          <w:sz w:val="40"/>
          <w:szCs w:val="40"/>
        </w:rPr>
        <w:t>Режим дня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8"/>
        <w:gridCol w:w="2427"/>
      </w:tblGrid>
      <w:tr w:rsidR="00E7009C" w:rsidRPr="00373951" w:rsidTr="007D7570">
        <w:tc>
          <w:tcPr>
            <w:tcW w:w="6488" w:type="dxa"/>
            <w:shd w:val="clear" w:color="auto" w:fill="auto"/>
          </w:tcPr>
          <w:p w:rsidR="00E7009C" w:rsidRPr="00373951" w:rsidRDefault="00E7009C" w:rsidP="007D7570">
            <w:pPr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>Элементы режима дня</w:t>
            </w:r>
          </w:p>
        </w:tc>
        <w:tc>
          <w:tcPr>
            <w:tcW w:w="0" w:type="auto"/>
            <w:shd w:val="clear" w:color="auto" w:fill="auto"/>
          </w:tcPr>
          <w:p w:rsidR="00E7009C" w:rsidRPr="00373951" w:rsidRDefault="00E7009C" w:rsidP="007D7570">
            <w:pPr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>Пребывание детей</w:t>
            </w:r>
          </w:p>
        </w:tc>
      </w:tr>
      <w:tr w:rsidR="00E7009C" w:rsidRPr="00373951" w:rsidTr="007D7570">
        <w:tc>
          <w:tcPr>
            <w:tcW w:w="6488" w:type="dxa"/>
            <w:shd w:val="clear" w:color="auto" w:fill="auto"/>
          </w:tcPr>
          <w:p w:rsidR="00E7009C" w:rsidRPr="00373951" w:rsidRDefault="00E7009C" w:rsidP="007D7570">
            <w:pPr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>Сбор  детей, зарядка</w:t>
            </w:r>
          </w:p>
        </w:tc>
        <w:tc>
          <w:tcPr>
            <w:tcW w:w="0" w:type="auto"/>
            <w:shd w:val="clear" w:color="auto" w:fill="auto"/>
          </w:tcPr>
          <w:p w:rsidR="00E7009C" w:rsidRPr="00373951" w:rsidRDefault="00E7009C" w:rsidP="007D7570">
            <w:pPr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>9.00 – 9.15</w:t>
            </w:r>
          </w:p>
        </w:tc>
      </w:tr>
      <w:tr w:rsidR="00E7009C" w:rsidRPr="00373951" w:rsidTr="007D7570">
        <w:tc>
          <w:tcPr>
            <w:tcW w:w="6488" w:type="dxa"/>
            <w:shd w:val="clear" w:color="auto" w:fill="auto"/>
          </w:tcPr>
          <w:p w:rsidR="00E7009C" w:rsidRPr="00373951" w:rsidRDefault="00E7009C" w:rsidP="007D7570">
            <w:pPr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>Утренняя линейка</w:t>
            </w:r>
          </w:p>
        </w:tc>
        <w:tc>
          <w:tcPr>
            <w:tcW w:w="0" w:type="auto"/>
            <w:shd w:val="clear" w:color="auto" w:fill="auto"/>
          </w:tcPr>
          <w:p w:rsidR="00E7009C" w:rsidRPr="00373951" w:rsidRDefault="00E7009C" w:rsidP="007D7570">
            <w:pPr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>9.15 – 9.30</w:t>
            </w:r>
          </w:p>
        </w:tc>
      </w:tr>
      <w:tr w:rsidR="00E7009C" w:rsidRPr="00373951" w:rsidTr="007D7570">
        <w:tc>
          <w:tcPr>
            <w:tcW w:w="6488" w:type="dxa"/>
            <w:shd w:val="clear" w:color="auto" w:fill="auto"/>
          </w:tcPr>
          <w:p w:rsidR="00E7009C" w:rsidRPr="00373951" w:rsidRDefault="00E7009C" w:rsidP="007D7570">
            <w:pPr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shd w:val="clear" w:color="auto" w:fill="auto"/>
          </w:tcPr>
          <w:p w:rsidR="00E7009C" w:rsidRPr="00373951" w:rsidRDefault="00E7009C" w:rsidP="007D7570">
            <w:pPr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>9.30 -  10.15</w:t>
            </w:r>
          </w:p>
        </w:tc>
      </w:tr>
      <w:tr w:rsidR="00E7009C" w:rsidRPr="00373951" w:rsidTr="007D7570">
        <w:tc>
          <w:tcPr>
            <w:tcW w:w="6488" w:type="dxa"/>
            <w:shd w:val="clear" w:color="auto" w:fill="auto"/>
          </w:tcPr>
          <w:p w:rsidR="00E7009C" w:rsidRPr="00373951" w:rsidRDefault="005A5195" w:rsidP="005A51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Общелагерные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мероприятия, </w:t>
            </w:r>
            <w:r w:rsidR="00E7009C" w:rsidRPr="00373951">
              <w:rPr>
                <w:rFonts w:ascii="Times New Roman" w:hAnsi="Times New Roman"/>
                <w:sz w:val="28"/>
                <w:szCs w:val="28"/>
              </w:rPr>
              <w:t>общественно полезный труд, работа кружков и секций</w:t>
            </w:r>
          </w:p>
        </w:tc>
        <w:tc>
          <w:tcPr>
            <w:tcW w:w="0" w:type="auto"/>
            <w:shd w:val="clear" w:color="auto" w:fill="auto"/>
          </w:tcPr>
          <w:p w:rsidR="00E7009C" w:rsidRPr="00373951" w:rsidRDefault="00E7009C" w:rsidP="007D7570">
            <w:pPr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>10.15 – 12.00</w:t>
            </w:r>
          </w:p>
        </w:tc>
      </w:tr>
      <w:tr w:rsidR="00E7009C" w:rsidRPr="00373951" w:rsidTr="007D7570">
        <w:tc>
          <w:tcPr>
            <w:tcW w:w="6488" w:type="dxa"/>
            <w:shd w:val="clear" w:color="auto" w:fill="auto"/>
          </w:tcPr>
          <w:p w:rsidR="00E7009C" w:rsidRPr="00373951" w:rsidRDefault="00E7009C" w:rsidP="007D7570">
            <w:pPr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>Оздоровительные процедуры</w:t>
            </w:r>
          </w:p>
        </w:tc>
        <w:tc>
          <w:tcPr>
            <w:tcW w:w="0" w:type="auto"/>
            <w:shd w:val="clear" w:color="auto" w:fill="auto"/>
          </w:tcPr>
          <w:p w:rsidR="00E7009C" w:rsidRPr="00373951" w:rsidRDefault="00E7009C" w:rsidP="007D7570">
            <w:pPr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>12.00 – 13.00</w:t>
            </w:r>
          </w:p>
        </w:tc>
      </w:tr>
      <w:tr w:rsidR="00E7009C" w:rsidRPr="00373951" w:rsidTr="007D7570">
        <w:tc>
          <w:tcPr>
            <w:tcW w:w="6488" w:type="dxa"/>
            <w:shd w:val="clear" w:color="auto" w:fill="auto"/>
          </w:tcPr>
          <w:p w:rsidR="00E7009C" w:rsidRPr="00373951" w:rsidRDefault="00E7009C" w:rsidP="007D7570">
            <w:pPr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 xml:space="preserve"> Обед</w:t>
            </w:r>
          </w:p>
        </w:tc>
        <w:tc>
          <w:tcPr>
            <w:tcW w:w="0" w:type="auto"/>
            <w:shd w:val="clear" w:color="auto" w:fill="auto"/>
          </w:tcPr>
          <w:p w:rsidR="00E7009C" w:rsidRPr="00373951" w:rsidRDefault="00E7009C" w:rsidP="007D7570">
            <w:pPr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>13.00 – 14.00</w:t>
            </w:r>
          </w:p>
        </w:tc>
      </w:tr>
      <w:tr w:rsidR="00E7009C" w:rsidRPr="00373951" w:rsidTr="007D7570">
        <w:tc>
          <w:tcPr>
            <w:tcW w:w="6488" w:type="dxa"/>
            <w:shd w:val="clear" w:color="auto" w:fill="auto"/>
          </w:tcPr>
          <w:p w:rsidR="00E7009C" w:rsidRPr="00373951" w:rsidRDefault="00E7009C" w:rsidP="007D7570">
            <w:pPr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>Свободное время, отрядные дела</w:t>
            </w:r>
          </w:p>
        </w:tc>
        <w:tc>
          <w:tcPr>
            <w:tcW w:w="0" w:type="auto"/>
            <w:shd w:val="clear" w:color="auto" w:fill="auto"/>
          </w:tcPr>
          <w:p w:rsidR="00E7009C" w:rsidRPr="00373951" w:rsidRDefault="00E7009C" w:rsidP="007D7570">
            <w:pPr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>14.00 –14.30</w:t>
            </w:r>
          </w:p>
        </w:tc>
      </w:tr>
      <w:tr w:rsidR="00E7009C" w:rsidRPr="00373951" w:rsidTr="007D7570">
        <w:tc>
          <w:tcPr>
            <w:tcW w:w="6488" w:type="dxa"/>
            <w:shd w:val="clear" w:color="auto" w:fill="auto"/>
          </w:tcPr>
          <w:p w:rsidR="00E7009C" w:rsidRPr="00373951" w:rsidRDefault="00E7009C" w:rsidP="005A51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>Дневной сон, для детей младше 10 лет</w:t>
            </w:r>
          </w:p>
          <w:p w:rsidR="00E7009C" w:rsidRPr="00373951" w:rsidRDefault="00E7009C" w:rsidP="005A519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>Тихий час для детей старше 11 лет</w:t>
            </w:r>
            <w:r w:rsidR="005A51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A5195" w:rsidRPr="00373951">
              <w:rPr>
                <w:rFonts w:ascii="Times New Roman" w:hAnsi="Times New Roman"/>
                <w:sz w:val="28"/>
                <w:szCs w:val="28"/>
              </w:rPr>
              <w:t>работа кружков и секций</w:t>
            </w:r>
          </w:p>
        </w:tc>
        <w:tc>
          <w:tcPr>
            <w:tcW w:w="0" w:type="auto"/>
            <w:shd w:val="clear" w:color="auto" w:fill="auto"/>
          </w:tcPr>
          <w:p w:rsidR="00E7009C" w:rsidRPr="00373951" w:rsidRDefault="00E7009C" w:rsidP="007D7570">
            <w:pPr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>14.30-15.30</w:t>
            </w:r>
          </w:p>
        </w:tc>
      </w:tr>
      <w:tr w:rsidR="00E7009C" w:rsidRPr="00373951" w:rsidTr="007D7570">
        <w:tc>
          <w:tcPr>
            <w:tcW w:w="6488" w:type="dxa"/>
            <w:shd w:val="clear" w:color="auto" w:fill="auto"/>
          </w:tcPr>
          <w:p w:rsidR="00E7009C" w:rsidRPr="00373951" w:rsidRDefault="00E7009C" w:rsidP="007D7570">
            <w:pPr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0" w:type="auto"/>
            <w:shd w:val="clear" w:color="auto" w:fill="auto"/>
          </w:tcPr>
          <w:p w:rsidR="00E7009C" w:rsidRPr="00373951" w:rsidRDefault="00E7009C" w:rsidP="007D7570">
            <w:pPr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>15.30-16.00</w:t>
            </w:r>
          </w:p>
        </w:tc>
      </w:tr>
      <w:tr w:rsidR="00E7009C" w:rsidRPr="00373951" w:rsidTr="007D7570">
        <w:tc>
          <w:tcPr>
            <w:tcW w:w="6488" w:type="dxa"/>
            <w:shd w:val="clear" w:color="auto" w:fill="auto"/>
          </w:tcPr>
          <w:p w:rsidR="00E7009C" w:rsidRPr="00373951" w:rsidRDefault="00E7009C" w:rsidP="007D7570">
            <w:pPr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>Работа по плану отряда, работа кружков</w:t>
            </w:r>
            <w:r w:rsidR="00EA768A" w:rsidRPr="00373951">
              <w:rPr>
                <w:rFonts w:ascii="Times New Roman" w:hAnsi="Times New Roman"/>
                <w:sz w:val="28"/>
                <w:szCs w:val="28"/>
              </w:rPr>
              <w:t xml:space="preserve"> Подведение итогов за день. Уход домой</w:t>
            </w:r>
          </w:p>
        </w:tc>
        <w:tc>
          <w:tcPr>
            <w:tcW w:w="0" w:type="auto"/>
            <w:shd w:val="clear" w:color="auto" w:fill="auto"/>
          </w:tcPr>
          <w:p w:rsidR="00E7009C" w:rsidRPr="00373951" w:rsidRDefault="00E7009C" w:rsidP="007D7570">
            <w:pPr>
              <w:rPr>
                <w:rFonts w:ascii="Times New Roman" w:hAnsi="Times New Roman"/>
                <w:sz w:val="28"/>
                <w:szCs w:val="28"/>
              </w:rPr>
            </w:pPr>
            <w:r w:rsidRPr="00373951">
              <w:rPr>
                <w:rFonts w:ascii="Times New Roman" w:hAnsi="Times New Roman"/>
                <w:sz w:val="28"/>
                <w:szCs w:val="28"/>
              </w:rPr>
              <w:t>16.00-16.30</w:t>
            </w:r>
          </w:p>
        </w:tc>
      </w:tr>
    </w:tbl>
    <w:p w:rsidR="00F55ABA" w:rsidRDefault="00F55ABA"/>
    <w:p w:rsidR="00821D97" w:rsidRDefault="00821D97"/>
    <w:p w:rsidR="00821D97" w:rsidRDefault="00821D97">
      <w:bookmarkStart w:id="0" w:name="_GoBack"/>
      <w:bookmarkEnd w:id="0"/>
    </w:p>
    <w:p w:rsidR="00821D97" w:rsidRDefault="00821D97"/>
    <w:p w:rsidR="00821D97" w:rsidRDefault="00821D97"/>
    <w:p w:rsidR="00821D97" w:rsidRDefault="00821D97"/>
    <w:sectPr w:rsidR="00821D97" w:rsidSect="00856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9C"/>
    <w:rsid w:val="00286940"/>
    <w:rsid w:val="00317527"/>
    <w:rsid w:val="0033759C"/>
    <w:rsid w:val="005A5195"/>
    <w:rsid w:val="00785D3E"/>
    <w:rsid w:val="00821D97"/>
    <w:rsid w:val="00856794"/>
    <w:rsid w:val="009E7745"/>
    <w:rsid w:val="00AA5F4F"/>
    <w:rsid w:val="00AC243E"/>
    <w:rsid w:val="00C65791"/>
    <w:rsid w:val="00E7009C"/>
    <w:rsid w:val="00EA768A"/>
    <w:rsid w:val="00F5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7</cp:revision>
  <cp:lastPrinted>2022-06-02T07:25:00Z</cp:lastPrinted>
  <dcterms:created xsi:type="dcterms:W3CDTF">2022-06-01T05:02:00Z</dcterms:created>
  <dcterms:modified xsi:type="dcterms:W3CDTF">2023-05-05T10:22:00Z</dcterms:modified>
</cp:coreProperties>
</file>