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D2" w:rsidRPr="005404F2" w:rsidRDefault="00A253D2">
      <w:pPr>
        <w:rPr>
          <w:rFonts w:ascii="Times New Roman" w:hAnsi="Times New Roman" w:cs="Times New Roman"/>
          <w:sz w:val="24"/>
          <w:szCs w:val="24"/>
        </w:rPr>
      </w:pPr>
    </w:p>
    <w:p w:rsidR="00AB5A44" w:rsidRDefault="005404F2" w:rsidP="005404F2">
      <w:pPr>
        <w:pStyle w:val="a3"/>
        <w:jc w:val="both"/>
      </w:pPr>
      <w:r>
        <w:t xml:space="preserve">Наша школа приняла участие в экологической акции «Сдай макулатуру – спаси дерево!». Собрано и вывезено 650 кг макулатуры. </w:t>
      </w:r>
      <w:bookmarkStart w:id="0" w:name="_GoBack"/>
      <w:bookmarkEnd w:id="0"/>
    </w:p>
    <w:sectPr w:rsidR="00A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209"/>
    <w:multiLevelType w:val="hybridMultilevel"/>
    <w:tmpl w:val="BDFE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2D"/>
    <w:rsid w:val="00115A2D"/>
    <w:rsid w:val="00222379"/>
    <w:rsid w:val="00345BAD"/>
    <w:rsid w:val="005404F2"/>
    <w:rsid w:val="007516D8"/>
    <w:rsid w:val="008213CD"/>
    <w:rsid w:val="008C4574"/>
    <w:rsid w:val="008D650E"/>
    <w:rsid w:val="00A253D2"/>
    <w:rsid w:val="00AB5A44"/>
    <w:rsid w:val="00C9293F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06F9"/>
  <w15:chartTrackingRefBased/>
  <w15:docId w15:val="{0402400B-F211-4AB9-87B8-B227812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2019-09-26T07:15:00Z</dcterms:created>
  <dcterms:modified xsi:type="dcterms:W3CDTF">2019-10-28T07:36:00Z</dcterms:modified>
</cp:coreProperties>
</file>