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50" w:rsidRDefault="00926F50" w:rsidP="00926F5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№23.</w:t>
      </w:r>
    </w:p>
    <w:p w:rsidR="00926F50" w:rsidRDefault="00926F50" w:rsidP="00926F50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26F50">
        <w:rPr>
          <w:rFonts w:ascii="Arial" w:eastAsia="Times New Roman" w:hAnsi="Arial" w:cs="Arial"/>
          <w:sz w:val="28"/>
          <w:szCs w:val="28"/>
          <w:lang w:eastAsia="ru-RU"/>
        </w:rPr>
        <w:t>Система информации и связи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26F50" w:rsidRDefault="00926F50" w:rsidP="00926F50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План эвакуации.</w:t>
      </w:r>
    </w:p>
    <w:p w:rsidR="00926F50" w:rsidRPr="00926F50" w:rsidRDefault="00926F50" w:rsidP="00926F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40231" cy="8052655"/>
            <wp:effectExtent l="19050" t="0" r="0" b="0"/>
            <wp:docPr id="1" name="Рисунок 1" descr="C:\Users\251113\Desktop\План эвакуац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План эвакуаци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80" cy="805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F50" w:rsidRPr="00926F50" w:rsidSect="00926F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6F50"/>
    <w:rsid w:val="00926F50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2021-04-03T08:25:00Z</dcterms:created>
  <dcterms:modified xsi:type="dcterms:W3CDTF">2021-04-03T08:28:00Z</dcterms:modified>
</cp:coreProperties>
</file>