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98" w:rsidRDefault="009B5E5B" w:rsidP="009B5E5B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Фото №28.</w:t>
      </w:r>
    </w:p>
    <w:p w:rsidR="009B5E5B" w:rsidRDefault="009B5E5B" w:rsidP="009B5E5B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Путь </w:t>
      </w:r>
      <w:r w:rsidRPr="009B5E5B">
        <w:rPr>
          <w:rFonts w:ascii="Arial" w:eastAsia="Times New Roman" w:hAnsi="Arial" w:cs="Arial"/>
          <w:sz w:val="28"/>
          <w:szCs w:val="28"/>
          <w:lang w:eastAsia="ru-RU"/>
        </w:rPr>
        <w:t xml:space="preserve"> движения  к объекту (от остановки транспорта)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слева.</w:t>
      </w:r>
    </w:p>
    <w:p w:rsidR="009B5E5B" w:rsidRDefault="00C54A23" w:rsidP="009B5E5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299835" cy="472256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A23" w:rsidRPr="009B5E5B" w:rsidRDefault="00C54A23" w:rsidP="009B5E5B">
      <w:pPr>
        <w:jc w:val="center"/>
        <w:rPr>
          <w:rFonts w:ascii="Arial" w:hAnsi="Arial" w:cs="Arial"/>
          <w:sz w:val="28"/>
          <w:szCs w:val="28"/>
        </w:rPr>
      </w:pPr>
    </w:p>
    <w:sectPr w:rsidR="00C54A23" w:rsidRPr="009B5E5B" w:rsidSect="009B5E5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9B5E5B"/>
    <w:rsid w:val="009B5E5B"/>
    <w:rsid w:val="00C54A23"/>
    <w:rsid w:val="00E64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251113</dc:creator>
  <cp:lastModifiedBy>251113</cp:lastModifiedBy>
  <cp:revision>2</cp:revision>
  <dcterms:created xsi:type="dcterms:W3CDTF">2021-04-03T09:53:00Z</dcterms:created>
  <dcterms:modified xsi:type="dcterms:W3CDTF">2021-04-03T09:57:00Z</dcterms:modified>
</cp:coreProperties>
</file>